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37" w:type="dxa"/>
        <w:tblInd w:w="-823" w:type="dxa"/>
        <w:tblLook w:val="04A0"/>
      </w:tblPr>
      <w:tblGrid>
        <w:gridCol w:w="5695"/>
        <w:gridCol w:w="1660"/>
        <w:gridCol w:w="1726"/>
        <w:gridCol w:w="2180"/>
        <w:gridCol w:w="1669"/>
        <w:gridCol w:w="1537"/>
        <w:gridCol w:w="1770"/>
      </w:tblGrid>
      <w:tr w:rsidR="00F120AC" w:rsidRPr="00F120AC" w:rsidTr="00F120AC">
        <w:trPr>
          <w:trHeight w:val="300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b/>
                <w:bCs/>
                <w:color w:val="000000"/>
              </w:rPr>
              <w:t>Приложение к постановлению администрации Мамоновского сельского поселения №   от    .   .2024 г.</w:t>
            </w:r>
          </w:p>
        </w:tc>
      </w:tr>
      <w:tr w:rsidR="00F120AC" w:rsidRPr="00F120AC" w:rsidTr="00F120AC">
        <w:trPr>
          <w:trHeight w:val="300"/>
        </w:trPr>
        <w:tc>
          <w:tcPr>
            <w:tcW w:w="1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b/>
                <w:bCs/>
                <w:color w:val="000000"/>
              </w:rPr>
              <w:t>Форма:  0503117M Отчет об исполнении бюджета (месячный)</w:t>
            </w:r>
          </w:p>
        </w:tc>
      </w:tr>
      <w:tr w:rsidR="00F120AC" w:rsidRPr="00F120AC" w:rsidTr="00F120AC">
        <w:trPr>
          <w:trHeight w:val="300"/>
        </w:trPr>
        <w:tc>
          <w:tcPr>
            <w:tcW w:w="1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Таблица:  Доходы бюджета </w:t>
            </w:r>
          </w:p>
        </w:tc>
      </w:tr>
      <w:tr w:rsidR="00F120AC" w:rsidRPr="00F120AC" w:rsidTr="00F120AC">
        <w:trPr>
          <w:trHeight w:val="300"/>
        </w:trPr>
        <w:tc>
          <w:tcPr>
            <w:tcW w:w="1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ind w:right="946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b/>
                <w:bCs/>
                <w:color w:val="000000"/>
              </w:rPr>
              <w:t>Организация:  000605 Мамоновское сельское поселение</w:t>
            </w:r>
          </w:p>
        </w:tc>
      </w:tr>
      <w:tr w:rsidR="00F120AC" w:rsidRPr="00F120AC" w:rsidTr="00F120AC">
        <w:trPr>
          <w:trHeight w:val="300"/>
        </w:trPr>
        <w:tc>
          <w:tcPr>
            <w:tcW w:w="1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b/>
                <w:bCs/>
                <w:color w:val="000000"/>
              </w:rPr>
              <w:t>Бюджет:  БС Бюджет сельских поселений</w:t>
            </w:r>
          </w:p>
        </w:tc>
      </w:tr>
      <w:tr w:rsidR="00F120AC" w:rsidRPr="00F120AC" w:rsidTr="00F120AC">
        <w:trPr>
          <w:trHeight w:val="300"/>
        </w:trPr>
        <w:tc>
          <w:tcPr>
            <w:tcW w:w="1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b/>
                <w:bCs/>
                <w:color w:val="000000"/>
              </w:rPr>
              <w:t>Период:  Март 2024 год</w:t>
            </w:r>
          </w:p>
        </w:tc>
      </w:tr>
      <w:tr w:rsidR="00F120AC" w:rsidRPr="00F120AC" w:rsidTr="00F120AC">
        <w:trPr>
          <w:trHeight w:val="300"/>
        </w:trPr>
        <w:tc>
          <w:tcPr>
            <w:tcW w:w="1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120AC" w:rsidRPr="00F120AC" w:rsidRDefault="00F120AC" w:rsidP="00F12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b/>
                <w:bCs/>
                <w:color w:val="000000"/>
              </w:rPr>
              <w:t>Боковик</w:t>
            </w:r>
          </w:p>
        </w:tc>
        <w:tc>
          <w:tcPr>
            <w:tcW w:w="4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120AC" w:rsidRPr="00F120AC" w:rsidRDefault="00F120AC" w:rsidP="00F12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b/>
                <w:bCs/>
                <w:color w:val="000000"/>
              </w:rPr>
              <w:t>Данные</w:t>
            </w:r>
          </w:p>
        </w:tc>
      </w:tr>
      <w:tr w:rsidR="00F120AC" w:rsidRPr="00F120AC" w:rsidTr="00F120AC">
        <w:trPr>
          <w:trHeight w:val="12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120AC" w:rsidRPr="00F120AC" w:rsidRDefault="00F120AC" w:rsidP="00F12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b/>
                <w:bCs/>
                <w:color w:val="000000"/>
              </w:rPr>
              <w:t>1-Наименование показателя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120AC" w:rsidRPr="00F120AC" w:rsidRDefault="00F120AC" w:rsidP="00F12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b/>
                <w:bCs/>
                <w:color w:val="000000"/>
              </w:rPr>
              <w:t>2-Код строки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120AC" w:rsidRPr="00F120AC" w:rsidRDefault="00F120AC" w:rsidP="00F12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b/>
                <w:bCs/>
                <w:color w:val="000000"/>
              </w:rPr>
              <w:t>Администратор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120AC" w:rsidRPr="00F120AC" w:rsidRDefault="00F120AC" w:rsidP="00F12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b/>
                <w:bCs/>
                <w:color w:val="000000"/>
              </w:rPr>
              <w:t>3-Код дохода по бюджетной классификации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120AC" w:rsidRPr="00F120AC" w:rsidRDefault="00F120AC" w:rsidP="00F12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b/>
                <w:bCs/>
                <w:color w:val="000000"/>
              </w:rPr>
              <w:t>4-Утвержденные бюджетные назначения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120AC" w:rsidRPr="00F120AC" w:rsidRDefault="00F120AC" w:rsidP="00F12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b/>
                <w:bCs/>
                <w:color w:val="000000"/>
              </w:rPr>
              <w:t>5-Исполнено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F120AC" w:rsidRPr="00F120AC" w:rsidRDefault="00F120AC" w:rsidP="00F12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b/>
                <w:bCs/>
                <w:color w:val="000000"/>
              </w:rPr>
              <w:t>6-Неисполненные назначения</w:t>
            </w:r>
          </w:p>
        </w:tc>
      </w:tr>
      <w:tr w:rsidR="00F120AC" w:rsidRPr="00F120AC" w:rsidTr="00F120AC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Доходы бюджета -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85000000000000000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8 975 715,54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2 718 200,69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6 285 461,86</w:t>
            </w:r>
          </w:p>
        </w:tc>
      </w:tr>
      <w:tr w:rsidR="00F120AC" w:rsidRPr="00F120AC" w:rsidTr="00F120AC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1 289 000,00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244 290,40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1 072 656,61</w:t>
            </w:r>
          </w:p>
        </w:tc>
      </w:tr>
      <w:tr w:rsidR="00F120AC" w:rsidRPr="00F120AC" w:rsidTr="00F120AC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10100000000000000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317 000,00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67 579,26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249 420,74</w:t>
            </w:r>
          </w:p>
        </w:tc>
      </w:tr>
      <w:tr w:rsidR="00F120AC" w:rsidRPr="00F120AC" w:rsidTr="00F120AC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10102000010000110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317 000,00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67 579,26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249 420,74</w:t>
            </w:r>
          </w:p>
        </w:tc>
      </w:tr>
      <w:tr w:rsidR="00F120AC" w:rsidRPr="00F120AC" w:rsidTr="00F120AC">
        <w:trPr>
          <w:trHeight w:val="27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##################################################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10102010010000110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317 000,00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67 579,26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249 420,74</w:t>
            </w:r>
          </w:p>
        </w:tc>
      </w:tr>
      <w:tr w:rsidR="00F120AC" w:rsidRPr="00F120AC" w:rsidTr="00F120AC">
        <w:trPr>
          <w:trHeight w:val="18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F120AC">
              <w:rPr>
                <w:rFonts w:ascii="Calibri" w:eastAsia="Times New Roman" w:hAnsi="Calibri" w:cs="Times New Roman"/>
                <w:color w:val="000000"/>
              </w:rPr>
              <w:t>Федераци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10102010011000110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317 000,00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67 579,26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249 420,74</w:t>
            </w:r>
          </w:p>
        </w:tc>
      </w:tr>
      <w:tr w:rsidR="00F120AC" w:rsidRPr="00F120AC" w:rsidTr="00F120AC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10500000000000000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66 000,00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30 046,50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35 953,50</w:t>
            </w:r>
          </w:p>
        </w:tc>
      </w:tr>
      <w:tr w:rsidR="00F120AC" w:rsidRPr="00F120AC" w:rsidTr="00F120AC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10503000010000110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66 000,00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30 046,50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35 953,50</w:t>
            </w:r>
          </w:p>
        </w:tc>
      </w:tr>
      <w:tr w:rsidR="00F120AC" w:rsidRPr="00F120AC" w:rsidTr="00F120AC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10503010010000110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66 000,00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30 046,50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35 953,50</w:t>
            </w:r>
          </w:p>
        </w:tc>
      </w:tr>
      <w:tr w:rsidR="00F120AC" w:rsidRPr="00F120AC" w:rsidTr="00F120AC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10503010011000110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66 000,00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30 046,50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35 953,50</w:t>
            </w:r>
          </w:p>
        </w:tc>
      </w:tr>
      <w:tr w:rsidR="00F120AC" w:rsidRPr="00F120AC" w:rsidTr="00F120AC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10600000000000000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884 000,00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116 417,63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767 582,37</w:t>
            </w:r>
          </w:p>
        </w:tc>
      </w:tr>
      <w:tr w:rsidR="00F120AC" w:rsidRPr="00F120AC" w:rsidTr="00F120AC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10601000000000110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384,19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37 615,81</w:t>
            </w:r>
          </w:p>
        </w:tc>
      </w:tr>
      <w:tr w:rsidR="00F120AC" w:rsidRPr="00F120AC" w:rsidTr="00F120AC">
        <w:trPr>
          <w:trHeight w:val="12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10601030100000110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384,19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37 615,81</w:t>
            </w:r>
          </w:p>
        </w:tc>
      </w:tr>
      <w:tr w:rsidR="00F120AC" w:rsidRPr="00F120AC" w:rsidTr="00F120AC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10601030101000110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37 800,00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384,19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37 415,81</w:t>
            </w:r>
          </w:p>
        </w:tc>
      </w:tr>
      <w:tr w:rsidR="00F120AC" w:rsidRPr="00F120AC" w:rsidTr="00F120AC">
        <w:trPr>
          <w:trHeight w:val="15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10601030102100110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</w:tr>
      <w:tr w:rsidR="00F120AC" w:rsidRPr="00F120AC" w:rsidTr="00F120AC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10606000000000110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846 000,00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116 033,44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729 966,56</w:t>
            </w:r>
          </w:p>
        </w:tc>
      </w:tr>
      <w:tr w:rsidR="00F120AC" w:rsidRPr="00F120AC" w:rsidTr="00F120AC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10606030000000110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403 000,00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110 044,00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292 956,00</w:t>
            </w:r>
          </w:p>
        </w:tc>
      </w:tr>
      <w:tr w:rsidR="00F120AC" w:rsidRPr="00F120AC" w:rsidTr="00F120AC">
        <w:trPr>
          <w:trHeight w:val="9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10606033100000110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403 000,00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110 044,00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292 956,00</w:t>
            </w:r>
          </w:p>
        </w:tc>
      </w:tr>
      <w:tr w:rsidR="00F120AC" w:rsidRPr="00F120AC" w:rsidTr="00F120AC">
        <w:trPr>
          <w:trHeight w:val="6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Земельный налог с участков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10606033101000110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403 000,00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110 044,00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292 956,00</w:t>
            </w:r>
          </w:p>
        </w:tc>
      </w:tr>
      <w:tr w:rsidR="00F120AC" w:rsidRPr="00F120AC" w:rsidTr="00F120AC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10606040000000110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443 000,00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5 989,44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437 010,56</w:t>
            </w:r>
          </w:p>
        </w:tc>
      </w:tr>
      <w:tr w:rsidR="00F120AC" w:rsidRPr="00F120AC" w:rsidTr="00F120AC">
        <w:trPr>
          <w:trHeight w:val="9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10606043100000110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443 000,00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5 989,44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437 010,56</w:t>
            </w:r>
          </w:p>
        </w:tc>
      </w:tr>
      <w:tr w:rsidR="00F120AC" w:rsidRPr="00F120AC" w:rsidTr="00F120AC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10606043101000110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442 800,00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5 989,44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436 810,56</w:t>
            </w:r>
          </w:p>
        </w:tc>
      </w:tr>
      <w:tr w:rsidR="00F120AC" w:rsidRPr="00F120AC" w:rsidTr="00F120AC">
        <w:trPr>
          <w:trHeight w:val="12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10606043102100110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</w:tr>
      <w:tr w:rsidR="00F120AC" w:rsidRPr="00F120AC" w:rsidTr="00F120AC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10800000000000000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1 900,00</w:t>
            </w:r>
          </w:p>
        </w:tc>
      </w:tr>
      <w:tr w:rsidR="00F120AC" w:rsidRPr="00F120AC" w:rsidTr="00F120AC">
        <w:trPr>
          <w:trHeight w:val="12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10804000010000110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1 900,00</w:t>
            </w:r>
          </w:p>
        </w:tc>
      </w:tr>
      <w:tr w:rsidR="00F120AC" w:rsidRPr="00F120AC" w:rsidTr="00F120AC">
        <w:trPr>
          <w:trHeight w:val="18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10804020010000110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1 900,00</w:t>
            </w:r>
          </w:p>
        </w:tc>
      </w:tr>
      <w:tr w:rsidR="00F120AC" w:rsidRPr="00F120AC" w:rsidTr="00F120AC">
        <w:trPr>
          <w:trHeight w:val="18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10804020011000110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1 900,00</w:t>
            </w:r>
          </w:p>
        </w:tc>
      </w:tr>
      <w:tr w:rsidR="00F120AC" w:rsidRPr="00F120AC" w:rsidTr="00F120AC">
        <w:trPr>
          <w:trHeight w:val="9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11100000000000000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13 492,50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12 000,00</w:t>
            </w:r>
          </w:p>
        </w:tc>
      </w:tr>
      <w:tr w:rsidR="00F120AC" w:rsidRPr="00F120AC" w:rsidTr="00F120AC">
        <w:trPr>
          <w:trHeight w:val="21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lastRenderedPageBreak/>
              <w:t>##################################################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11105000000000120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13 492,50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12 000,00</w:t>
            </w:r>
          </w:p>
        </w:tc>
      </w:tr>
      <w:tr w:rsidR="00F120AC" w:rsidRPr="00F120AC" w:rsidTr="00F120AC">
        <w:trPr>
          <w:trHeight w:val="18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##################################################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11105020000000120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12 000,00</w:t>
            </w:r>
          </w:p>
        </w:tc>
      </w:tr>
      <w:tr w:rsidR="00F120AC" w:rsidRPr="00F120AC" w:rsidTr="00F120AC">
        <w:trPr>
          <w:trHeight w:val="18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11105025100000120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12 000,00</w:t>
            </w:r>
          </w:p>
        </w:tc>
      </w:tr>
      <w:tr w:rsidR="00F120AC" w:rsidRPr="00F120AC" w:rsidTr="00F120AC">
        <w:trPr>
          <w:trHeight w:val="21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##################################################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11105030000000120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13 492,50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F120AC" w:rsidRPr="00F120AC" w:rsidTr="00F120AC">
        <w:trPr>
          <w:trHeight w:val="15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11105035100000120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13 492,50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F120AC" w:rsidRPr="00F120AC" w:rsidTr="00F120AC">
        <w:trPr>
          <w:trHeight w:val="6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11300000000000000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16 654,51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5 800,00</w:t>
            </w:r>
          </w:p>
        </w:tc>
      </w:tr>
      <w:tr w:rsidR="00F120AC" w:rsidRPr="00F120AC" w:rsidTr="00F120AC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11301000000000130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2 200,00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5 800,00</w:t>
            </w:r>
          </w:p>
        </w:tc>
      </w:tr>
      <w:tr w:rsidR="00F120AC" w:rsidRPr="00F120AC" w:rsidTr="00F120AC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11301990000000130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2 200,00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5 800,00</w:t>
            </w:r>
          </w:p>
        </w:tc>
      </w:tr>
      <w:tr w:rsidR="00F120AC" w:rsidRPr="00F120AC" w:rsidTr="00F120AC">
        <w:trPr>
          <w:trHeight w:val="6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11301995100000130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2 200,00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5 800,00</w:t>
            </w:r>
          </w:p>
        </w:tc>
      </w:tr>
      <w:tr w:rsidR="00F120AC" w:rsidRPr="00F120AC" w:rsidTr="00F120AC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11302000000000130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14 454,51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F120AC" w:rsidRPr="00F120AC" w:rsidTr="00F120AC">
        <w:trPr>
          <w:trHeight w:val="9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11302060000000130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14 454,51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F120AC" w:rsidRPr="00F120AC" w:rsidTr="00F120AC">
        <w:trPr>
          <w:trHeight w:val="9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11302065100000130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14 454,51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F120AC" w:rsidRPr="00F120AC" w:rsidTr="00F120AC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7 686 715,54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2 473 910,29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5 212 805,25</w:t>
            </w:r>
          </w:p>
        </w:tc>
      </w:tr>
      <w:tr w:rsidR="00F120AC" w:rsidRPr="00F120AC" w:rsidTr="00F120AC">
        <w:trPr>
          <w:trHeight w:val="9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7 686 715,54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2 473 910,29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5 212 805,25</w:t>
            </w:r>
          </w:p>
        </w:tc>
      </w:tr>
      <w:tr w:rsidR="00F120AC" w:rsidRPr="00F120AC" w:rsidTr="00F120AC">
        <w:trPr>
          <w:trHeight w:val="6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20210000000000150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562 000,00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140 520,00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421 480,00</w:t>
            </w:r>
          </w:p>
        </w:tc>
      </w:tr>
      <w:tr w:rsidR="00F120AC" w:rsidRPr="00F120AC" w:rsidTr="00F120AC">
        <w:trPr>
          <w:trHeight w:val="6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20215001000000150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158 000,00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39 510,00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118 490,00</w:t>
            </w:r>
          </w:p>
        </w:tc>
      </w:tr>
      <w:tr w:rsidR="00F120AC" w:rsidRPr="00F120AC" w:rsidTr="00F120AC">
        <w:trPr>
          <w:trHeight w:val="9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20215001100000150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158 000,00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39 510,00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118 490,00</w:t>
            </w:r>
          </w:p>
        </w:tc>
      </w:tr>
      <w:tr w:rsidR="00F120AC" w:rsidRPr="00F120AC" w:rsidTr="00F120AC">
        <w:trPr>
          <w:trHeight w:val="12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20216001000000150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404 000,00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101 010,00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302 990,00</w:t>
            </w:r>
          </w:p>
        </w:tc>
      </w:tr>
      <w:tr w:rsidR="00F120AC" w:rsidRPr="00F120AC" w:rsidTr="00F120AC">
        <w:trPr>
          <w:trHeight w:val="9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20216001100000150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404 000,00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101 010,00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302 990,00</w:t>
            </w:r>
          </w:p>
        </w:tc>
      </w:tr>
      <w:tr w:rsidR="00F120AC" w:rsidRPr="00F120AC" w:rsidTr="00F120AC">
        <w:trPr>
          <w:trHeight w:val="6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20220000000000150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556 927,00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556 927,00</w:t>
            </w:r>
          </w:p>
        </w:tc>
      </w:tr>
      <w:tr w:rsidR="00F120AC" w:rsidRPr="00F120AC" w:rsidTr="00F120AC">
        <w:trPr>
          <w:trHeight w:val="18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##################################################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20220216000000150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411 400,00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411 400,00</w:t>
            </w:r>
          </w:p>
        </w:tc>
      </w:tr>
      <w:tr w:rsidR="00F120AC" w:rsidRPr="00F120AC" w:rsidTr="00F120AC">
        <w:trPr>
          <w:trHeight w:val="21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##################################################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20220216100000150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411 400,00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411 400,00</w:t>
            </w:r>
          </w:p>
        </w:tc>
      </w:tr>
      <w:tr w:rsidR="00F120AC" w:rsidRPr="00F120AC" w:rsidTr="00F120AC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Прочие субсидии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20229999000000150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</w:tr>
      <w:tr w:rsidR="00F120AC" w:rsidRPr="00F120AC" w:rsidTr="00F120AC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20229999100000150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</w:tr>
      <w:tr w:rsidR="00F120AC" w:rsidRPr="00F120AC" w:rsidTr="00F120AC">
        <w:trPr>
          <w:trHeight w:val="6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20230000000000150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136 000,00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34 000,00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102 000,00</w:t>
            </w:r>
          </w:p>
        </w:tc>
      </w:tr>
      <w:tr w:rsidR="00F120AC" w:rsidRPr="00F120AC" w:rsidTr="00F120AC">
        <w:trPr>
          <w:trHeight w:val="9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20235118000000150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136 000,00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34 000,00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102 000,00</w:t>
            </w:r>
          </w:p>
        </w:tc>
      </w:tr>
      <w:tr w:rsidR="00F120AC" w:rsidRPr="00F120AC" w:rsidTr="00F120AC">
        <w:trPr>
          <w:trHeight w:val="12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20235118100000150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136 000,00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34 000,00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102 000,00</w:t>
            </w:r>
          </w:p>
        </w:tc>
      </w:tr>
      <w:tr w:rsidR="00F120AC" w:rsidRPr="00F120AC" w:rsidTr="00F120AC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20240000000000150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6 431 788,54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2 299 390,29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4 132 398,25</w:t>
            </w:r>
          </w:p>
        </w:tc>
      </w:tr>
      <w:tr w:rsidR="00F120AC" w:rsidRPr="00F120AC" w:rsidTr="00F120AC">
        <w:trPr>
          <w:trHeight w:val="15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20240014000000150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1 130 428,54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265 530,29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864 898,25</w:t>
            </w:r>
          </w:p>
        </w:tc>
      </w:tr>
      <w:tr w:rsidR="00F120AC" w:rsidRPr="00F120AC" w:rsidTr="00F120AC">
        <w:trPr>
          <w:trHeight w:val="18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20240014100000150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1 130 428,54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265 530,29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864 898,25</w:t>
            </w:r>
          </w:p>
        </w:tc>
      </w:tr>
      <w:tr w:rsidR="00F120AC" w:rsidRPr="00F120AC" w:rsidTr="00F120AC">
        <w:trPr>
          <w:trHeight w:val="6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20249999000000150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5 301 360,00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2 033 860,00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3 267 500,00</w:t>
            </w:r>
          </w:p>
        </w:tc>
      </w:tr>
      <w:tr w:rsidR="00F120AC" w:rsidRPr="00F120AC" w:rsidTr="00F120AC">
        <w:trPr>
          <w:trHeight w:val="6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20249999100000150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5 301 360,00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2 033 860,00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120AC">
              <w:rPr>
                <w:rFonts w:ascii="Calibri" w:eastAsia="Times New Roman" w:hAnsi="Calibri" w:cs="Times New Roman"/>
                <w:color w:val="000000"/>
              </w:rPr>
              <w:t>3 267 500,00</w:t>
            </w:r>
          </w:p>
        </w:tc>
      </w:tr>
      <w:tr w:rsidR="00F120AC" w:rsidRPr="00F120AC" w:rsidTr="00F120AC">
        <w:trPr>
          <w:trHeight w:val="315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AC" w:rsidRPr="00F120AC" w:rsidRDefault="00F120AC" w:rsidP="00F1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46C24" w:rsidRDefault="00146C24"/>
    <w:sectPr w:rsidR="00146C24" w:rsidSect="00F120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20AC"/>
    <w:rsid w:val="00146C24"/>
    <w:rsid w:val="00F1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1335</Words>
  <Characters>7613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</dc:creator>
  <cp:keywords/>
  <dc:description/>
  <cp:lastModifiedBy>mamon</cp:lastModifiedBy>
  <cp:revision>3</cp:revision>
  <dcterms:created xsi:type="dcterms:W3CDTF">2024-05-08T07:34:00Z</dcterms:created>
  <dcterms:modified xsi:type="dcterms:W3CDTF">2024-05-08T07:35:00Z</dcterms:modified>
</cp:coreProperties>
</file>