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20" w:rsidRPr="00245ECB" w:rsidRDefault="00113220" w:rsidP="0024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E4" w:rsidRPr="00245ECB" w:rsidRDefault="00742BE4" w:rsidP="0074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42BE4" w:rsidRPr="00245ECB" w:rsidRDefault="00DE3CDD" w:rsidP="0074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742BE4"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42BE4" w:rsidRPr="00245ECB" w:rsidRDefault="00742BE4" w:rsidP="0074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742BE4" w:rsidRPr="00245ECB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42BE4" w:rsidRPr="00245ECB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BE4" w:rsidRPr="00245ECB" w:rsidRDefault="00742BE4" w:rsidP="00742BE4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42BE4" w:rsidRPr="00245ECB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BE4" w:rsidRDefault="00742BE4" w:rsidP="00245ECB">
      <w:pPr>
        <w:tabs>
          <w:tab w:val="left" w:pos="11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5111D"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5111D"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24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36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№ 64</w:t>
      </w:r>
    </w:p>
    <w:p w:rsidR="00245ECB" w:rsidRPr="00245ECB" w:rsidRDefault="00245ECB" w:rsidP="00245ECB">
      <w:pPr>
        <w:tabs>
          <w:tab w:val="left" w:pos="11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p w:rsidR="00742BE4" w:rsidRPr="00245ECB" w:rsidRDefault="00742BE4" w:rsidP="00245ECB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с.</w:t>
      </w:r>
      <w:r w:rsidR="00DE3CDD" w:rsidRPr="00245E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Мамоновка</w:t>
      </w:r>
    </w:p>
    <w:p w:rsidR="00742BE4" w:rsidRPr="00245ECB" w:rsidRDefault="00742BE4" w:rsidP="00245EC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836D1C" w:rsidRDefault="00C421D2" w:rsidP="00245E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мерах поддержки участников </w:t>
      </w:r>
    </w:p>
    <w:p w:rsidR="00C421D2" w:rsidRPr="00245ECB" w:rsidRDefault="00C421D2" w:rsidP="00245E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специальной военной операции </w:t>
      </w:r>
    </w:p>
    <w:p w:rsidR="00742BE4" w:rsidRPr="00245ECB" w:rsidRDefault="00742BE4" w:rsidP="00742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63974" w:rsidRPr="00245ECB" w:rsidRDefault="00AE50A7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 частью 5 статьи 20 Федерального закона от 06.10.2003 №-131-ФЗ «Об общих принципах организации местного самоуправления в </w:t>
      </w:r>
      <w:r w:rsidR="00DE3CDD"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Федерации», Уставом Мамоновского </w:t>
      </w:r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поселения, в  целях поддержки участников специальной военной операции на территориях Донецкой Народной Республики, Луганской Народной Республики, Запорожской</w:t>
      </w:r>
      <w:proofErr w:type="gramEnd"/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области, Херсонской области и Украины и ч</w:t>
      </w:r>
      <w:r w:rsidR="00DE3CDD"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ленов их семей, администрация Мамоновского</w:t>
      </w:r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</w:t>
      </w:r>
      <w:r w:rsidR="00D63974"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2BE4" w:rsidRPr="00245ECB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2BE4" w:rsidRPr="00245ECB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742BE4" w:rsidRPr="00245ECB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64BD" w:rsidRPr="00245ECB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1D64BD"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Меры поддержки, предусмотренные настоящим постановлением, предоставляются следующим категориям граждан – участникам специальной военной операции (далее – участники СВО):</w:t>
      </w:r>
    </w:p>
    <w:p w:rsidR="001D64BD" w:rsidRPr="00245ECB" w:rsidRDefault="001D64BD" w:rsidP="001D64BD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Лицам, участвующим в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Украины,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</w:t>
      </w:r>
      <w:proofErr w:type="gramEnd"/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Луганской Народной Республики, Запорожской области, Херсонской области  и Украины из числа:</w:t>
      </w:r>
    </w:p>
    <w:p w:rsidR="001D64BD" w:rsidRPr="00245ECB" w:rsidRDefault="001D64BD" w:rsidP="001D64BD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D64BD" w:rsidRPr="00245ECB" w:rsidRDefault="001D64BD" w:rsidP="001D64BD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 указанных в пункте 6 статьи 1 Федерального закона от 31 мая 1996 года №61-ФЗ «Об обороне»;</w:t>
      </w:r>
    </w:p>
    <w:p w:rsidR="001D64BD" w:rsidRPr="00245ECB" w:rsidRDefault="001D64BD" w:rsidP="001D64BD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1D64BD" w:rsidRPr="00245ECB" w:rsidRDefault="001D64BD" w:rsidP="001D64BD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государственных гражданских служащих федеральных органов исполнительной </w:t>
      </w:r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власти и лиц, замещающих должности, не отнесенных к должностям государственной гражданской службы федеральных органов исполнительной власти, сотрудников </w:t>
      </w:r>
      <w:r w:rsidRPr="00245E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</w:t>
      </w:r>
      <w:proofErr w:type="gramEnd"/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</w:t>
      </w:r>
      <w:proofErr w:type="gramEnd"/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направлялись (привлекались) указанными органами при выполнении ими служебных обязанностей.</w:t>
      </w:r>
    </w:p>
    <w:p w:rsidR="00742BE4" w:rsidRPr="00245ECB" w:rsidRDefault="001D64BD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245ECB">
        <w:rPr>
          <w:rFonts w:ascii="Times New Roman" w:eastAsia="Calibri" w:hAnsi="Times New Roman" w:cs="Times New Roman"/>
          <w:sz w:val="24"/>
          <w:szCs w:val="24"/>
        </w:rPr>
        <w:t>Установить следующие меры поддержки участников СВО</w:t>
      </w:r>
      <w:r w:rsidR="00D63974" w:rsidRPr="00245E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87982" w:rsidRPr="00245ECB" w:rsidRDefault="00487982" w:rsidP="0048798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2.1. Обеспечение сохранности транспортных средств участников СВО на безвозмездной основе.</w:t>
      </w:r>
    </w:p>
    <w:p w:rsidR="00487982" w:rsidRPr="00245ECB" w:rsidRDefault="00487982" w:rsidP="0048798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 xml:space="preserve"> Для реализации права на данную меру поддержки участник СВО (его представитель) представляет в администрацию </w:t>
      </w:r>
      <w:r w:rsidR="00DE3CDD"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Pr="00245EC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следующие документы:</w:t>
      </w:r>
    </w:p>
    <w:p w:rsidR="00487982" w:rsidRPr="00245ECB" w:rsidRDefault="00487982" w:rsidP="0048798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- заявление на получение меры поддержки;</w:t>
      </w:r>
    </w:p>
    <w:p w:rsidR="00487982" w:rsidRPr="00245ECB" w:rsidRDefault="00487982" w:rsidP="0048798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- копию паспорта или иного документа, удостоверяющего личность;</w:t>
      </w:r>
    </w:p>
    <w:p w:rsidR="00487982" w:rsidRPr="00245ECB" w:rsidRDefault="00487982" w:rsidP="0048798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- копию документа, удостоверяющего полномочия (доверенность) (для представителя участника СВО);</w:t>
      </w:r>
    </w:p>
    <w:p w:rsidR="00487982" w:rsidRPr="00245ECB" w:rsidRDefault="00487982" w:rsidP="0048798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- документ, подтверждающий участие в СВО;</w:t>
      </w:r>
    </w:p>
    <w:p w:rsidR="00487982" w:rsidRPr="00245ECB" w:rsidRDefault="00487982" w:rsidP="0048798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487982" w:rsidRPr="00245ECB" w:rsidRDefault="00487982" w:rsidP="0048798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- копия документа, подтверждающего право собственности на транспортное средство, подлежащее сохранности.</w:t>
      </w:r>
    </w:p>
    <w:p w:rsidR="00487982" w:rsidRPr="00245ECB" w:rsidRDefault="00487982" w:rsidP="00487982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Хранение  транспортных средств осуществляется на  основании безвозмездного договора хранения транспортного средства, одной из сторон которого является участник СВО (его представитель).</w:t>
      </w:r>
    </w:p>
    <w:p w:rsidR="00D63974" w:rsidRPr="00245ECB" w:rsidRDefault="00487982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3</w:t>
      </w:r>
      <w:r w:rsidR="00D63974" w:rsidRPr="00245E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640E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DE3CDD"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39640E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</w:t>
      </w:r>
    </w:p>
    <w:p w:rsidR="00742BE4" w:rsidRPr="00245ECB" w:rsidRDefault="00487982" w:rsidP="00742BE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2BE4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742BE4" w:rsidRPr="00245ECB" w:rsidRDefault="00487982" w:rsidP="00742B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CB">
        <w:rPr>
          <w:rFonts w:ascii="Times New Roman" w:eastAsia="Calibri" w:hAnsi="Times New Roman" w:cs="Times New Roman"/>
          <w:sz w:val="24"/>
          <w:szCs w:val="24"/>
        </w:rPr>
        <w:t>5</w:t>
      </w:r>
      <w:r w:rsidR="00742BE4" w:rsidRPr="00245E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742BE4" w:rsidRPr="00245EC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742BE4" w:rsidRPr="00245ECB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640E" w:rsidRPr="00245ECB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0E" w:rsidRPr="00245ECB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0E" w:rsidRPr="00245ECB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E4" w:rsidRPr="00245ECB" w:rsidRDefault="00113220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974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42BE4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D63974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2BE4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CDD" w:rsidRPr="00245ECB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</w:p>
    <w:p w:rsidR="00742BE4" w:rsidRPr="00245ECB" w:rsidRDefault="00113220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2BE4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DE3CDD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CDD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CDD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CDD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3CDD" w:rsidRPr="0024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О.Н. Ворфоломеева</w:t>
      </w:r>
    </w:p>
    <w:p w:rsidR="00742BE4" w:rsidRPr="00245ECB" w:rsidRDefault="00742BE4" w:rsidP="00742BE4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2BE4" w:rsidRPr="00245ECB" w:rsidSect="00245E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</w:lvl>
    <w:lvl w:ilvl="1">
      <w:start w:val="2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3FEF798A"/>
    <w:multiLevelType w:val="multilevel"/>
    <w:tmpl w:val="EF204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2039C2"/>
    <w:multiLevelType w:val="multilevel"/>
    <w:tmpl w:val="545237C0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6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D1"/>
    <w:rsid w:val="0000240C"/>
    <w:rsid w:val="00084764"/>
    <w:rsid w:val="0009342B"/>
    <w:rsid w:val="00113220"/>
    <w:rsid w:val="00140CD1"/>
    <w:rsid w:val="001D64BD"/>
    <w:rsid w:val="00245ECB"/>
    <w:rsid w:val="00257CAD"/>
    <w:rsid w:val="00294694"/>
    <w:rsid w:val="0035111D"/>
    <w:rsid w:val="0039640E"/>
    <w:rsid w:val="003E66D1"/>
    <w:rsid w:val="00487982"/>
    <w:rsid w:val="004D4EDD"/>
    <w:rsid w:val="004F423B"/>
    <w:rsid w:val="00584991"/>
    <w:rsid w:val="00637BF3"/>
    <w:rsid w:val="006E0E92"/>
    <w:rsid w:val="00742BE4"/>
    <w:rsid w:val="00804F72"/>
    <w:rsid w:val="00836D1C"/>
    <w:rsid w:val="00955A69"/>
    <w:rsid w:val="0097195D"/>
    <w:rsid w:val="00A1006F"/>
    <w:rsid w:val="00A22E20"/>
    <w:rsid w:val="00A4306D"/>
    <w:rsid w:val="00A5696B"/>
    <w:rsid w:val="00A83F52"/>
    <w:rsid w:val="00A94293"/>
    <w:rsid w:val="00AE4602"/>
    <w:rsid w:val="00AE50A7"/>
    <w:rsid w:val="00C421D2"/>
    <w:rsid w:val="00D35047"/>
    <w:rsid w:val="00D63974"/>
    <w:rsid w:val="00DE3CDD"/>
    <w:rsid w:val="00E64B3E"/>
    <w:rsid w:val="00F419D1"/>
    <w:rsid w:val="00FE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mamon</cp:lastModifiedBy>
  <cp:revision>8</cp:revision>
  <dcterms:created xsi:type="dcterms:W3CDTF">2024-12-16T13:58:00Z</dcterms:created>
  <dcterms:modified xsi:type="dcterms:W3CDTF">2024-12-20T06:36:00Z</dcterms:modified>
</cp:coreProperties>
</file>