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D2" w:rsidRPr="00591377" w:rsidRDefault="007210D2" w:rsidP="005913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F9C" w:rsidRPr="00591377" w:rsidRDefault="005C1F9C" w:rsidP="005C1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C1F9C" w:rsidRPr="00591377" w:rsidRDefault="00F8153C" w:rsidP="005C1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МАМОНОВСКОГО </w:t>
      </w:r>
      <w:r w:rsidR="005C1F9C" w:rsidRPr="005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5C1F9C" w:rsidRPr="00591377" w:rsidRDefault="005C1F9C" w:rsidP="005C1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ВЕРХНЕМАМОНСКОГО МУНИЦИПАЛЬНОГО РАЙОНА </w:t>
      </w:r>
    </w:p>
    <w:p w:rsidR="005C1F9C" w:rsidRPr="00591377" w:rsidRDefault="005C1F9C" w:rsidP="005C1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5C1F9C" w:rsidRPr="00591377" w:rsidRDefault="005C1F9C" w:rsidP="005C1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F9C" w:rsidRDefault="005C1F9C" w:rsidP="005C1F9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1377" w:rsidRPr="00591377" w:rsidRDefault="00591377" w:rsidP="005C1F9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F9C" w:rsidRPr="00591377" w:rsidRDefault="005C1F9C" w:rsidP="005C1F9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77" w:rsidRDefault="00591377" w:rsidP="005913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C1F9C" w:rsidRPr="005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18</w:t>
      </w:r>
      <w:r w:rsidR="00E5221B" w:rsidRPr="005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декабря </w:t>
      </w:r>
      <w:r w:rsidR="005C1F9C" w:rsidRPr="005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№ 61</w:t>
      </w:r>
    </w:p>
    <w:p w:rsidR="005C1F9C" w:rsidRDefault="00591377" w:rsidP="005913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  <w:r w:rsidR="005C1F9C" w:rsidRPr="005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1377" w:rsidRDefault="00591377" w:rsidP="005913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Мамоновка</w:t>
      </w:r>
    </w:p>
    <w:p w:rsidR="00591377" w:rsidRDefault="00591377" w:rsidP="005913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77" w:rsidRDefault="00591377" w:rsidP="005913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 утвержд</w:t>
      </w:r>
      <w:r w:rsidR="00F8153C" w:rsidRPr="0059137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ении Прог</w:t>
      </w:r>
      <w:r w:rsidR="005C1F9C" w:rsidRPr="0059137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раммы профилактики </w:t>
      </w:r>
    </w:p>
    <w:p w:rsidR="00591377" w:rsidRDefault="005C1F9C" w:rsidP="005913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рисков причинения вреда (ущерба) </w:t>
      </w:r>
      <w:proofErr w:type="gramStart"/>
      <w:r w:rsidRPr="0059137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охраняемым</w:t>
      </w:r>
      <w:proofErr w:type="gramEnd"/>
      <w:r w:rsidRPr="0059137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</w:p>
    <w:p w:rsidR="00591377" w:rsidRDefault="005C1F9C" w:rsidP="005913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законом ценностям при осуществлении </w:t>
      </w:r>
      <w:proofErr w:type="gramStart"/>
      <w:r w:rsidRPr="0059137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муниципального</w:t>
      </w:r>
      <w:proofErr w:type="gramEnd"/>
      <w:r w:rsidRPr="0059137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</w:p>
    <w:p w:rsidR="00591377" w:rsidRDefault="005C1F9C" w:rsidP="005913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контроля в сфере благоустройства на территории </w:t>
      </w:r>
      <w:r w:rsidR="00F8153C" w:rsidRPr="0059137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Мамоновского</w:t>
      </w:r>
      <w:r w:rsidRPr="0059137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</w:p>
    <w:p w:rsidR="005C1F9C" w:rsidRPr="00591377" w:rsidRDefault="005C1F9C" w:rsidP="005913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сельского поселения на 202</w:t>
      </w:r>
      <w:r w:rsidR="00E5221B" w:rsidRPr="0059137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5</w:t>
      </w:r>
      <w:r w:rsidRPr="0059137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год</w:t>
      </w:r>
    </w:p>
    <w:p w:rsidR="005C1F9C" w:rsidRPr="00591377" w:rsidRDefault="005C1F9C" w:rsidP="005C1F9C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1F9C" w:rsidRPr="00591377" w:rsidRDefault="005C1F9C" w:rsidP="005C1F9C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</w:t>
      </w:r>
      <w:r w:rsidRPr="00591377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со статьей 17.1 </w:t>
      </w: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r w:rsidR="00C9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25 июня 2021г. №</w:t>
      </w: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990 «Об утверждении Правил разработки и утверждения контрольными</w:t>
      </w:r>
      <w:proofErr w:type="gram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(надзорными) органами программы профилактики рисков причинения вреда (ущерба) охраняемым законом ценностям»</w:t>
      </w:r>
      <w:r w:rsidRPr="0059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администрация  </w:t>
      </w:r>
      <w:r w:rsidR="00F8153C"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Мамоновского </w:t>
      </w:r>
      <w:r w:rsidRPr="0059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</w:p>
    <w:p w:rsidR="005C1F9C" w:rsidRPr="00591377" w:rsidRDefault="005C1F9C" w:rsidP="005C1F9C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1F9C" w:rsidRPr="00591377" w:rsidRDefault="00B874A2" w:rsidP="005C1F9C">
      <w:pPr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>П</w:t>
      </w:r>
      <w:r w:rsidR="005C1F9C" w:rsidRPr="00591377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>ОСТАНОВЛЯЕТ:</w:t>
      </w:r>
    </w:p>
    <w:p w:rsidR="005C1F9C" w:rsidRPr="00591377" w:rsidRDefault="005C1F9C" w:rsidP="005C1F9C">
      <w:pPr>
        <w:tabs>
          <w:tab w:val="left" w:pos="851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</w:pPr>
    </w:p>
    <w:p w:rsidR="005C1F9C" w:rsidRPr="00591377" w:rsidRDefault="005C1F9C" w:rsidP="005C1F9C">
      <w:pPr>
        <w:tabs>
          <w:tab w:val="left" w:pos="851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02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Мамоновского</w:t>
      </w:r>
      <w:r w:rsidRPr="0059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</w:t>
      </w:r>
      <w:r w:rsidR="00E5221B" w:rsidRPr="0059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9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год.</w:t>
      </w:r>
    </w:p>
    <w:p w:rsidR="005C1F9C" w:rsidRPr="00591377" w:rsidRDefault="005C1F9C" w:rsidP="005C1F9C">
      <w:pPr>
        <w:tabs>
          <w:tab w:val="left" w:pos="567"/>
          <w:tab w:val="left" w:pos="851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постановление в официальном периодическом печатном издании «Информационный бюллетень </w:t>
      </w:r>
      <w:r w:rsidR="00F8153C"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5C1F9C" w:rsidRPr="00591377" w:rsidRDefault="005C1F9C" w:rsidP="005C1F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9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C1F9C" w:rsidRPr="00591377" w:rsidRDefault="005C1F9C" w:rsidP="005C1F9C">
      <w:pPr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 </w:t>
      </w:r>
      <w:r w:rsidR="00C972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913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Постановление вступает в силу с момента его официального опубликования.</w:t>
      </w:r>
    </w:p>
    <w:p w:rsidR="005C1F9C" w:rsidRPr="00591377" w:rsidRDefault="005C1F9C" w:rsidP="005C1F9C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736D" w:rsidRDefault="0068736D" w:rsidP="005C1F9C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1377" w:rsidRPr="00591377" w:rsidRDefault="00591377" w:rsidP="005C1F9C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1F9C" w:rsidRPr="00591377" w:rsidRDefault="00E5221B" w:rsidP="005C1F9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C1F9C"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F8153C"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Мамоновского                                                   </w:t>
      </w:r>
      <w:r w:rsidR="00B87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8153C"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О.Н. Ворфоломеева</w:t>
      </w:r>
    </w:p>
    <w:p w:rsidR="005C1F9C" w:rsidRPr="00591377" w:rsidRDefault="005C1F9C" w:rsidP="005C1F9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C1F9C" w:rsidRPr="00591377" w:rsidRDefault="005C1F9C" w:rsidP="005C1F9C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8153C" w:rsidRPr="00591377" w:rsidRDefault="005C1F9C" w:rsidP="005C1F9C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F8153C"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Мамоновского </w:t>
      </w: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1F9C" w:rsidRPr="00591377" w:rsidRDefault="005C1F9C" w:rsidP="005C1F9C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« 18</w:t>
      </w:r>
      <w:r w:rsidR="00E5221B"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21B"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№ </w:t>
      </w:r>
      <w:r w:rsid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:rsidR="005C1F9C" w:rsidRPr="00591377" w:rsidRDefault="005C1F9C" w:rsidP="005C1F9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9C" w:rsidRPr="00591377" w:rsidRDefault="005C1F9C" w:rsidP="005C1F9C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F8153C" w:rsidRPr="00591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Мамоновского</w:t>
      </w:r>
      <w:r w:rsidRPr="00591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</w:t>
      </w:r>
      <w:r w:rsidR="00E5221B" w:rsidRPr="00591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91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91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5C1F9C" w:rsidRPr="00591377" w:rsidRDefault="005C1F9C" w:rsidP="005C1F9C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F9C" w:rsidRPr="00591377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C1F9C" w:rsidRPr="00591377" w:rsidRDefault="005C1F9C" w:rsidP="005C1F9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9C" w:rsidRPr="00591377" w:rsidRDefault="005C1F9C" w:rsidP="005C1F9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</w:t>
      </w:r>
      <w:r w:rsidRPr="0059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 w:rsidR="00C97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Мамоновского </w:t>
      </w:r>
      <w:r w:rsidRPr="0059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на 202</w:t>
      </w:r>
      <w:r w:rsidR="00E5221B" w:rsidRPr="0059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9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F9C" w:rsidRPr="00591377" w:rsidRDefault="005C1F9C" w:rsidP="005C1F9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в сфере благоустройства Администрация </w:t>
      </w:r>
      <w:r w:rsidR="00F8153C"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осуществляет </w:t>
      </w:r>
      <w:proofErr w:type="gram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соблюдением: </w:t>
      </w:r>
    </w:p>
    <w:p w:rsidR="005C1F9C" w:rsidRPr="00591377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913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а) соблюдением физическими и юридическими лицами требований правил благоустройства территории </w:t>
      </w:r>
      <w:r w:rsidR="00F8153C"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5913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поселения;</w:t>
      </w:r>
    </w:p>
    <w:p w:rsidR="005C1F9C" w:rsidRPr="00591377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91377">
        <w:rPr>
          <w:rFonts w:ascii="Times New Roman" w:eastAsia="Arial" w:hAnsi="Times New Roman" w:cs="Times New Roman"/>
          <w:sz w:val="24"/>
          <w:szCs w:val="24"/>
          <w:lang w:eastAsia="ar-SA"/>
        </w:rPr>
        <w:t>б)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5C1F9C" w:rsidRPr="00591377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913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в) соблюдением предписаний по вопросам </w:t>
      </w:r>
      <w:proofErr w:type="gramStart"/>
      <w:r w:rsidRPr="00591377">
        <w:rPr>
          <w:rFonts w:ascii="Times New Roman" w:eastAsia="Arial" w:hAnsi="Times New Roman" w:cs="Times New Roman"/>
          <w:sz w:val="24"/>
          <w:szCs w:val="24"/>
          <w:lang w:eastAsia="ar-SA"/>
        </w:rPr>
        <w:t>соблюдения требований правил благоустройства территории</w:t>
      </w:r>
      <w:proofErr w:type="gramEnd"/>
      <w:r w:rsidRPr="005913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F8153C"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Мамоновского </w:t>
      </w:r>
      <w:r w:rsidRPr="00591377">
        <w:rPr>
          <w:rFonts w:ascii="Times New Roman" w:eastAsia="Arial" w:hAnsi="Times New Roman" w:cs="Times New Roman"/>
          <w:sz w:val="24"/>
          <w:szCs w:val="24"/>
          <w:lang w:eastAsia="ar-SA"/>
        </w:rPr>
        <w:t>сельского поселения и устранения нарушений в сфере благоустройства;</w:t>
      </w:r>
    </w:p>
    <w:p w:rsidR="005C1F9C" w:rsidRPr="00591377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91377">
        <w:rPr>
          <w:rFonts w:ascii="Times New Roman" w:eastAsia="Arial" w:hAnsi="Times New Roman" w:cs="Times New Roman"/>
          <w:sz w:val="24"/>
          <w:szCs w:val="24"/>
          <w:lang w:eastAsia="ar-SA"/>
        </w:rPr>
        <w:t>г) выполнением иных требований законодательства;</w:t>
      </w:r>
    </w:p>
    <w:p w:rsidR="005C1F9C" w:rsidRPr="00591377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91377">
        <w:rPr>
          <w:rFonts w:ascii="Times New Roman" w:eastAsia="Arial" w:hAnsi="Times New Roman" w:cs="Times New Roman"/>
          <w:sz w:val="24"/>
          <w:szCs w:val="24"/>
          <w:lang w:eastAsia="ar-SA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в сфере благоустройства, в пределах их компетенции.</w:t>
      </w:r>
    </w:p>
    <w:p w:rsidR="005C1F9C" w:rsidRPr="00591377" w:rsidRDefault="005C1F9C" w:rsidP="005C1F9C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91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Подконтрольными субъектами муниципального </w:t>
      </w: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в сфере благоустройства </w:t>
      </w:r>
      <w:r w:rsidRPr="00591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являются физические и юридические лица, в рамках деятельности которых </w:t>
      </w: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соблюдаться требования правил благоустройства территории муниципального образования, объекты которыми контролируемые лица владеют и (или) пользуются и к которым предъявляются требования правил благоустройства территории </w:t>
      </w:r>
      <w:r w:rsidR="00F8153C"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их деятельность, действия (бездействие) в рамках которых должны соблюдаться требования правил благоустройства территории  </w:t>
      </w:r>
      <w:r w:rsidR="00F8153C"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Мамоновского </w:t>
      </w: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59137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8153C" w:rsidRPr="00591377" w:rsidRDefault="005C1F9C" w:rsidP="0089100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с 1 января по 31 декабря 202</w:t>
      </w:r>
      <w:r w:rsidR="00E5221B"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проверок (плановых, внеплановых) по муниципальному контролю не проводилось</w:t>
      </w:r>
    </w:p>
    <w:p w:rsidR="00F8153C" w:rsidRPr="00591377" w:rsidRDefault="00F8153C" w:rsidP="005C1F9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9C" w:rsidRPr="00591377" w:rsidRDefault="005C1F9C" w:rsidP="00F8153C">
      <w:pPr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Par175"/>
      <w:bookmarkEnd w:id="0"/>
      <w:r w:rsidRPr="00591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Цели и задачи реализации программы профилактики</w:t>
      </w:r>
    </w:p>
    <w:p w:rsidR="005C1F9C" w:rsidRPr="00591377" w:rsidRDefault="005C1F9C" w:rsidP="00F8153C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9C" w:rsidRPr="00591377" w:rsidRDefault="005C1F9C" w:rsidP="00F8153C">
      <w:pPr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Программы профилактики являются:</w:t>
      </w:r>
    </w:p>
    <w:p w:rsidR="005C1F9C" w:rsidRPr="00591377" w:rsidRDefault="005C1F9C" w:rsidP="005C1F9C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1F9C" w:rsidRPr="00591377" w:rsidRDefault="005C1F9C" w:rsidP="005C1F9C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C1F9C" w:rsidRPr="00591377" w:rsidRDefault="005C1F9C" w:rsidP="005C1F9C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1F9C" w:rsidRPr="00591377" w:rsidRDefault="005C1F9C" w:rsidP="005C1F9C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1F9C" w:rsidRPr="00591377" w:rsidRDefault="005C1F9C" w:rsidP="005C1F9C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9C" w:rsidRPr="00591377" w:rsidRDefault="005C1F9C" w:rsidP="005C1F9C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5C1F9C" w:rsidRPr="00591377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Укрепление </w:t>
      </w:r>
      <w:proofErr w:type="gramStart"/>
      <w:r w:rsidRPr="0059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59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5C1F9C" w:rsidRPr="00591377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C1F9C" w:rsidRPr="00591377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C1F9C" w:rsidRPr="00591377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C1F9C" w:rsidRPr="00591377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5C1F9C" w:rsidRPr="00591377" w:rsidRDefault="005C1F9C" w:rsidP="005C1F9C">
      <w:pPr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1F9C" w:rsidRPr="00591377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профилактических мероприятий, сроки (периодичность) их проведения</w:t>
      </w:r>
    </w:p>
    <w:p w:rsidR="005C1F9C" w:rsidRPr="00591377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1F9C" w:rsidRPr="00591377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5C1F9C" w:rsidRPr="00591377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5C1F9C" w:rsidRPr="00591377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обобщение правоприменительной практики;</w:t>
      </w:r>
    </w:p>
    <w:p w:rsidR="005C1F9C" w:rsidRPr="00591377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объявление предостережения;</w:t>
      </w:r>
    </w:p>
    <w:p w:rsidR="005C1F9C" w:rsidRPr="00591377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консультирование;</w:t>
      </w:r>
    </w:p>
    <w:p w:rsidR="005C1F9C" w:rsidRPr="00591377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профилактический визит.</w:t>
      </w:r>
    </w:p>
    <w:p w:rsidR="005C1F9C" w:rsidRPr="00591377" w:rsidRDefault="005C1F9C" w:rsidP="0068736D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5"/>
        <w:gridCol w:w="3523"/>
        <w:gridCol w:w="1801"/>
        <w:gridCol w:w="3600"/>
      </w:tblGrid>
      <w:tr w:rsidR="005C1F9C" w:rsidRPr="00591377" w:rsidTr="005C1F9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91377" w:rsidRDefault="00C97226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  <w:proofErr w:type="spellEnd"/>
            <w:r w:rsidR="005C1F9C"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5C1F9C"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5C1F9C"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="005C1F9C"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spellEnd"/>
            <w:r w:rsidR="005C1F9C"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91377" w:rsidRDefault="00C97226" w:rsidP="00C9722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</w:t>
            </w:r>
            <w:r w:rsidR="005C1F9C"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91377" w:rsidRDefault="005C1F9C" w:rsidP="00C9722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91377" w:rsidRDefault="00C97226" w:rsidP="00C9722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="005C1F9C"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Структурное подразделение,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="005C1F9C"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ответственное за реализацию</w:t>
            </w:r>
          </w:p>
        </w:tc>
      </w:tr>
      <w:tr w:rsidR="005C1F9C" w:rsidRPr="00591377" w:rsidTr="005C1F9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91377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C972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91377" w:rsidRDefault="005C1F9C" w:rsidP="008910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91377" w:rsidRDefault="005C1F9C" w:rsidP="008910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91377" w:rsidRDefault="005C1F9C" w:rsidP="008910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Администрация  </w:t>
            </w:r>
            <w:r w:rsidR="00F8153C"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Мамоновского </w:t>
            </w: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5C1F9C" w:rsidRPr="00591377" w:rsidTr="005C1F9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91377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C972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91377" w:rsidRDefault="005C1F9C" w:rsidP="008910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91377" w:rsidRDefault="005C1F9C" w:rsidP="008910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позднее 1 марта 2024 г.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91377" w:rsidRDefault="005C1F9C" w:rsidP="008910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Администрация  </w:t>
            </w:r>
            <w:r w:rsidR="00F8153C"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Мамоновского </w:t>
            </w: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5C1F9C" w:rsidRPr="00591377" w:rsidTr="005C1F9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91377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C972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91377" w:rsidRDefault="005C1F9C" w:rsidP="0068736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91377" w:rsidRDefault="005C1F9C" w:rsidP="008910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91377" w:rsidRDefault="005C1F9C" w:rsidP="008910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Администрация  </w:t>
            </w:r>
            <w:r w:rsidR="00F8153C"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Мамоновского </w:t>
            </w: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5C1F9C" w:rsidRPr="00591377" w:rsidTr="005C1F9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91377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C972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91377" w:rsidRDefault="005C1F9C" w:rsidP="0068736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Консультирование (по телефону, посредством видео-конференц-связи, на личном приеме либо в ходе проведения </w:t>
            </w: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профилактического мероприятия, контрольного (надзорного) мероприятия)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91377" w:rsidRDefault="005C1F9C" w:rsidP="0068736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91377" w:rsidRDefault="005C1F9C" w:rsidP="008910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Администрация  </w:t>
            </w:r>
            <w:r w:rsidR="00F8153C"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Мамоновского </w:t>
            </w: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5C1F9C" w:rsidRPr="00591377" w:rsidTr="005C1F9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91377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</w:t>
            </w:r>
            <w:r w:rsidR="00C972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91377" w:rsidRDefault="005C1F9C" w:rsidP="0068736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Обязательный профилактический визит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91377" w:rsidRDefault="005C1F9C" w:rsidP="0068736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Не реже, чем 2 раза в год </w:t>
            </w: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</w:t>
            </w: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IV</w:t>
            </w: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квартал 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91377" w:rsidRDefault="00E5221B" w:rsidP="0089100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F8153C"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Мамоновского </w:t>
            </w:r>
            <w:r w:rsidRPr="005913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5C1F9C" w:rsidRPr="00591377" w:rsidRDefault="005C1F9C" w:rsidP="0068736D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9C" w:rsidRPr="00591377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осуществляется по следующим вопросам:</w:t>
      </w:r>
    </w:p>
    <w:p w:rsidR="005C1F9C" w:rsidRPr="00591377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осуществление контрольных (надзорных) мероприятий в рамках муниципального контроля в сфере благоустройства;</w:t>
      </w:r>
    </w:p>
    <w:p w:rsidR="005C1F9C" w:rsidRPr="00591377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исполнение обязательных требований, являющихся предметом муниципального контроля в сфере благоустройства;</w:t>
      </w:r>
    </w:p>
    <w:p w:rsidR="005C1F9C" w:rsidRPr="00591377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вопросам проведения профилактических мероприятий.</w:t>
      </w:r>
    </w:p>
    <w:p w:rsidR="005C1F9C" w:rsidRPr="00591377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по однотипным обращениям контролируемых лиц осуществляется посредством размещения на официальном сайте Администрации </w:t>
      </w:r>
      <w:r w:rsidR="00F8153C"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"Интернет" письменного разъяснения, подписанного уполномоченным должностным лицом.</w:t>
      </w:r>
    </w:p>
    <w:p w:rsidR="005C1F9C" w:rsidRPr="00591377" w:rsidRDefault="005C1F9C" w:rsidP="0068736D">
      <w:pPr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9C" w:rsidRDefault="005C1F9C" w:rsidP="0068736D">
      <w:pPr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B874A2" w:rsidRPr="00591377" w:rsidRDefault="00B874A2" w:rsidP="0068736D">
      <w:pPr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1F9C" w:rsidRPr="00591377" w:rsidRDefault="005C1F9C" w:rsidP="0068736D">
      <w:pPr>
        <w:widowControl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2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694"/>
      </w:tblGrid>
      <w:tr w:rsidR="005C1F9C" w:rsidRPr="00591377" w:rsidTr="0068736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91377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9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91377" w:rsidRDefault="00C97226" w:rsidP="00C97226">
            <w:pPr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5C1F9C"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91377" w:rsidRDefault="005C1F9C" w:rsidP="00C97226">
            <w:pPr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5C1F9C" w:rsidRPr="00591377" w:rsidTr="0068736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91377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91377" w:rsidRDefault="005C1F9C" w:rsidP="0068736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</w:t>
            </w:r>
            <w:bookmarkStart w:id="1" w:name="_GoBack"/>
            <w:bookmarkEnd w:id="1"/>
            <w:r w:rsidR="0068736D"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Мамоновского</w:t>
            </w:r>
            <w:r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91377" w:rsidRDefault="00C97226" w:rsidP="00C97226">
            <w:pPr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8736D"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1F9C"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00 %</w:t>
            </w:r>
          </w:p>
        </w:tc>
      </w:tr>
      <w:tr w:rsidR="005C1F9C" w:rsidRPr="00591377" w:rsidTr="0068736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91377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91377" w:rsidRDefault="005C1F9C" w:rsidP="0068736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91377" w:rsidRDefault="005C1F9C" w:rsidP="00C9722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от числа </w:t>
            </w:r>
            <w:proofErr w:type="gramStart"/>
            <w:r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5C1F9C" w:rsidRPr="00591377" w:rsidTr="0068736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91377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9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91377" w:rsidRDefault="005C1F9C" w:rsidP="0068736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91377" w:rsidRDefault="0068736D" w:rsidP="00C9722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20 </w:t>
            </w:r>
            <w:r w:rsidR="005C1F9C" w:rsidRPr="005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проведенных контрольным (надзорным) органом</w:t>
            </w:r>
          </w:p>
        </w:tc>
      </w:tr>
    </w:tbl>
    <w:p w:rsidR="00A22E20" w:rsidRPr="00591377" w:rsidRDefault="00A22E20">
      <w:pPr>
        <w:rPr>
          <w:rFonts w:ascii="Times New Roman" w:hAnsi="Times New Roman" w:cs="Times New Roman"/>
        </w:rPr>
      </w:pPr>
    </w:p>
    <w:sectPr w:rsidR="00A22E20" w:rsidRPr="00591377" w:rsidSect="005913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527"/>
    <w:rsid w:val="0009342B"/>
    <w:rsid w:val="00257CAD"/>
    <w:rsid w:val="003E66D1"/>
    <w:rsid w:val="004D4EDD"/>
    <w:rsid w:val="004F133E"/>
    <w:rsid w:val="004F423B"/>
    <w:rsid w:val="0055300F"/>
    <w:rsid w:val="00584991"/>
    <w:rsid w:val="00591377"/>
    <w:rsid w:val="005C1F9C"/>
    <w:rsid w:val="005C1FF1"/>
    <w:rsid w:val="006024B3"/>
    <w:rsid w:val="0068736D"/>
    <w:rsid w:val="007210D2"/>
    <w:rsid w:val="00891003"/>
    <w:rsid w:val="0097195D"/>
    <w:rsid w:val="00A1006F"/>
    <w:rsid w:val="00A22E20"/>
    <w:rsid w:val="00A83F52"/>
    <w:rsid w:val="00A94293"/>
    <w:rsid w:val="00AA2FA8"/>
    <w:rsid w:val="00AC3527"/>
    <w:rsid w:val="00B874A2"/>
    <w:rsid w:val="00C97226"/>
    <w:rsid w:val="00E5221B"/>
    <w:rsid w:val="00E64B3E"/>
    <w:rsid w:val="00F419D1"/>
    <w:rsid w:val="00F81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1F9C"/>
    <w:pPr>
      <w:ind w:left="720" w:firstLine="567"/>
      <w:contextualSpacing/>
      <w:jc w:val="both"/>
    </w:pPr>
    <w:rPr>
      <w:rFonts w:ascii="Calibri" w:eastAsia="Times New Roman" w:hAnsi="Calibri" w:cs="Times New Roman"/>
      <w:bCs/>
      <w:lang w:eastAsia="ru-RU"/>
    </w:rPr>
  </w:style>
  <w:style w:type="paragraph" w:customStyle="1" w:styleId="ConsPlusNormal">
    <w:name w:val="ConsPlusNormal"/>
    <w:uiPriority w:val="99"/>
    <w:qFormat/>
    <w:rsid w:val="005C1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4">
    <w:name w:val="Стиль"/>
    <w:uiPriority w:val="99"/>
    <w:rsid w:val="005C1F9C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1F9C"/>
    <w:pPr>
      <w:ind w:left="720" w:firstLine="567"/>
      <w:contextualSpacing/>
      <w:jc w:val="both"/>
    </w:pPr>
    <w:rPr>
      <w:rFonts w:ascii="Calibri" w:eastAsia="Times New Roman" w:hAnsi="Calibri" w:cs="Times New Roman"/>
      <w:bCs/>
      <w:lang w:eastAsia="ru-RU"/>
    </w:rPr>
  </w:style>
  <w:style w:type="paragraph" w:customStyle="1" w:styleId="ConsPlusNormal">
    <w:name w:val="ConsPlusNormal"/>
    <w:uiPriority w:val="99"/>
    <w:qFormat/>
    <w:rsid w:val="005C1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4">
    <w:name w:val="Стиль"/>
    <w:uiPriority w:val="99"/>
    <w:rsid w:val="005C1F9C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1317</Words>
  <Characters>7510</Characters>
  <Application>Microsoft Office Word</Application>
  <DocSecurity>0</DocSecurity>
  <Lines>62</Lines>
  <Paragraphs>17</Paragraphs>
  <ScaleCrop>false</ScaleCrop>
  <Company>*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mamon</cp:lastModifiedBy>
  <cp:revision>15</cp:revision>
  <cp:lastPrinted>2024-12-18T11:20:00Z</cp:lastPrinted>
  <dcterms:created xsi:type="dcterms:W3CDTF">2024-12-16T07:07:00Z</dcterms:created>
  <dcterms:modified xsi:type="dcterms:W3CDTF">2024-12-18T11:55:00Z</dcterms:modified>
</cp:coreProperties>
</file>