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546"/>
      </w:tblGrid>
      <w:tr w:rsidR="00702F3F" w:rsidRPr="009871CA" w:rsidTr="00702F3F">
        <w:trPr>
          <w:trHeight w:val="240"/>
        </w:trPr>
        <w:tc>
          <w:tcPr>
            <w:tcW w:w="9546" w:type="dxa"/>
          </w:tcPr>
          <w:p w:rsidR="00702F3F" w:rsidRPr="009871CA" w:rsidRDefault="00702F3F" w:rsidP="00371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D437D" w:rsidRPr="009871CA" w:rsidRDefault="00702F3F" w:rsidP="00987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02F3F" w:rsidRPr="009871CA" w:rsidRDefault="00324BA8" w:rsidP="00702F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МАМОНОВСКОГО</w:t>
      </w:r>
      <w:r w:rsidR="00702F3F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F65BF" w:rsidRPr="009871CA" w:rsidRDefault="00702F3F" w:rsidP="00702F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ВЕРХНЕМАМОНСКОГО МУНИЦИПАЛЬНОГО РАЙОНА </w:t>
      </w:r>
    </w:p>
    <w:p w:rsidR="00702F3F" w:rsidRPr="009871CA" w:rsidRDefault="00702F3F" w:rsidP="00702F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702F3F" w:rsidRPr="009871CA" w:rsidRDefault="00702F3F" w:rsidP="00702F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F3F" w:rsidRPr="009871CA" w:rsidRDefault="00AC4DCF" w:rsidP="00AC4DC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702F3F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02F3F" w:rsidRPr="009871CA" w:rsidRDefault="00702F3F" w:rsidP="00702F3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F3F" w:rsidRPr="009871CA" w:rsidRDefault="00324BA8" w:rsidP="009871C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2B0669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115265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февраля 2024г.  </w:t>
      </w:r>
      <w:r w:rsid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702F3F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71D0E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0669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3D437D" w:rsidRPr="009871CA" w:rsidRDefault="002B0669" w:rsidP="00987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3D437D" w:rsidRPr="009871CA" w:rsidRDefault="003D437D" w:rsidP="00987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r w:rsidR="00324BA8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Мамоновка</w:t>
      </w:r>
    </w:p>
    <w:p w:rsidR="00702F3F" w:rsidRPr="009871CA" w:rsidRDefault="00702F3F" w:rsidP="009871C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1CA" w:rsidRDefault="004F3DEA" w:rsidP="009871CA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  <w:r w:rsidR="00115265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71CA" w:rsidRDefault="004F3DEA" w:rsidP="009871CA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324BA8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Мамоновского</w:t>
      </w:r>
      <w:r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  <w:r w:rsidR="00115265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71CA" w:rsidRDefault="004F3DEA" w:rsidP="009871CA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Верхнемамонского муниципальног</w:t>
      </w:r>
      <w:r w:rsidR="00115265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</w:p>
    <w:p w:rsidR="009871CA" w:rsidRDefault="00115265" w:rsidP="009871CA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 w:rsidR="004F3DEA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</w:t>
      </w:r>
      <w:r w:rsidR="00324BA8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ежской области  от 07.11.</w:t>
      </w:r>
      <w:r w:rsidR="003B234C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г.</w:t>
      </w:r>
      <w:r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4BA8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31 </w:t>
      </w:r>
    </w:p>
    <w:p w:rsidR="009871CA" w:rsidRDefault="004F3DEA" w:rsidP="009871CA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02F3F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</w:t>
      </w:r>
      <w:r w:rsidR="00702F3F" w:rsidRPr="00987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 профилактики</w:t>
      </w:r>
      <w:r w:rsidR="00115265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2F3F"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рисков </w:t>
      </w:r>
    </w:p>
    <w:p w:rsidR="002B0669" w:rsidRPr="009871CA" w:rsidRDefault="00702F3F" w:rsidP="009871CA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причинения вреда (ущерба) охраняемым законом</w:t>
      </w:r>
    </w:p>
    <w:p w:rsidR="00702F3F" w:rsidRPr="009871CA" w:rsidRDefault="00702F3F" w:rsidP="009871CA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ценностям по муниципальному земельному контролю </w:t>
      </w:r>
      <w:r w:rsidRPr="00987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год</w:t>
      </w:r>
      <w:r w:rsidR="00324BA8" w:rsidRPr="00987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02F3F" w:rsidRPr="009871CA" w:rsidRDefault="00702F3F" w:rsidP="009871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3F" w:rsidRPr="009871CA" w:rsidRDefault="00702F3F" w:rsidP="00702F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 w:rsidR="00324BA8"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 «Об утверждении Положения</w:t>
      </w:r>
      <w:proofErr w:type="gramEnd"/>
      <w:r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земельном контроле в границах </w:t>
      </w:r>
      <w:r w:rsidR="00324BA8"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</w:t>
      </w:r>
    </w:p>
    <w:p w:rsidR="00702F3F" w:rsidRPr="009871CA" w:rsidRDefault="00702F3F" w:rsidP="00702F3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702F3F" w:rsidRPr="009871CA" w:rsidRDefault="00702F3F" w:rsidP="00702F3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02F3F" w:rsidRPr="009871CA" w:rsidRDefault="00702F3F" w:rsidP="00702F3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EA" w:rsidRPr="009871CA" w:rsidRDefault="004F3DEA" w:rsidP="004F3DEA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71CA">
        <w:rPr>
          <w:rFonts w:ascii="Times New Roman" w:hAnsi="Times New Roman" w:cs="Times New Roman"/>
          <w:sz w:val="24"/>
          <w:szCs w:val="24"/>
        </w:rPr>
        <w:t>1. Внести изменения в Программу профилактики рисков причинения вреда (ущерба) охраняемым законом ценностям по муниципальному земельному контролю на 2024 год, утвержден</w:t>
      </w:r>
      <w:r w:rsidR="00F723B1" w:rsidRPr="009871CA">
        <w:rPr>
          <w:rFonts w:ascii="Times New Roman" w:hAnsi="Times New Roman" w:cs="Times New Roman"/>
          <w:sz w:val="24"/>
          <w:szCs w:val="24"/>
        </w:rPr>
        <w:t xml:space="preserve">ной постановлением от 07.11.2023 года № 31 </w:t>
      </w:r>
      <w:r w:rsidRPr="009871CA">
        <w:rPr>
          <w:rFonts w:ascii="Times New Roman" w:hAnsi="Times New Roman" w:cs="Times New Roman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земельному контролю на 2024 год» изложив </w:t>
      </w:r>
      <w:r w:rsidR="001A586A" w:rsidRPr="009871CA">
        <w:rPr>
          <w:rFonts w:ascii="Times New Roman" w:hAnsi="Times New Roman" w:cs="Times New Roman"/>
          <w:sz w:val="24"/>
          <w:szCs w:val="24"/>
        </w:rPr>
        <w:t>П</w:t>
      </w:r>
      <w:r w:rsidR="002063E1" w:rsidRPr="009871CA">
        <w:rPr>
          <w:rFonts w:ascii="Times New Roman" w:hAnsi="Times New Roman" w:cs="Times New Roman"/>
          <w:sz w:val="24"/>
          <w:szCs w:val="24"/>
        </w:rPr>
        <w:t>риложение</w:t>
      </w:r>
      <w:r w:rsidR="001A586A" w:rsidRPr="009871CA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="002063E1" w:rsidRPr="009871CA">
        <w:rPr>
          <w:rFonts w:ascii="Times New Roman" w:hAnsi="Times New Roman" w:cs="Times New Roman"/>
          <w:sz w:val="24"/>
          <w:szCs w:val="24"/>
        </w:rPr>
        <w:t xml:space="preserve"> в новой</w:t>
      </w:r>
      <w:r w:rsidRPr="009871CA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"/>
        <w:gridCol w:w="1841"/>
        <w:gridCol w:w="3545"/>
        <w:gridCol w:w="2207"/>
        <w:gridCol w:w="1727"/>
      </w:tblGrid>
      <w:tr w:rsidR="002B0202" w:rsidRPr="009871CA" w:rsidTr="00F80222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9871CA" w:rsidRDefault="002B0202" w:rsidP="002F729D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9871CA" w:rsidRDefault="002B0202" w:rsidP="00F723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9871CA" w:rsidRDefault="002B0202" w:rsidP="002F729D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02" w:rsidRPr="009871CA" w:rsidRDefault="002B0202" w:rsidP="00F723B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Подразделение и (или) должностные лица администрацией </w:t>
            </w:r>
            <w:r w:rsidR="00F723B1" w:rsidRPr="0098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Мамоновского </w:t>
            </w:r>
            <w:r w:rsidRPr="0098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ответственные за реализацию мероприятия</w:t>
            </w:r>
          </w:p>
          <w:p w:rsidR="002B0202" w:rsidRPr="009871CA" w:rsidRDefault="002B0202" w:rsidP="002F729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9871CA" w:rsidRDefault="002B0202" w:rsidP="00F723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2B0202" w:rsidRPr="009871CA" w:rsidTr="00F80222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9871CA" w:rsidRDefault="002B0202" w:rsidP="002F729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9871CA" w:rsidRDefault="002B0202" w:rsidP="002F729D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9871CA" w:rsidRDefault="002B0202" w:rsidP="00650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публичных мероприятий (собраний, </w:t>
            </w: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совещаний, семинаров) с контролируемыми лицами в целях их информирования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9871CA" w:rsidRDefault="00F723B1" w:rsidP="00F72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98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Мамоновского</w:t>
            </w: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202"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02" w:rsidRPr="009871CA" w:rsidRDefault="002B0202" w:rsidP="00F72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</w:t>
            </w: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в течение года</w:t>
            </w:r>
          </w:p>
          <w:p w:rsidR="002B0202" w:rsidRPr="009871CA" w:rsidRDefault="002B0202" w:rsidP="002F729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02" w:rsidRPr="009871CA" w:rsidTr="00F80222">
        <w:trPr>
          <w:trHeight w:val="1771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9871CA" w:rsidRDefault="002B0202" w:rsidP="002F72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9871CA" w:rsidRDefault="002B0202" w:rsidP="002F72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9871CA" w:rsidRDefault="002B0202" w:rsidP="0065042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9871CA" w:rsidRDefault="002B0202" w:rsidP="00DF3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54B2D" w:rsidRPr="0098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Мамоновского</w:t>
            </w:r>
            <w:r w:rsidR="00354B2D"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9871CA" w:rsidRDefault="002B0202" w:rsidP="00354B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2B0202" w:rsidRPr="009871CA" w:rsidTr="00F80222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9871CA" w:rsidRDefault="002B0202" w:rsidP="002F729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9871CA" w:rsidRDefault="00AC4DCF" w:rsidP="00F72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Объявление </w:t>
            </w:r>
            <w:r w:rsidR="002B0202"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предостережения 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9871CA" w:rsidRDefault="00AC4DCF" w:rsidP="0065042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</w:t>
            </w:r>
            <w:r w:rsidR="002B0202"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предостережений</w:t>
            </w:r>
            <w:proofErr w:type="spellEnd"/>
            <w:r w:rsidR="002B0202"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9871CA" w:rsidRDefault="00354B2D" w:rsidP="00DF39C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B0202"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Мамоновского</w:t>
            </w: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202"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02" w:rsidRPr="009871CA" w:rsidRDefault="002B0202" w:rsidP="00354B2D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B0202" w:rsidRPr="009871CA" w:rsidRDefault="002B0202" w:rsidP="002F729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02" w:rsidRPr="009871CA" w:rsidTr="00F80222">
        <w:trPr>
          <w:trHeight w:val="1407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9871CA" w:rsidRDefault="002B0202" w:rsidP="002F729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9871CA" w:rsidRDefault="002B0202" w:rsidP="002F729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24" w:rsidRPr="009871CA" w:rsidRDefault="00650424" w:rsidP="0065042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должностными лицами, администрации</w:t>
            </w:r>
            <w:r w:rsidR="00F80222"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222" w:rsidRPr="0098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Мамоновского</w:t>
            </w:r>
            <w:r w:rsidR="00F80222"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сельского поселения консультаций </w:t>
            </w:r>
          </w:p>
          <w:p w:rsidR="00650424" w:rsidRPr="009871CA" w:rsidRDefault="00650424" w:rsidP="0065042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98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  <w:proofErr w:type="gramStart"/>
            <w:r w:rsidRPr="0098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871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 w:rsidRPr="009871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рамках контрольных мероприятий</w:t>
            </w: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следующим </w:t>
            </w:r>
            <w:bookmarkStart w:id="0" w:name="_GoBack"/>
            <w:bookmarkEnd w:id="0"/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вопросам:</w:t>
            </w:r>
          </w:p>
          <w:p w:rsidR="00650424" w:rsidRPr="009871CA" w:rsidRDefault="00650424" w:rsidP="0065042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9871CA">
              <w:rPr>
                <w:szCs w:val="24"/>
              </w:rPr>
              <w:t>1) порядка проведения контрольных мероприятий;</w:t>
            </w:r>
          </w:p>
          <w:p w:rsidR="00650424" w:rsidRPr="009871CA" w:rsidRDefault="00650424" w:rsidP="0065042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9871CA">
              <w:rPr>
                <w:szCs w:val="24"/>
              </w:rPr>
              <w:t>2) периодичности проведения контрольных мероприятий;</w:t>
            </w:r>
          </w:p>
          <w:p w:rsidR="00650424" w:rsidRPr="009871CA" w:rsidRDefault="00650424" w:rsidP="0065042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9871CA">
              <w:rPr>
                <w:szCs w:val="24"/>
              </w:rPr>
              <w:t>3) порядка принятия решений по итогам контрольных мероприятий;</w:t>
            </w:r>
          </w:p>
          <w:p w:rsidR="002B0202" w:rsidRPr="009871CA" w:rsidRDefault="00650424" w:rsidP="00F723B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9871CA">
              <w:rPr>
                <w:szCs w:val="24"/>
              </w:rPr>
              <w:t>4) порядка обжалования решений Контрольного органа.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2" w:rsidRPr="009871CA" w:rsidRDefault="00354B2D" w:rsidP="00DF39C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87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Мамоновского</w:t>
            </w: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202"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2" w:rsidRPr="009871CA" w:rsidRDefault="002B0202" w:rsidP="00354B2D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7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AC4DCF" w:rsidRPr="009871CA" w:rsidRDefault="00AC4DCF" w:rsidP="0011526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65" w:rsidRPr="009871CA" w:rsidRDefault="00115265" w:rsidP="0011526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3F" w:rsidRPr="009871CA" w:rsidRDefault="00AC4DCF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02F3F"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r w:rsidR="00F723B1"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702F3F"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AC4DCF" w:rsidRPr="009871CA" w:rsidRDefault="00AC4DCF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CF" w:rsidRPr="009871CA" w:rsidRDefault="00AC4DCF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3F" w:rsidRPr="009871CA" w:rsidRDefault="00115265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 </w:t>
      </w:r>
      <w:proofErr w:type="gramStart"/>
      <w:r w:rsidR="00702F3F"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02F3F"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C4DCF" w:rsidRPr="009871CA" w:rsidRDefault="00AC4DCF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3F" w:rsidRPr="009871CA" w:rsidRDefault="00702F3F" w:rsidP="00702F3F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15265"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его официального опубликования.</w:t>
      </w:r>
    </w:p>
    <w:p w:rsidR="00F723B1" w:rsidRPr="009871CA" w:rsidRDefault="00F723B1" w:rsidP="00F723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3B1" w:rsidRPr="009871CA" w:rsidRDefault="00F723B1" w:rsidP="00F723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F3F" w:rsidRPr="009871CA" w:rsidRDefault="00AC4DCF" w:rsidP="00AC4D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02F3F"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723B1"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="00702F3F"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115265"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723B1"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23B1"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О.Н. Ворфоломеева</w:t>
      </w:r>
    </w:p>
    <w:p w:rsidR="00702F3F" w:rsidRPr="009871CA" w:rsidRDefault="00F723B1" w:rsidP="00702F3F">
      <w:pPr>
        <w:widowControl w:val="0"/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02F3F" w:rsidRPr="009871CA" w:rsidRDefault="00702F3F" w:rsidP="009871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2F3F" w:rsidRPr="009871CA" w:rsidSect="0010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9F5"/>
    <w:rsid w:val="0009342B"/>
    <w:rsid w:val="00100CD3"/>
    <w:rsid w:val="00115265"/>
    <w:rsid w:val="001A586A"/>
    <w:rsid w:val="002063E1"/>
    <w:rsid w:val="00257CAD"/>
    <w:rsid w:val="002A2C93"/>
    <w:rsid w:val="002B0202"/>
    <w:rsid w:val="002B0669"/>
    <w:rsid w:val="003079F5"/>
    <w:rsid w:val="00324BA8"/>
    <w:rsid w:val="00354B2D"/>
    <w:rsid w:val="00371D0E"/>
    <w:rsid w:val="003B234C"/>
    <w:rsid w:val="003C24B4"/>
    <w:rsid w:val="003D437D"/>
    <w:rsid w:val="003E66D1"/>
    <w:rsid w:val="004524DA"/>
    <w:rsid w:val="00470803"/>
    <w:rsid w:val="004D4EDD"/>
    <w:rsid w:val="004F3DEA"/>
    <w:rsid w:val="004F423B"/>
    <w:rsid w:val="00581DAF"/>
    <w:rsid w:val="00584991"/>
    <w:rsid w:val="00650424"/>
    <w:rsid w:val="00702F3F"/>
    <w:rsid w:val="0074191F"/>
    <w:rsid w:val="00753B85"/>
    <w:rsid w:val="008C740A"/>
    <w:rsid w:val="0097195D"/>
    <w:rsid w:val="009871CA"/>
    <w:rsid w:val="00A1006F"/>
    <w:rsid w:val="00A22E20"/>
    <w:rsid w:val="00A76460"/>
    <w:rsid w:val="00A83F52"/>
    <w:rsid w:val="00A94293"/>
    <w:rsid w:val="00AC4DCF"/>
    <w:rsid w:val="00B52AB5"/>
    <w:rsid w:val="00C91D34"/>
    <w:rsid w:val="00D3583D"/>
    <w:rsid w:val="00D709FA"/>
    <w:rsid w:val="00DF39C2"/>
    <w:rsid w:val="00E647FE"/>
    <w:rsid w:val="00E64B3E"/>
    <w:rsid w:val="00F419D1"/>
    <w:rsid w:val="00F723B1"/>
    <w:rsid w:val="00F80222"/>
    <w:rsid w:val="00FF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3F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02F3F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paragraph" w:customStyle="1" w:styleId="ConsPlusNormal">
    <w:name w:val="ConsPlusNormal"/>
    <w:link w:val="ConsPlusNormal1"/>
    <w:rsid w:val="0065042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50424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3F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02F3F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mamon</cp:lastModifiedBy>
  <cp:revision>30</cp:revision>
  <cp:lastPrinted>2024-02-15T05:43:00Z</cp:lastPrinted>
  <dcterms:created xsi:type="dcterms:W3CDTF">2024-01-11T05:33:00Z</dcterms:created>
  <dcterms:modified xsi:type="dcterms:W3CDTF">2024-03-15T06:16:00Z</dcterms:modified>
</cp:coreProperties>
</file>