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BC" w:rsidRDefault="00003BBC" w:rsidP="002D0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4D53" w:rsidRPr="00003BBC" w:rsidRDefault="005E4D53" w:rsidP="005E4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E4D53" w:rsidRPr="00003BBC" w:rsidRDefault="00003BBC" w:rsidP="005E4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МАМОНОВСКОГО</w:t>
      </w:r>
      <w:r w:rsidR="005E4D53" w:rsidRPr="00003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5E4D53" w:rsidRPr="00003BBC" w:rsidRDefault="005E4D53" w:rsidP="005E4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5E4D53" w:rsidRPr="00003BBC" w:rsidRDefault="005E4D53" w:rsidP="005E4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5E4D53" w:rsidRPr="00003BBC" w:rsidRDefault="005E4D53" w:rsidP="005E4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4D53" w:rsidRPr="00003BBC" w:rsidRDefault="005E4D53" w:rsidP="005E4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E4D53" w:rsidRPr="00003BBC" w:rsidRDefault="005E4D53" w:rsidP="005E4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4D53" w:rsidRPr="00003BBC" w:rsidRDefault="002D0EEA" w:rsidP="00003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«27</w:t>
      </w:r>
      <w:r w:rsidR="005E4D53" w:rsidRPr="00003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января 2025 г. </w:t>
      </w:r>
      <w:r w:rsidR="00003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5E4D53" w:rsidRPr="00003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5E4D53" w:rsidRPr="00003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E4D53" w:rsidRPr="00003BBC" w:rsidRDefault="005E4D53" w:rsidP="00003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------------------------------------</w:t>
      </w:r>
    </w:p>
    <w:p w:rsidR="005E4D53" w:rsidRPr="00003BBC" w:rsidRDefault="005E4D53" w:rsidP="00003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r w:rsidR="00003BBC" w:rsidRPr="00003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Мамоновка</w:t>
      </w:r>
    </w:p>
    <w:p w:rsidR="005E4D53" w:rsidRPr="00003BBC" w:rsidRDefault="005E4D53" w:rsidP="00003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BBC" w:rsidRPr="00003BBC" w:rsidRDefault="005E4D53" w:rsidP="00003BBC">
      <w:pPr>
        <w:pStyle w:val="a3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003BBC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003BBC" w:rsidRPr="00003BBC" w:rsidRDefault="00003BBC" w:rsidP="00003BBC">
      <w:pPr>
        <w:pStyle w:val="a3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003BBC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Мамоновского</w:t>
      </w:r>
      <w:r w:rsidR="005E4D53" w:rsidRPr="00003BBC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сельского поселения от</w:t>
      </w:r>
      <w:r w:rsidRPr="00003BBC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13.11.2017г.</w:t>
      </w:r>
      <w:r w:rsidR="005E4D53" w:rsidRPr="00003BBC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№</w:t>
      </w:r>
      <w:r w:rsidRPr="00003BBC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39</w:t>
      </w:r>
    </w:p>
    <w:p w:rsidR="00003BBC" w:rsidRPr="00003BBC" w:rsidRDefault="005E4D53" w:rsidP="00003BBC">
      <w:pPr>
        <w:pStyle w:val="a3"/>
        <w:rPr>
          <w:rFonts w:ascii="Times New Roman" w:eastAsia="DejaVu Sans" w:hAnsi="Times New Roman" w:cs="Times New Roman"/>
          <w:b/>
          <w:kern w:val="28"/>
          <w:sz w:val="24"/>
          <w:szCs w:val="24"/>
          <w:lang w:eastAsia="ru-RU" w:bidi="ru-RU"/>
        </w:rPr>
      </w:pPr>
      <w:r w:rsidRPr="00003BBC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«Об утверждении Перечня</w:t>
      </w:r>
      <w:r w:rsidRPr="00003BBC">
        <w:rPr>
          <w:rFonts w:ascii="Times New Roman" w:eastAsia="DejaVu Sans" w:hAnsi="Times New Roman" w:cs="Times New Roman"/>
          <w:b/>
          <w:kern w:val="28"/>
          <w:sz w:val="24"/>
          <w:szCs w:val="24"/>
          <w:lang w:eastAsia="ru-RU" w:bidi="ru-RU"/>
        </w:rPr>
        <w:t xml:space="preserve"> муниципальных услуг,</w:t>
      </w:r>
    </w:p>
    <w:p w:rsidR="00003BBC" w:rsidRPr="00003BBC" w:rsidRDefault="005E4D53" w:rsidP="00003BBC">
      <w:pPr>
        <w:pStyle w:val="a3"/>
        <w:rPr>
          <w:rFonts w:ascii="Times New Roman" w:eastAsia="DejaVu Sans" w:hAnsi="Times New Roman" w:cs="Times New Roman"/>
          <w:b/>
          <w:kern w:val="28"/>
          <w:sz w:val="24"/>
          <w:szCs w:val="24"/>
          <w:lang w:eastAsia="ru-RU" w:bidi="ru-RU"/>
        </w:rPr>
      </w:pPr>
      <w:proofErr w:type="gramStart"/>
      <w:r w:rsidRPr="00003BBC">
        <w:rPr>
          <w:rFonts w:ascii="Times New Roman" w:eastAsia="DejaVu Sans" w:hAnsi="Times New Roman" w:cs="Times New Roman"/>
          <w:b/>
          <w:kern w:val="28"/>
          <w:sz w:val="24"/>
          <w:szCs w:val="24"/>
          <w:lang w:eastAsia="ru-RU" w:bidi="ru-RU"/>
        </w:rPr>
        <w:t>предоставляемых</w:t>
      </w:r>
      <w:proofErr w:type="gramEnd"/>
      <w:r w:rsidRPr="00003BBC">
        <w:rPr>
          <w:rFonts w:ascii="Times New Roman" w:eastAsia="DejaVu Sans" w:hAnsi="Times New Roman" w:cs="Times New Roman"/>
          <w:b/>
          <w:kern w:val="28"/>
          <w:sz w:val="24"/>
          <w:szCs w:val="24"/>
          <w:lang w:eastAsia="ru-RU" w:bidi="ru-RU"/>
        </w:rPr>
        <w:t xml:space="preserve"> администрацией </w:t>
      </w:r>
      <w:r w:rsidR="00003BBC" w:rsidRPr="00003BBC">
        <w:rPr>
          <w:rFonts w:ascii="Times New Roman" w:eastAsia="DejaVu Sans" w:hAnsi="Times New Roman" w:cs="Times New Roman"/>
          <w:b/>
          <w:kern w:val="28"/>
          <w:sz w:val="24"/>
          <w:szCs w:val="24"/>
          <w:lang w:eastAsia="ru-RU" w:bidi="ru-RU"/>
        </w:rPr>
        <w:t>Мамоновского</w:t>
      </w:r>
    </w:p>
    <w:p w:rsidR="00003BBC" w:rsidRPr="00003BBC" w:rsidRDefault="005E4D53" w:rsidP="00003BBC">
      <w:pPr>
        <w:pStyle w:val="a3"/>
        <w:rPr>
          <w:rFonts w:ascii="Times New Roman" w:eastAsia="DejaVu Sans" w:hAnsi="Times New Roman" w:cs="Times New Roman"/>
          <w:b/>
          <w:kern w:val="28"/>
          <w:sz w:val="24"/>
          <w:szCs w:val="24"/>
          <w:lang w:eastAsia="ru-RU" w:bidi="ru-RU"/>
        </w:rPr>
      </w:pPr>
      <w:r w:rsidRPr="00003BBC">
        <w:rPr>
          <w:rFonts w:ascii="Times New Roman" w:eastAsia="DejaVu Sans" w:hAnsi="Times New Roman" w:cs="Times New Roman"/>
          <w:b/>
          <w:kern w:val="28"/>
          <w:sz w:val="24"/>
          <w:szCs w:val="24"/>
          <w:lang w:eastAsia="ru-RU" w:bidi="ru-RU"/>
        </w:rPr>
        <w:t>сельского поселения Верхнемамонского муниципального</w:t>
      </w:r>
    </w:p>
    <w:p w:rsidR="00003BBC" w:rsidRDefault="005E4D53" w:rsidP="00003BBC">
      <w:pPr>
        <w:pStyle w:val="a3"/>
        <w:rPr>
          <w:rFonts w:ascii="Times New Roman" w:eastAsia="DejaVu Sans" w:hAnsi="Times New Roman" w:cs="Times New Roman"/>
          <w:b/>
          <w:kern w:val="28"/>
          <w:sz w:val="24"/>
          <w:szCs w:val="24"/>
          <w:lang w:eastAsia="ru-RU" w:bidi="ru-RU"/>
        </w:rPr>
      </w:pPr>
      <w:r w:rsidRPr="00003BBC">
        <w:rPr>
          <w:rFonts w:ascii="Times New Roman" w:eastAsia="DejaVu Sans" w:hAnsi="Times New Roman" w:cs="Times New Roman"/>
          <w:b/>
          <w:kern w:val="28"/>
          <w:sz w:val="24"/>
          <w:szCs w:val="24"/>
          <w:lang w:eastAsia="ru-RU" w:bidi="ru-RU"/>
        </w:rPr>
        <w:t>района Воронежской области</w:t>
      </w:r>
    </w:p>
    <w:p w:rsidR="00003BBC" w:rsidRPr="00003BBC" w:rsidRDefault="00003BBC" w:rsidP="00003BBC">
      <w:pPr>
        <w:pStyle w:val="a3"/>
        <w:rPr>
          <w:rFonts w:ascii="Times New Roman" w:eastAsia="DejaVu Sans" w:hAnsi="Times New Roman" w:cs="Times New Roman"/>
          <w:b/>
          <w:kern w:val="28"/>
          <w:sz w:val="24"/>
          <w:szCs w:val="24"/>
          <w:lang w:eastAsia="ru-RU" w:bidi="ru-RU"/>
        </w:rPr>
      </w:pPr>
    </w:p>
    <w:p w:rsidR="005E4D53" w:rsidRPr="00003BBC" w:rsidRDefault="005E4D53" w:rsidP="005E4D53">
      <w:pPr>
        <w:spacing w:after="0" w:line="240" w:lineRule="auto"/>
        <w:ind w:right="-1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27.07.2010 N 210-ФЗ «Об организации предоставления государственных и муниципальных услуг», администрация </w:t>
      </w:r>
      <w:r w:rsidR="00003B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Pr="00003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E4D53" w:rsidRPr="00003BBC" w:rsidRDefault="005E4D53" w:rsidP="005E4D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D53" w:rsidRPr="00003BBC" w:rsidRDefault="005E4D53" w:rsidP="005E4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E4D53" w:rsidRPr="00003BBC" w:rsidRDefault="005E4D53" w:rsidP="005E4D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D53" w:rsidRPr="00003BBC" w:rsidRDefault="00E60161" w:rsidP="00E6016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E4D53" w:rsidRPr="00003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2A5E27"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 перечень муниципальных услуг, предоставляемых администрацией Мамоновского сельского поселения Верхнемамонского муниципального района Воронежской области, утвержденный постановлением администрации Мамоновского сельского поселения от 13.11.2017г. № 39 « Об утверждении Перечня муниципальных услуг, предоставляемых администрацией Мамоновского сельского поселения Верхнемамонского муниципального района Воронежской области»</w:t>
      </w:r>
      <w:r w:rsidR="001C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3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дополнив </w:t>
      </w:r>
      <w:r w:rsidR="001C1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78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строкой 41</w:t>
      </w:r>
      <w:r w:rsidR="00506D40" w:rsidRPr="00003B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06D40" w:rsidRPr="00003BBC" w:rsidRDefault="0078243D" w:rsidP="001C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«41</w:t>
      </w:r>
      <w:r w:rsidR="00506D40" w:rsidRPr="00003BBC">
        <w:rPr>
          <w:rFonts w:ascii="Times New Roman" w:eastAsia="Times New Roman" w:hAnsi="Times New Roman" w:cs="Times New Roman"/>
          <w:sz w:val="24"/>
          <w:szCs w:val="24"/>
          <w:lang w:eastAsia="ru-RU"/>
        </w:rPr>
        <w:t>.Подготовка и утверждение документации по планировке территории</w:t>
      </w:r>
      <w:proofErr w:type="gramStart"/>
      <w:r w:rsidR="00506D40" w:rsidRPr="00003BBC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2D0EEA" w:rsidRDefault="002D0EEA" w:rsidP="001C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D53" w:rsidRPr="00003BBC" w:rsidRDefault="005E4D53" w:rsidP="005E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в официальном периодическом печатном издании «Информационный бюллетень </w:t>
      </w:r>
      <w:r w:rsidR="00003B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Pr="00003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2D0EEA" w:rsidRDefault="002D0EEA" w:rsidP="005E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D53" w:rsidRPr="00003BBC" w:rsidRDefault="005E4D53" w:rsidP="005E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03B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E4D53" w:rsidRDefault="005E4D53" w:rsidP="005E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BC" w:rsidRDefault="00003BBC" w:rsidP="005E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BC" w:rsidRPr="00003BBC" w:rsidRDefault="00003BBC" w:rsidP="005E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936"/>
        <w:gridCol w:w="1842"/>
        <w:gridCol w:w="3793"/>
      </w:tblGrid>
      <w:tr w:rsidR="005E4D53" w:rsidRPr="00003BBC" w:rsidTr="005E4D53">
        <w:tc>
          <w:tcPr>
            <w:tcW w:w="3936" w:type="dxa"/>
            <w:vAlign w:val="bottom"/>
            <w:hideMark/>
          </w:tcPr>
          <w:p w:rsidR="005E4D53" w:rsidRPr="00003BBC" w:rsidRDefault="005E4D53" w:rsidP="005E4D5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0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Мамоновского                            </w:t>
            </w:r>
          </w:p>
          <w:p w:rsidR="005E4D53" w:rsidRPr="00003BBC" w:rsidRDefault="005E4D53" w:rsidP="005E4D5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42" w:type="dxa"/>
            <w:vAlign w:val="bottom"/>
          </w:tcPr>
          <w:p w:rsidR="005E4D53" w:rsidRPr="00003BBC" w:rsidRDefault="005E4D53" w:rsidP="005E4D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</w:tcPr>
          <w:p w:rsidR="005E4D53" w:rsidRPr="00003BBC" w:rsidRDefault="00003BBC" w:rsidP="005E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О.Н. Ворфоломеева </w:t>
            </w:r>
          </w:p>
        </w:tc>
      </w:tr>
    </w:tbl>
    <w:p w:rsidR="005E4D53" w:rsidRPr="00003BBC" w:rsidRDefault="005E4D53" w:rsidP="005E4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D53" w:rsidRPr="00003BBC" w:rsidRDefault="005E4D53" w:rsidP="005E4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E4D53" w:rsidRPr="00003BBC" w:rsidSect="002D0E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3AA"/>
    <w:rsid w:val="00003BBC"/>
    <w:rsid w:val="0009342B"/>
    <w:rsid w:val="001C1001"/>
    <w:rsid w:val="00257CAD"/>
    <w:rsid w:val="002A5E27"/>
    <w:rsid w:val="002D0EEA"/>
    <w:rsid w:val="003E66D1"/>
    <w:rsid w:val="00440E95"/>
    <w:rsid w:val="004524A3"/>
    <w:rsid w:val="004D4EDD"/>
    <w:rsid w:val="004F423B"/>
    <w:rsid w:val="00506D40"/>
    <w:rsid w:val="00584991"/>
    <w:rsid w:val="005E4D53"/>
    <w:rsid w:val="00717CCC"/>
    <w:rsid w:val="0078243D"/>
    <w:rsid w:val="008513AA"/>
    <w:rsid w:val="00871595"/>
    <w:rsid w:val="0097195D"/>
    <w:rsid w:val="00A1006F"/>
    <w:rsid w:val="00A22E20"/>
    <w:rsid w:val="00A83F52"/>
    <w:rsid w:val="00A94293"/>
    <w:rsid w:val="00E60161"/>
    <w:rsid w:val="00E64B3E"/>
    <w:rsid w:val="00F419D1"/>
    <w:rsid w:val="00F74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E4D5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003B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E4D5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254</Words>
  <Characters>1454</Characters>
  <Application>Microsoft Office Word</Application>
  <DocSecurity>0</DocSecurity>
  <Lines>12</Lines>
  <Paragraphs>3</Paragraphs>
  <ScaleCrop>false</ScaleCrop>
  <Company>*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mamon</cp:lastModifiedBy>
  <cp:revision>12</cp:revision>
  <dcterms:created xsi:type="dcterms:W3CDTF">2025-01-15T08:02:00Z</dcterms:created>
  <dcterms:modified xsi:type="dcterms:W3CDTF">2025-01-31T06:04:00Z</dcterms:modified>
</cp:coreProperties>
</file>