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65" w:rsidRPr="006148F5" w:rsidRDefault="00124665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6148F5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7832" w:rsidRPr="006148F5" w:rsidRDefault="001F4EA1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="00217832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17832" w:rsidRPr="006148F5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217832" w:rsidRPr="006148F5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17832" w:rsidRPr="006148F5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832" w:rsidRPr="006148F5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17832" w:rsidRPr="006148F5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6148F5" w:rsidRDefault="00217832" w:rsidP="00614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16A44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148F5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13» июня</w:t>
      </w: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16A44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г. </w:t>
      </w:r>
      <w:r w:rsidR="006148F5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148F5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148F5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85B44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6148F5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</w:t>
      </w:r>
    </w:p>
    <w:p w:rsidR="00217832" w:rsidRPr="006148F5" w:rsidRDefault="00217832" w:rsidP="00614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</w:t>
      </w:r>
    </w:p>
    <w:p w:rsidR="00217832" w:rsidRPr="006148F5" w:rsidRDefault="00217832" w:rsidP="00614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1F4EA1"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Мамоновка</w:t>
      </w:r>
    </w:p>
    <w:p w:rsidR="00217832" w:rsidRPr="006148F5" w:rsidRDefault="00E85B44" w:rsidP="00E85B44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148F5" w:rsidRDefault="00E16A44" w:rsidP="006148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</w:p>
    <w:p w:rsidR="006148F5" w:rsidRDefault="00E16A44" w:rsidP="006148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1F4EA1"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Мамоновского</w:t>
      </w:r>
      <w:r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</w:p>
    <w:p w:rsidR="006148F5" w:rsidRDefault="00E16A44" w:rsidP="006148F5">
      <w:pPr>
        <w:spacing w:after="0" w:line="240" w:lineRule="auto"/>
        <w:outlineLvl w:val="0"/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</w:pPr>
      <w:r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от</w:t>
      </w:r>
      <w:r w:rsidR="001F4EA1"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13.11.2017г. </w:t>
      </w:r>
      <w:r w:rsidR="00E85B44"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№</w:t>
      </w:r>
      <w:r w:rsidR="001F4EA1"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39</w:t>
      </w:r>
      <w:r w:rsidR="00E85B44"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«</w:t>
      </w:r>
      <w:r w:rsidR="00217832" w:rsidRPr="006148F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Перечня</w:t>
      </w:r>
      <w:r w:rsidR="00217832" w:rsidRPr="006148F5"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  <w:t xml:space="preserve"> </w:t>
      </w:r>
    </w:p>
    <w:p w:rsidR="006148F5" w:rsidRDefault="00217832" w:rsidP="006148F5">
      <w:pPr>
        <w:spacing w:after="0" w:line="240" w:lineRule="auto"/>
        <w:outlineLvl w:val="0"/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</w:pPr>
      <w:r w:rsidRPr="006148F5"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  <w:t xml:space="preserve">муниципальных услуг, предоставляемых </w:t>
      </w:r>
    </w:p>
    <w:p w:rsidR="006148F5" w:rsidRDefault="00217832" w:rsidP="006148F5">
      <w:pPr>
        <w:spacing w:after="0" w:line="240" w:lineRule="auto"/>
        <w:outlineLvl w:val="0"/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</w:pPr>
      <w:r w:rsidRPr="006148F5"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  <w:t xml:space="preserve">администрацией </w:t>
      </w:r>
      <w:r w:rsidR="001F4EA1" w:rsidRPr="006148F5"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  <w:t xml:space="preserve">Мамоновского </w:t>
      </w:r>
      <w:r w:rsidRPr="006148F5"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  <w:t xml:space="preserve">сельского поселения </w:t>
      </w:r>
    </w:p>
    <w:p w:rsidR="00217832" w:rsidRPr="006148F5" w:rsidRDefault="00217832" w:rsidP="006148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148F5"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  <w:t>Верхнемамонского муниципального района Воронежской области</w:t>
      </w:r>
      <w:r w:rsidR="00E16A44" w:rsidRPr="006148F5">
        <w:rPr>
          <w:rFonts w:ascii="Times New Roman" w:eastAsia="DejaVu Sans" w:hAnsi="Times New Roman" w:cs="Times New Roman"/>
          <w:b/>
          <w:bCs/>
          <w:kern w:val="28"/>
          <w:sz w:val="24"/>
          <w:szCs w:val="24"/>
          <w:lang w:eastAsia="ru-RU" w:bidi="ru-RU"/>
        </w:rPr>
        <w:t>»</w:t>
      </w:r>
    </w:p>
    <w:p w:rsidR="00217832" w:rsidRPr="006148F5" w:rsidRDefault="00217832" w:rsidP="005B1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6148F5" w:rsidRDefault="00217832" w:rsidP="00217832">
      <w:pPr>
        <w:spacing w:after="0" w:line="240" w:lineRule="auto"/>
        <w:ind w:right="-1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17832" w:rsidRPr="006148F5" w:rsidRDefault="00217832" w:rsidP="002178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6148F5" w:rsidRDefault="00217832" w:rsidP="0021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17832" w:rsidRPr="006148F5" w:rsidRDefault="00217832" w:rsidP="002178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832" w:rsidRPr="006148F5" w:rsidRDefault="00217832" w:rsidP="0021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E16A44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E16A44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сельского поселения от 13.11.2017г. </w:t>
      </w:r>
      <w:r w:rsidR="00E16A44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</w:t>
      </w:r>
      <w:r w:rsidR="00E16A44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A44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муниципальных услуг, предоставляемых администрацией 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E16A44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</w:t>
      </w:r>
      <w:r w:rsidR="00E05E3F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5E3F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в следующей редакции, согласно приложения.</w:t>
      </w:r>
      <w:proofErr w:type="gramEnd"/>
    </w:p>
    <w:p w:rsidR="00217832" w:rsidRPr="006148F5" w:rsidRDefault="00E16A44" w:rsidP="0021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7832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217832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17832" w:rsidRPr="006148F5" w:rsidRDefault="00E16A44" w:rsidP="002178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7832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BA1CA7" w:rsidRDefault="00E16A44" w:rsidP="00BA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7832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17832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17832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A1CA7" w:rsidRDefault="00BA1CA7" w:rsidP="00BA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BA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Pr="00BA1CA7" w:rsidRDefault="00054066" w:rsidP="000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A1CA7" w:rsidRPr="00BA1CA7">
        <w:rPr>
          <w:rFonts w:ascii="Times New Roman" w:hAnsi="Times New Roman" w:cs="Times New Roman"/>
          <w:bCs/>
          <w:sz w:val="24"/>
          <w:szCs w:val="24"/>
        </w:rPr>
        <w:t xml:space="preserve">Исполняющий обязанности </w:t>
      </w:r>
    </w:p>
    <w:p w:rsidR="00BA1CA7" w:rsidRPr="00BA1CA7" w:rsidRDefault="00BA1CA7" w:rsidP="00BA1CA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</w:rPr>
      </w:pPr>
      <w:r w:rsidRPr="00BA1CA7">
        <w:rPr>
          <w:rFonts w:eastAsiaTheme="minorHAnsi"/>
          <w:bCs/>
          <w:sz w:val="24"/>
          <w:szCs w:val="24"/>
        </w:rPr>
        <w:t xml:space="preserve">главы Мамоновского сельского поселения                    </w:t>
      </w:r>
      <w:r>
        <w:rPr>
          <w:rFonts w:eastAsiaTheme="minorHAnsi"/>
          <w:bCs/>
          <w:sz w:val="24"/>
          <w:szCs w:val="24"/>
        </w:rPr>
        <w:t xml:space="preserve">             </w:t>
      </w:r>
      <w:r w:rsidRPr="00BA1CA7">
        <w:rPr>
          <w:rFonts w:eastAsiaTheme="minorHAnsi"/>
          <w:bCs/>
          <w:sz w:val="24"/>
          <w:szCs w:val="24"/>
        </w:rPr>
        <w:t xml:space="preserve">              Ю.А.Лозовая</w:t>
      </w:r>
    </w:p>
    <w:p w:rsidR="00E05E3F" w:rsidRPr="006148F5" w:rsidRDefault="00E05E3F" w:rsidP="001F4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A7" w:rsidRDefault="00BA1CA7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3F" w:rsidRPr="006148F5" w:rsidRDefault="00E05E3F" w:rsidP="00E05E3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 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05E3F" w:rsidRPr="006148F5" w:rsidRDefault="006148F5" w:rsidP="00E05E3F">
      <w:pPr>
        <w:spacing w:after="0" w:line="240" w:lineRule="auto"/>
        <w:ind w:left="5670"/>
        <w:jc w:val="both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13.06.</w:t>
      </w:r>
      <w:r w:rsidR="001F4EA1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B12A3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05E3F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E05E3F" w:rsidRPr="006148F5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sz w:val="24"/>
          <w:szCs w:val="24"/>
          <w:lang w:eastAsia="ru-RU" w:bidi="ru-RU"/>
        </w:rPr>
      </w:pPr>
    </w:p>
    <w:p w:rsidR="00E05E3F" w:rsidRPr="006148F5" w:rsidRDefault="00E05E3F" w:rsidP="00E05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05E3F" w:rsidRPr="006148F5" w:rsidRDefault="00E05E3F" w:rsidP="00E05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E05E3F" w:rsidRPr="006148F5" w:rsidRDefault="001F4EA1" w:rsidP="00E05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E05E3F"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E05E3F" w:rsidRPr="006148F5" w:rsidRDefault="00E05E3F" w:rsidP="00E05E3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E05E3F" w:rsidRPr="006148F5" w:rsidRDefault="00E05E3F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Выдача разрешений </w:t>
      </w:r>
      <w:proofErr w:type="gramStart"/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организации</w:t>
      </w:r>
      <w:proofErr w:type="gramEnd"/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розничного рынка.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6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межмуниципального, местного значения муниципального района, участкам таких автомобильных дорог</w:t>
      </w:r>
      <w:r w:rsidRPr="00614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 Признание граждан </w:t>
      </w:r>
      <w:proofErr w:type="gramStart"/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</w:t>
      </w:r>
      <w:r w:rsidRPr="006148F5">
        <w:rPr>
          <w:rFonts w:ascii="Times New Roman" w:eastAsia="Calibri" w:hAnsi="Times New Roman" w:cs="Times New Roman"/>
          <w:sz w:val="24"/>
          <w:szCs w:val="24"/>
        </w:rPr>
        <w:t>а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нуждающихся в жилых помещениях</w:t>
      </w:r>
      <w:r w:rsidRPr="00614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</w:rPr>
        <w:t xml:space="preserve">23. Признание </w:t>
      </w:r>
      <w:proofErr w:type="gramStart"/>
      <w:r w:rsidRPr="006148F5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6148F5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</w:t>
      </w: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614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6148F5" w:rsidRDefault="00E05E3F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31. Признание </w:t>
      </w:r>
      <w:r w:rsidRPr="006148F5">
        <w:rPr>
          <w:rFonts w:ascii="Times New Roman" w:eastAsia="Times New Roman" w:hAnsi="Times New Roman" w:cs="Times New Roman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Pr="006148F5">
        <w:rPr>
          <w:rFonts w:ascii="Times New Roman" w:eastAsia="Calibri" w:hAnsi="Times New Roman" w:cs="Times New Roman"/>
          <w:sz w:val="24"/>
          <w:szCs w:val="24"/>
          <w:lang w:eastAsia="ru-RU"/>
        </w:rPr>
        <w:t>(пункт 33 исключен постановлением от 14.05.2018 № 17)</w:t>
      </w:r>
    </w:p>
    <w:p w:rsidR="00E05E3F" w:rsidRPr="006148F5" w:rsidRDefault="00E05E3F" w:rsidP="00E05E3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E05E3F" w:rsidRPr="006148F5" w:rsidRDefault="00E05E3F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</w:rPr>
        <w:t xml:space="preserve">35. Предоставление разрешения на осуществление </w:t>
      </w:r>
      <w:proofErr w:type="gramStart"/>
      <w:r w:rsidRPr="006148F5">
        <w:rPr>
          <w:rFonts w:ascii="Times New Roman" w:eastAsia="Times New Roman" w:hAnsi="Times New Roman" w:cs="Times New Roman"/>
          <w:sz w:val="24"/>
          <w:szCs w:val="24"/>
        </w:rPr>
        <w:t>земляных</w:t>
      </w:r>
      <w:proofErr w:type="gramEnd"/>
      <w:r w:rsidRPr="006148F5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</w:p>
    <w:p w:rsidR="00E05E3F" w:rsidRPr="006148F5" w:rsidRDefault="00E05E3F" w:rsidP="00E0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F5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6148F5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05E3F" w:rsidRPr="006148F5" w:rsidRDefault="00E05E3F" w:rsidP="00E0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8F5">
        <w:rPr>
          <w:rFonts w:ascii="Times New Roman" w:hAnsi="Times New Roman" w:cs="Times New Roman"/>
          <w:sz w:val="24"/>
          <w:szCs w:val="24"/>
        </w:rPr>
        <w:t>37. П</w:t>
      </w:r>
      <w:r w:rsidRPr="006148F5">
        <w:rPr>
          <w:rFonts w:ascii="Times New Roman" w:hAnsi="Times New Roman" w:cs="Times New Roman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85B44" w:rsidRPr="006148F5" w:rsidRDefault="00E85B44" w:rsidP="00E05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Установка информационной вывески, согласование </w:t>
      </w:r>
      <w:proofErr w:type="spellStart"/>
      <w:proofErr w:type="gramStart"/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proofErr w:type="gramEnd"/>
      <w:r w:rsidRPr="006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вывески</w:t>
      </w:r>
    </w:p>
    <w:p w:rsidR="00124665" w:rsidRPr="006148F5" w:rsidRDefault="00124665" w:rsidP="0012466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AD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39</w:t>
      </w:r>
      <w:r w:rsidRPr="006148F5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Предварительное согласование предоставления земельного участка.</w:t>
      </w:r>
    </w:p>
    <w:p w:rsidR="00124665" w:rsidRPr="006148F5" w:rsidRDefault="00124665" w:rsidP="0012466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D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40</w:t>
      </w:r>
      <w:r w:rsidRPr="006148F5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Предоставление жилого помещения по договору социального найма.</w:t>
      </w:r>
    </w:p>
    <w:p w:rsidR="009E7624" w:rsidRPr="006148F5" w:rsidRDefault="00124665" w:rsidP="00950EE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D3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41</w:t>
      </w:r>
      <w:r w:rsidRPr="006148F5">
        <w:rPr>
          <w:rFonts w:ascii="Times New Roman" w:hAnsi="Times New Roman" w:cs="Times New Roman"/>
          <w:sz w:val="24"/>
          <w:szCs w:val="24"/>
          <w:shd w:val="clear" w:color="auto" w:fill="FFFFFF"/>
        </w:rPr>
        <w:t>. Признание садового дома жилым домом и жилого дома садовым домом.</w:t>
      </w:r>
    </w:p>
    <w:sectPr w:rsidR="009E7624" w:rsidRPr="006148F5" w:rsidSect="006148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43"/>
    <w:rsid w:val="0001148E"/>
    <w:rsid w:val="00054066"/>
    <w:rsid w:val="0009342B"/>
    <w:rsid w:val="000B5920"/>
    <w:rsid w:val="00124665"/>
    <w:rsid w:val="001F4EA1"/>
    <w:rsid w:val="00217832"/>
    <w:rsid w:val="003464CF"/>
    <w:rsid w:val="00510983"/>
    <w:rsid w:val="005B12A3"/>
    <w:rsid w:val="006148F5"/>
    <w:rsid w:val="007E6343"/>
    <w:rsid w:val="008941BB"/>
    <w:rsid w:val="00950EED"/>
    <w:rsid w:val="009E7624"/>
    <w:rsid w:val="00A22E20"/>
    <w:rsid w:val="00AD38E8"/>
    <w:rsid w:val="00BA1CA7"/>
    <w:rsid w:val="00CA4905"/>
    <w:rsid w:val="00E05E3F"/>
    <w:rsid w:val="00E16A44"/>
    <w:rsid w:val="00E85B44"/>
    <w:rsid w:val="00F4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qFormat/>
    <w:rsid w:val="00BA1CA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10</cp:revision>
  <cp:lastPrinted>2024-03-28T15:46:00Z</cp:lastPrinted>
  <dcterms:created xsi:type="dcterms:W3CDTF">2024-05-29T08:46:00Z</dcterms:created>
  <dcterms:modified xsi:type="dcterms:W3CDTF">2024-06-18T11:58:00Z</dcterms:modified>
</cp:coreProperties>
</file>