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C1" w:rsidRDefault="007822C1" w:rsidP="005F28B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822C1" w:rsidRPr="007822C1" w:rsidRDefault="007822C1" w:rsidP="00782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22C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</w:p>
    <w:p w:rsidR="007822C1" w:rsidRPr="007822C1" w:rsidRDefault="007822C1" w:rsidP="00782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22C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МАМОНОВСКОГО СЕЛЬСКОГО ПОСЕЛЕНИЯ</w:t>
      </w:r>
    </w:p>
    <w:p w:rsidR="007822C1" w:rsidRPr="007822C1" w:rsidRDefault="007822C1" w:rsidP="00782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22C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7822C1" w:rsidRPr="007822C1" w:rsidRDefault="007822C1" w:rsidP="00782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22C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7822C1" w:rsidRPr="007822C1" w:rsidRDefault="007822C1" w:rsidP="00FD1A2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3305" w:rsidRPr="007822C1" w:rsidRDefault="007C3305" w:rsidP="00FD1A2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22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7C3305" w:rsidRPr="007822C1" w:rsidRDefault="007C3305" w:rsidP="00782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05" w:rsidRPr="007822C1" w:rsidRDefault="007C3305" w:rsidP="007822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F2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«24» </w:t>
      </w:r>
      <w:r w:rsidR="00FD1A2A" w:rsidRPr="0078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78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 </w:t>
      </w:r>
      <w:r w:rsidR="007822C1" w:rsidRPr="0078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F2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822C1" w:rsidRPr="0078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8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F2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:rsidR="007C3305" w:rsidRPr="007822C1" w:rsidRDefault="007C3305" w:rsidP="007822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</w:t>
      </w:r>
    </w:p>
    <w:p w:rsidR="007C3305" w:rsidRPr="007822C1" w:rsidRDefault="007822C1" w:rsidP="007822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22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с.</w:t>
      </w:r>
      <w:r w:rsidR="005F28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822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Мамоновка</w:t>
      </w:r>
    </w:p>
    <w:p w:rsidR="007C3305" w:rsidRPr="007822C1" w:rsidRDefault="007C3305" w:rsidP="007822C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7822C1" w:rsidRDefault="00FD1A2A" w:rsidP="007822C1">
      <w:pPr>
        <w:tabs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2C1">
        <w:rPr>
          <w:rFonts w:ascii="Times New Roman" w:hAnsi="Times New Roman" w:cs="Times New Roman"/>
          <w:b/>
          <w:sz w:val="24"/>
          <w:szCs w:val="24"/>
        </w:rPr>
        <w:t xml:space="preserve">О расторжении соглашения о передаче </w:t>
      </w:r>
    </w:p>
    <w:p w:rsidR="007822C1" w:rsidRDefault="00FD1A2A" w:rsidP="007822C1">
      <w:pPr>
        <w:tabs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2C1">
        <w:rPr>
          <w:rFonts w:ascii="Times New Roman" w:hAnsi="Times New Roman" w:cs="Times New Roman"/>
          <w:b/>
          <w:sz w:val="24"/>
          <w:szCs w:val="24"/>
        </w:rPr>
        <w:t xml:space="preserve">полномочий по осуществлению муниципального </w:t>
      </w:r>
    </w:p>
    <w:p w:rsidR="007C3305" w:rsidRPr="007822C1" w:rsidRDefault="00FD1A2A" w:rsidP="007822C1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28"/>
          <w:sz w:val="32"/>
          <w:szCs w:val="32"/>
          <w:lang w:eastAsia="ru-RU"/>
        </w:rPr>
      </w:pPr>
      <w:r w:rsidRPr="007822C1">
        <w:rPr>
          <w:rFonts w:ascii="Times New Roman" w:hAnsi="Times New Roman" w:cs="Times New Roman"/>
          <w:b/>
          <w:sz w:val="24"/>
          <w:szCs w:val="24"/>
        </w:rPr>
        <w:t>земельного контроля</w:t>
      </w:r>
    </w:p>
    <w:p w:rsidR="007C3305" w:rsidRPr="007822C1" w:rsidRDefault="007C3305" w:rsidP="007822C1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05" w:rsidRPr="007822C1" w:rsidRDefault="00640A01" w:rsidP="007C3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</w:t>
      </w:r>
      <w:r w:rsidR="002819E1" w:rsidRPr="007822C1">
        <w:rPr>
          <w:rFonts w:ascii="Times New Roman" w:hAnsi="Times New Roman" w:cs="Times New Roman"/>
          <w:sz w:val="24"/>
          <w:szCs w:val="24"/>
        </w:rPr>
        <w:t xml:space="preserve">Уведомлением Верхнемамонского муниципального района, </w:t>
      </w:r>
      <w:r w:rsidRPr="007822C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822C1">
        <w:rPr>
          <w:rFonts w:ascii="Times New Roman" w:hAnsi="Times New Roman" w:cs="Times New Roman"/>
          <w:sz w:val="24"/>
          <w:szCs w:val="24"/>
        </w:rPr>
        <w:t xml:space="preserve">Мамоновского </w:t>
      </w:r>
      <w:r w:rsidRPr="007822C1">
        <w:rPr>
          <w:rFonts w:ascii="Times New Roman" w:hAnsi="Times New Roman" w:cs="Times New Roman"/>
          <w:sz w:val="24"/>
          <w:szCs w:val="24"/>
        </w:rPr>
        <w:t xml:space="preserve">сельского поселения Верхнемамонского муниципального района, Совет народных депутатов </w:t>
      </w:r>
      <w:r w:rsidR="007822C1">
        <w:rPr>
          <w:rFonts w:ascii="Times New Roman" w:hAnsi="Times New Roman" w:cs="Times New Roman"/>
          <w:sz w:val="24"/>
          <w:szCs w:val="24"/>
        </w:rPr>
        <w:t>Мамоновского</w:t>
      </w:r>
      <w:r w:rsidRPr="007822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70A8A" w:rsidRPr="007822C1" w:rsidRDefault="00A70A8A" w:rsidP="007C3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05" w:rsidRPr="007822C1" w:rsidRDefault="007C3305" w:rsidP="007C3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C3305" w:rsidRPr="007822C1" w:rsidRDefault="007C3305" w:rsidP="007C3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9E1" w:rsidRPr="007822C1" w:rsidRDefault="002819E1" w:rsidP="001C29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291E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1.1. решения Совета народных депутатов </w:t>
      </w:r>
      <w:r w:rsid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A70A8A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291E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 муниципальног</w:t>
      </w:r>
      <w:r w:rsidR="00E505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Воронежской области от 26 декабря 2023</w:t>
      </w:r>
      <w:r w:rsidR="001C291E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5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1C291E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A70A8A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="001C291E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части полномочий по решению вопросов местного значения» признать утратившим силу.</w:t>
      </w:r>
    </w:p>
    <w:p w:rsidR="002819E1" w:rsidRPr="007822C1" w:rsidRDefault="009259E2" w:rsidP="00E57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57DF7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E57DF7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заключить с </w:t>
      </w:r>
      <w:r w:rsidR="00741C6E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7DF7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741C6E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57DF7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Верхнемамонского муниципального района Воронежской области соглашение о расторжении соглашения о передаче полномочий по осуществлению муниципального земельного контроля в границах сельского поселения Верхнемамонского муниципального района Воронежской области.</w:t>
      </w:r>
    </w:p>
    <w:p w:rsidR="007C3305" w:rsidRPr="007822C1" w:rsidRDefault="00B4576C" w:rsidP="00B457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4297684"/>
      <w:r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C3305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</w:t>
      </w:r>
      <w:r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3305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периодическом печатном издании «Информационный бюллетень </w:t>
      </w:r>
      <w:r w:rsid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7C3305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bookmarkEnd w:id="0"/>
    <w:p w:rsidR="007C3305" w:rsidRDefault="007C3305" w:rsidP="007C33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57F" w:rsidRPr="007822C1" w:rsidRDefault="00E5057F" w:rsidP="007C33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305" w:rsidRPr="007822C1" w:rsidRDefault="007C3305" w:rsidP="007C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</w:p>
    <w:p w:rsidR="007C3305" w:rsidRPr="007822C1" w:rsidRDefault="007C3305" w:rsidP="007C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4576C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76C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76C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76C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76C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76C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576C" w:rsidRP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="005F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782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Ворфоломеева</w:t>
      </w:r>
    </w:p>
    <w:sectPr w:rsidR="007C3305" w:rsidRPr="0078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A8" w:rsidRDefault="00AF7CA8" w:rsidP="007C3305">
      <w:pPr>
        <w:spacing w:after="0" w:line="240" w:lineRule="auto"/>
      </w:pPr>
      <w:r>
        <w:separator/>
      </w:r>
    </w:p>
  </w:endnote>
  <w:endnote w:type="continuationSeparator" w:id="0">
    <w:p w:rsidR="00AF7CA8" w:rsidRDefault="00AF7CA8" w:rsidP="007C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A8" w:rsidRDefault="00AF7CA8" w:rsidP="007C3305">
      <w:pPr>
        <w:spacing w:after="0" w:line="240" w:lineRule="auto"/>
      </w:pPr>
      <w:r>
        <w:separator/>
      </w:r>
    </w:p>
  </w:footnote>
  <w:footnote w:type="continuationSeparator" w:id="0">
    <w:p w:rsidR="00AF7CA8" w:rsidRDefault="00AF7CA8" w:rsidP="007C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43"/>
    <w:rsid w:val="00065DFD"/>
    <w:rsid w:val="0009342B"/>
    <w:rsid w:val="001A4990"/>
    <w:rsid w:val="001C291E"/>
    <w:rsid w:val="00243002"/>
    <w:rsid w:val="00257CAD"/>
    <w:rsid w:val="002631DF"/>
    <w:rsid w:val="002819E1"/>
    <w:rsid w:val="002A404F"/>
    <w:rsid w:val="003E66D1"/>
    <w:rsid w:val="004D4EDD"/>
    <w:rsid w:val="004F423B"/>
    <w:rsid w:val="00540343"/>
    <w:rsid w:val="00584991"/>
    <w:rsid w:val="005F28B2"/>
    <w:rsid w:val="00640A01"/>
    <w:rsid w:val="00641231"/>
    <w:rsid w:val="00706B02"/>
    <w:rsid w:val="00741C6E"/>
    <w:rsid w:val="007822C1"/>
    <w:rsid w:val="007C3305"/>
    <w:rsid w:val="008012E7"/>
    <w:rsid w:val="008B7872"/>
    <w:rsid w:val="009259E2"/>
    <w:rsid w:val="0097195D"/>
    <w:rsid w:val="00A1006F"/>
    <w:rsid w:val="00A22E20"/>
    <w:rsid w:val="00A70A8A"/>
    <w:rsid w:val="00A83F52"/>
    <w:rsid w:val="00A94293"/>
    <w:rsid w:val="00AF7CA8"/>
    <w:rsid w:val="00B4576C"/>
    <w:rsid w:val="00BF2BF5"/>
    <w:rsid w:val="00C76D59"/>
    <w:rsid w:val="00E5057F"/>
    <w:rsid w:val="00E57DF7"/>
    <w:rsid w:val="00E64B3E"/>
    <w:rsid w:val="00E738F6"/>
    <w:rsid w:val="00F419D1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61DF"/>
  <w15:docId w15:val="{75F98F3F-8640-4C4A-9387-86B75090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305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7C33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C33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C330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7">
    <w:name w:val="List Paragraph"/>
    <w:basedOn w:val="a"/>
    <w:uiPriority w:val="34"/>
    <w:qFormat/>
    <w:rsid w:val="007C3305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330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C330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7C330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7C33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7C33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2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16</cp:revision>
  <cp:lastPrinted>2025-06-23T10:55:00Z</cp:lastPrinted>
  <dcterms:created xsi:type="dcterms:W3CDTF">2025-05-30T08:29:00Z</dcterms:created>
  <dcterms:modified xsi:type="dcterms:W3CDTF">2025-06-23T12:08:00Z</dcterms:modified>
</cp:coreProperties>
</file>