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B2" w:rsidRPr="003837B2" w:rsidRDefault="003837B2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635C9C" w:rsidRPr="003837B2" w:rsidRDefault="003837B2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caps/>
          <w:sz w:val="24"/>
          <w:szCs w:val="24"/>
          <w:lang w:eastAsia="ar-SA"/>
        </w:rPr>
        <w:t>МАМОНОВСКОГО</w:t>
      </w:r>
      <w:r w:rsidR="00635C9C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от «</w:t>
      </w:r>
      <w:r w:rsidR="00741337">
        <w:rPr>
          <w:rFonts w:ascii="Times New Roman" w:hAnsi="Times New Roman" w:cs="Times New Roman"/>
          <w:b/>
          <w:sz w:val="24"/>
          <w:szCs w:val="24"/>
          <w:lang w:eastAsia="ru-RU"/>
        </w:rPr>
        <w:t>26</w:t>
      </w: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41337">
        <w:rPr>
          <w:rFonts w:ascii="Times New Roman" w:hAnsi="Times New Roman" w:cs="Times New Roman"/>
          <w:b/>
          <w:sz w:val="24"/>
          <w:szCs w:val="24"/>
          <w:lang w:eastAsia="ru-RU"/>
        </w:rPr>
        <w:t>ноября</w:t>
      </w: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213C7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24</w:t>
      </w:r>
      <w:r w:rsidR="00334743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34743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741337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------------------------------------------------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bCs/>
          <w:kern w:val="28"/>
          <w:sz w:val="24"/>
          <w:szCs w:val="24"/>
          <w:lang w:eastAsia="ar-SA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с. </w:t>
      </w:r>
      <w:r w:rsidR="003837B2" w:rsidRPr="003837B2">
        <w:rPr>
          <w:rFonts w:ascii="Times New Roman" w:hAnsi="Times New Roman" w:cs="Times New Roman"/>
          <w:b/>
          <w:bCs/>
          <w:kern w:val="28"/>
          <w:sz w:val="24"/>
          <w:szCs w:val="24"/>
          <w:lang w:eastAsia="ar-SA"/>
        </w:rPr>
        <w:t>Мамоновка</w:t>
      </w:r>
    </w:p>
    <w:p w:rsidR="00CD3832" w:rsidRPr="003837B2" w:rsidRDefault="00CD3832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37B2" w:rsidRDefault="00A213C7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837B2">
        <w:rPr>
          <w:rFonts w:ascii="Times New Roman" w:hAnsi="Times New Roman" w:cs="Times New Roman"/>
          <w:b/>
          <w:bCs/>
          <w:kern w:val="28"/>
          <w:sz w:val="24"/>
          <w:szCs w:val="24"/>
          <w:lang w:eastAsia="ar-SA"/>
        </w:rPr>
        <w:t>О</w:t>
      </w:r>
      <w:r w:rsidR="00115BB6" w:rsidRPr="003837B2">
        <w:rPr>
          <w:rFonts w:ascii="Times New Roman" w:hAnsi="Times New Roman" w:cs="Times New Roman"/>
          <w:b/>
          <w:bCs/>
          <w:kern w:val="28"/>
          <w:sz w:val="24"/>
          <w:szCs w:val="24"/>
          <w:lang w:eastAsia="ar-SA"/>
        </w:rPr>
        <w:t>б</w:t>
      </w:r>
      <w:r w:rsidRPr="003837B2">
        <w:rPr>
          <w:rFonts w:ascii="Times New Roman" w:hAnsi="Times New Roman" w:cs="Times New Roman"/>
          <w:b/>
          <w:bCs/>
          <w:kern w:val="28"/>
          <w:sz w:val="24"/>
          <w:szCs w:val="24"/>
          <w:lang w:eastAsia="ar-SA"/>
        </w:rPr>
        <w:t xml:space="preserve"> </w:t>
      </w:r>
      <w:r w:rsidR="00635C9C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установлении и введении в действие </w:t>
      </w:r>
      <w:proofErr w:type="gramStart"/>
      <w:r w:rsidR="00FA205B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туристического</w:t>
      </w:r>
      <w:proofErr w:type="gramEnd"/>
      <w:r w:rsidR="00FA205B"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21CC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налога на территории </w:t>
      </w:r>
      <w:r w:rsid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</w:p>
    <w:p w:rsid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bookmarkEnd w:id="0"/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5C9C" w:rsidRPr="003837B2" w:rsidRDefault="003837B2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A03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>В соответствии с Налогов</w:t>
      </w:r>
      <w:r w:rsidR="004D4D55" w:rsidRPr="003837B2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кодекс</w:t>
      </w:r>
      <w:r w:rsidR="004D4D55" w:rsidRPr="003837B2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</w:t>
      </w:r>
      <w:r w:rsidR="003F69C0" w:rsidRPr="003837B2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3F69C0" w:rsidRPr="003837B2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3F69C0" w:rsidRPr="003837B2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Мамоновского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Совет народных депутатов </w:t>
      </w:r>
    </w:p>
    <w:p w:rsidR="00635C9C" w:rsidRPr="003837B2" w:rsidRDefault="00635C9C" w:rsidP="004B3A2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5C9C" w:rsidRPr="003837B2" w:rsidRDefault="00635C9C" w:rsidP="003837B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635C9C" w:rsidRPr="003837B2" w:rsidRDefault="00635C9C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9C0" w:rsidRPr="003837B2" w:rsidRDefault="003837B2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A03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5C9C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3029BE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Ввести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Мамоновского</w:t>
      </w:r>
      <w:r w:rsidR="003029BE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 налогообложение в виде туристического налога.</w:t>
      </w:r>
    </w:p>
    <w:p w:rsidR="00D45D5F" w:rsidRDefault="003837B2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A03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029BE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D45D5F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на территории 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Мамоновского</w:t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21CC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D45D5F" w:rsidRPr="003837B2">
        <w:rPr>
          <w:rFonts w:ascii="Times New Roman" w:hAnsi="Times New Roman" w:cs="Times New Roman"/>
          <w:sz w:val="24"/>
          <w:szCs w:val="24"/>
          <w:lang w:eastAsia="ru-RU"/>
        </w:rPr>
        <w:t>поселения Верхнемамонского муниципального района Воронежской области дифференцированные налоговые ставки от налоговой базы:</w:t>
      </w:r>
    </w:p>
    <w:p w:rsidR="003837B2" w:rsidRPr="003837B2" w:rsidRDefault="003837B2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D5F" w:rsidRPr="003837B2" w:rsidRDefault="00D45D5F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>- в 2025 году в размере 1 процента;</w:t>
      </w:r>
    </w:p>
    <w:p w:rsidR="00D45D5F" w:rsidRPr="003837B2" w:rsidRDefault="00D45D5F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- в 2026 году в размере 2 процента, </w:t>
      </w:r>
    </w:p>
    <w:p w:rsidR="00D45D5F" w:rsidRPr="003837B2" w:rsidRDefault="00D45D5F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- в 2027 году в размере 3 процента; </w:t>
      </w:r>
    </w:p>
    <w:p w:rsidR="00D45D5F" w:rsidRPr="003837B2" w:rsidRDefault="00D45D5F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- в 2028 году в размере 4 процента, </w:t>
      </w:r>
    </w:p>
    <w:p w:rsidR="00D45D5F" w:rsidRPr="003837B2" w:rsidRDefault="00D45D5F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>- начиная с 2029 года в размере 5 процентов.</w:t>
      </w:r>
    </w:p>
    <w:p w:rsidR="003837B2" w:rsidRDefault="003837B2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6A41" w:rsidRPr="003837B2" w:rsidRDefault="003837B2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A03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5D5F" w:rsidRPr="003837B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F6A41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Мамоновского</w:t>
      </w:r>
      <w:r w:rsidR="008F6A41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3837B2" w:rsidRDefault="003837B2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6A41" w:rsidRPr="003837B2" w:rsidRDefault="003837B2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A03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5D5F" w:rsidRPr="003837B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F6A41"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5D5F" w:rsidRPr="003837B2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 01 января 2025 года.</w:t>
      </w:r>
    </w:p>
    <w:p w:rsidR="003F69C0" w:rsidRPr="003837B2" w:rsidRDefault="003F69C0" w:rsidP="004B3A2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9C0" w:rsidRPr="003837B2" w:rsidRDefault="003F69C0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C9C" w:rsidRPr="003837B2" w:rsidRDefault="00635C9C" w:rsidP="003837B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635C9C" w:rsidRPr="003837B2" w:rsidRDefault="00FC2181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3837B2">
        <w:rPr>
          <w:rFonts w:ascii="Times New Roman" w:hAnsi="Times New Roman" w:cs="Times New Roman"/>
          <w:sz w:val="24"/>
          <w:szCs w:val="24"/>
          <w:lang w:eastAsia="ru-RU"/>
        </w:rPr>
        <w:t>Мамоновского</w:t>
      </w:r>
    </w:p>
    <w:p w:rsidR="00FC2181" w:rsidRPr="003837B2" w:rsidRDefault="00FC2181" w:rsidP="003837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7B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7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837B2">
        <w:rPr>
          <w:rFonts w:ascii="Times New Roman" w:hAnsi="Times New Roman" w:cs="Times New Roman"/>
          <w:sz w:val="24"/>
          <w:szCs w:val="24"/>
          <w:lang w:eastAsia="ru-RU"/>
        </w:rPr>
        <w:t xml:space="preserve">       О.Н. Ворфоломеева</w:t>
      </w:r>
    </w:p>
    <w:p w:rsidR="00A027B9" w:rsidRPr="003837B2" w:rsidRDefault="00A027B9" w:rsidP="003837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0F3F" w:rsidRPr="003837B2" w:rsidRDefault="00900F3F" w:rsidP="003837B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00F3F" w:rsidRPr="003837B2" w:rsidSect="007413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19BD"/>
    <w:rsid w:val="0009342B"/>
    <w:rsid w:val="000D1B3E"/>
    <w:rsid w:val="000D2703"/>
    <w:rsid w:val="00115BB6"/>
    <w:rsid w:val="00162681"/>
    <w:rsid w:val="001B5808"/>
    <w:rsid w:val="00215BF9"/>
    <w:rsid w:val="00222046"/>
    <w:rsid w:val="00257CAD"/>
    <w:rsid w:val="002A0398"/>
    <w:rsid w:val="002B7EEE"/>
    <w:rsid w:val="002D5783"/>
    <w:rsid w:val="003029BE"/>
    <w:rsid w:val="00334743"/>
    <w:rsid w:val="00351473"/>
    <w:rsid w:val="00375A0C"/>
    <w:rsid w:val="003837B2"/>
    <w:rsid w:val="003A4645"/>
    <w:rsid w:val="003B378C"/>
    <w:rsid w:val="003E66D1"/>
    <w:rsid w:val="003F69C0"/>
    <w:rsid w:val="004B3A2D"/>
    <w:rsid w:val="004D4D55"/>
    <w:rsid w:val="004D4EDD"/>
    <w:rsid w:val="004F423B"/>
    <w:rsid w:val="00567899"/>
    <w:rsid w:val="00573648"/>
    <w:rsid w:val="00584991"/>
    <w:rsid w:val="005D493F"/>
    <w:rsid w:val="00602F25"/>
    <w:rsid w:val="0060693C"/>
    <w:rsid w:val="00635C9C"/>
    <w:rsid w:val="006C006C"/>
    <w:rsid w:val="006C2613"/>
    <w:rsid w:val="00741337"/>
    <w:rsid w:val="00765EC9"/>
    <w:rsid w:val="00765EFE"/>
    <w:rsid w:val="007B2F50"/>
    <w:rsid w:val="0081703E"/>
    <w:rsid w:val="008F60DD"/>
    <w:rsid w:val="008F6A41"/>
    <w:rsid w:val="00900F3F"/>
    <w:rsid w:val="009301BD"/>
    <w:rsid w:val="009321CC"/>
    <w:rsid w:val="00933F39"/>
    <w:rsid w:val="0097195D"/>
    <w:rsid w:val="00A027B9"/>
    <w:rsid w:val="00A06FDC"/>
    <w:rsid w:val="00A1006F"/>
    <w:rsid w:val="00A213C7"/>
    <w:rsid w:val="00A22E20"/>
    <w:rsid w:val="00A83F52"/>
    <w:rsid w:val="00A94293"/>
    <w:rsid w:val="00AE7846"/>
    <w:rsid w:val="00B221CB"/>
    <w:rsid w:val="00B519BD"/>
    <w:rsid w:val="00BC058A"/>
    <w:rsid w:val="00C37FC9"/>
    <w:rsid w:val="00CD3832"/>
    <w:rsid w:val="00D32EB2"/>
    <w:rsid w:val="00D37764"/>
    <w:rsid w:val="00D45D5F"/>
    <w:rsid w:val="00DD2C6C"/>
    <w:rsid w:val="00DE4EB9"/>
    <w:rsid w:val="00E50466"/>
    <w:rsid w:val="00E64B3E"/>
    <w:rsid w:val="00E725CB"/>
    <w:rsid w:val="00F419D1"/>
    <w:rsid w:val="00F430CF"/>
    <w:rsid w:val="00FA205B"/>
    <w:rsid w:val="00FC2181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3837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mamon</cp:lastModifiedBy>
  <cp:revision>21</cp:revision>
  <cp:lastPrinted>2024-11-26T12:35:00Z</cp:lastPrinted>
  <dcterms:created xsi:type="dcterms:W3CDTF">2024-11-06T06:50:00Z</dcterms:created>
  <dcterms:modified xsi:type="dcterms:W3CDTF">2024-11-26T12:35:00Z</dcterms:modified>
</cp:coreProperties>
</file>