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A6" w:rsidRPr="00ED2ABB" w:rsidRDefault="005D17A6" w:rsidP="005D17A6">
      <w:pPr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D2ABB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СОВЕТ НАРОДНЫХ ДЕПУТАТОВ</w:t>
      </w:r>
    </w:p>
    <w:p w:rsidR="005D17A6" w:rsidRPr="00ED2ABB" w:rsidRDefault="00ED2ABB" w:rsidP="005D17A6">
      <w:pPr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D2ABB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МАМОНОВСКОГО</w:t>
      </w:r>
      <w:r w:rsidR="005D17A6" w:rsidRPr="00ED2ABB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СЕЛЬСКОГО ПОСЕЛЕНИЯ</w:t>
      </w:r>
    </w:p>
    <w:p w:rsidR="005D17A6" w:rsidRPr="00ED2ABB" w:rsidRDefault="005D17A6" w:rsidP="005D17A6">
      <w:pPr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D2ABB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ВЕРХНЕМАМОНСКОГО МУНИЦИПАЛЬНОГО РАЙОНА</w:t>
      </w:r>
    </w:p>
    <w:p w:rsidR="005D17A6" w:rsidRPr="00ED2ABB" w:rsidRDefault="005D17A6" w:rsidP="005D17A6">
      <w:pPr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D2ABB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ВОРОНЕЖСКОЙ ОБЛАСТИ</w:t>
      </w:r>
    </w:p>
    <w:p w:rsidR="005D17A6" w:rsidRPr="00ED2ABB" w:rsidRDefault="005D17A6" w:rsidP="005D17A6">
      <w:pPr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5D17A6" w:rsidRPr="00ED2ABB" w:rsidRDefault="005D17A6" w:rsidP="005D17A6">
      <w:pPr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D2ABB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РЕШЕНИЕ</w:t>
      </w:r>
    </w:p>
    <w:p w:rsidR="005D17A6" w:rsidRPr="00ED2ABB" w:rsidRDefault="005D17A6" w:rsidP="005D17A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7A6" w:rsidRPr="00ED2ABB" w:rsidRDefault="005D17A6" w:rsidP="00AD0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61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«29</w:t>
      </w:r>
      <w:r w:rsidR="002F3624" w:rsidRPr="00ED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D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2F3624" w:rsidRPr="00ED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</w:t>
      </w:r>
      <w:r w:rsidRPr="00ED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ED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D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ED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D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65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</w:p>
    <w:p w:rsidR="005D17A6" w:rsidRPr="00ED2ABB" w:rsidRDefault="005D17A6" w:rsidP="00CA55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</w:t>
      </w:r>
    </w:p>
    <w:p w:rsidR="005D17A6" w:rsidRPr="00ED2ABB" w:rsidRDefault="005D17A6" w:rsidP="00AD0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A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</w:t>
      </w:r>
      <w:proofErr w:type="spellStart"/>
      <w:r w:rsidR="00ED2A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Мамоновка</w:t>
      </w:r>
      <w:proofErr w:type="spellEnd"/>
    </w:p>
    <w:p w:rsidR="005D17A6" w:rsidRPr="00ED2ABB" w:rsidRDefault="005D17A6" w:rsidP="00ED2A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2ABB" w:rsidRDefault="002F3624" w:rsidP="00ED2AB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признании утратившим </w:t>
      </w:r>
      <w:r w:rsidR="00AD00EA">
        <w:rPr>
          <w:rFonts w:ascii="Times New Roman" w:hAnsi="Times New Roman" w:cs="Times New Roman"/>
          <w:b/>
          <w:sz w:val="24"/>
          <w:szCs w:val="24"/>
          <w:lang w:eastAsia="ru-RU"/>
        </w:rPr>
        <w:t>силу решени</w:t>
      </w:r>
      <w:r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AD00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Совета народных </w:t>
      </w:r>
    </w:p>
    <w:p w:rsidR="00AD00EA" w:rsidRDefault="00AD00EA" w:rsidP="00ED2AB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Депутатов </w:t>
      </w:r>
      <w:r w:rsidR="00ED2ABB"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Мамоновского </w:t>
      </w:r>
      <w:r w:rsidR="002F3624"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>сельск</w:t>
      </w:r>
      <w:r w:rsidR="00ED2ABB"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ого поселения от 22.04.2016г. </w:t>
      </w:r>
    </w:p>
    <w:p w:rsidR="00ED2ABB" w:rsidRPr="00ED2ABB" w:rsidRDefault="00ED2ABB" w:rsidP="00ED2AB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>№ 7</w:t>
      </w:r>
      <w:r w:rsidR="002F3624"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5D17A6"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размещения сведений о доходах, </w:t>
      </w:r>
    </w:p>
    <w:p w:rsidR="00ED2ABB" w:rsidRPr="00ED2ABB" w:rsidRDefault="005D17A6" w:rsidP="00ED2AB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расходах, об имуществе и обязательствах имущественного характера </w:t>
      </w:r>
    </w:p>
    <w:p w:rsidR="00ED2ABB" w:rsidRPr="00ED2ABB" w:rsidRDefault="005D17A6" w:rsidP="00ED2AB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лиц, замещающих муниципальные должности и должности муниципальной </w:t>
      </w:r>
    </w:p>
    <w:p w:rsidR="00ED2ABB" w:rsidRPr="00ED2ABB" w:rsidRDefault="005D17A6" w:rsidP="00ED2AB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службы в органах местного самоуправления </w:t>
      </w:r>
      <w:r w:rsidR="00ED2ABB"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Мамоновского </w:t>
      </w:r>
      <w:r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</w:p>
    <w:p w:rsidR="00ED2ABB" w:rsidRPr="00ED2ABB" w:rsidRDefault="005D17A6" w:rsidP="00ED2AB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>поселения и членов их семей на о</w:t>
      </w:r>
      <w:r w:rsidR="00ED2ABB"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>фициальных сайтах органов местно</w:t>
      </w:r>
      <w:r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 самоуправления </w:t>
      </w:r>
      <w:r w:rsidR="00ED2ABB"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Мамоновского </w:t>
      </w:r>
      <w:r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поселения и предоставления </w:t>
      </w:r>
    </w:p>
    <w:p w:rsidR="005D17A6" w:rsidRPr="00ED2ABB" w:rsidRDefault="005D17A6" w:rsidP="00ED2AB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2ABB">
        <w:rPr>
          <w:rFonts w:ascii="Times New Roman" w:hAnsi="Times New Roman" w:cs="Times New Roman"/>
          <w:b/>
          <w:sz w:val="24"/>
          <w:szCs w:val="24"/>
          <w:lang w:eastAsia="ru-RU"/>
        </w:rPr>
        <w:t>этих сведений средствам массовой информации для опубликования</w:t>
      </w:r>
    </w:p>
    <w:p w:rsidR="005D17A6" w:rsidRPr="00ED2ABB" w:rsidRDefault="005D17A6" w:rsidP="00ED2ABB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17A6" w:rsidRDefault="005D17A6" w:rsidP="005D17A6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</w:t>
      </w:r>
      <w:r w:rsidR="001273B1"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="00464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 от 06.02.2023</w:t>
      </w:r>
      <w:r w:rsidR="001273B1"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64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3B1"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>№12-ФЗ «О внесении изменений в Федеральный Закон «Об общих принципах организации публичной власти в субъектах Российской Федерации и в отдельные законодательные акты Российской Федерации»»</w:t>
      </w:r>
      <w:r w:rsidR="00464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народных депутатов Мамоновского сельского поселения </w:t>
      </w:r>
    </w:p>
    <w:p w:rsidR="00464567" w:rsidRPr="00ED2ABB" w:rsidRDefault="00464567" w:rsidP="005D17A6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7A6" w:rsidRPr="00ED2ABB" w:rsidRDefault="005D17A6" w:rsidP="005D17A6">
      <w:pPr>
        <w:suppressAutoHyphens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D17A6" w:rsidRPr="00ED2ABB" w:rsidRDefault="005D17A6" w:rsidP="005D1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17A6" w:rsidRPr="00ED2ABB" w:rsidRDefault="005D17A6" w:rsidP="002F3624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F3624"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63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утратившим силу</w:t>
      </w:r>
      <w:r w:rsidR="002F3624" w:rsidRPr="00ED2ABB">
        <w:rPr>
          <w:rFonts w:ascii="Times New Roman" w:hAnsi="Times New Roman" w:cs="Times New Roman"/>
          <w:sz w:val="24"/>
          <w:szCs w:val="24"/>
        </w:rPr>
        <w:t xml:space="preserve"> </w:t>
      </w:r>
      <w:r w:rsidR="003F3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464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624"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Мамоновского сельского поселения </w:t>
      </w:r>
      <w:r w:rsidR="003F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="002F3624"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</w:t>
      </w:r>
      <w:r w:rsidR="003F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поселения от </w:t>
      </w:r>
      <w:r w:rsidR="002F3624"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22.04.2016г. № 7 </w:t>
      </w:r>
      <w:r w:rsidR="002F3624"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</w:t>
      </w:r>
      <w:r w:rsidR="003F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самоуправления Мамоновского </w:t>
      </w:r>
      <w:r w:rsidR="002F3624"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членов их семей на официальных сайтах органов местного</w:t>
      </w:r>
      <w:r w:rsidR="003F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Мамоновского</w:t>
      </w:r>
      <w:r w:rsidR="003F36FA"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624"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предоставления этих сведений средствам массовой информации для опубликования.</w:t>
      </w:r>
    </w:p>
    <w:p w:rsidR="005D17A6" w:rsidRPr="00ED2ABB" w:rsidRDefault="002F3624" w:rsidP="005D17A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17A6"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F3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5D17A6"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AA298B" w:rsidRPr="00ED2ABB" w:rsidRDefault="00AA298B" w:rsidP="00AA29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D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ABB">
        <w:rPr>
          <w:rFonts w:ascii="Times New Roman" w:hAnsi="Times New Roman" w:cs="Times New Roman"/>
          <w:color w:val="000000"/>
          <w:sz w:val="24"/>
          <w:szCs w:val="24"/>
        </w:rPr>
        <w:t>Решение вступает в силу со дня его официального опубликования.</w:t>
      </w:r>
    </w:p>
    <w:p w:rsidR="00AA298B" w:rsidRDefault="00AA298B" w:rsidP="005D17A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FA" w:rsidRPr="00ED2ABB" w:rsidRDefault="003F36FA" w:rsidP="005D17A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D17A6" w:rsidRPr="00ED2ABB" w:rsidRDefault="005D17A6" w:rsidP="005D17A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3F3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</w:p>
    <w:p w:rsidR="005D17A6" w:rsidRPr="00A631D0" w:rsidRDefault="005D17A6" w:rsidP="00A631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2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О.Н. Ворфоломеева</w:t>
      </w:r>
    </w:p>
    <w:sectPr w:rsidR="005D17A6" w:rsidRPr="00A6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D1"/>
    <w:rsid w:val="0009342B"/>
    <w:rsid w:val="001273B1"/>
    <w:rsid w:val="00257CAD"/>
    <w:rsid w:val="002F3624"/>
    <w:rsid w:val="003615AF"/>
    <w:rsid w:val="003E66D1"/>
    <w:rsid w:val="003F36FA"/>
    <w:rsid w:val="00464567"/>
    <w:rsid w:val="004D4EDD"/>
    <w:rsid w:val="004F423B"/>
    <w:rsid w:val="00584991"/>
    <w:rsid w:val="005D17A6"/>
    <w:rsid w:val="00965CD7"/>
    <w:rsid w:val="0097195D"/>
    <w:rsid w:val="00A1006F"/>
    <w:rsid w:val="00A22E20"/>
    <w:rsid w:val="00A631D0"/>
    <w:rsid w:val="00A83F52"/>
    <w:rsid w:val="00A94293"/>
    <w:rsid w:val="00AA298B"/>
    <w:rsid w:val="00AD00EA"/>
    <w:rsid w:val="00CA5572"/>
    <w:rsid w:val="00E37BD1"/>
    <w:rsid w:val="00E64B3E"/>
    <w:rsid w:val="00ED2ABB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EB7B"/>
  <w15:docId w15:val="{E61138CA-C7FD-43C4-99EF-9059DD85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7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5D17A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ED2A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17</cp:revision>
  <cp:lastPrinted>2025-04-28T13:17:00Z</cp:lastPrinted>
  <dcterms:created xsi:type="dcterms:W3CDTF">2025-03-19T07:34:00Z</dcterms:created>
  <dcterms:modified xsi:type="dcterms:W3CDTF">2025-04-28T13:17:00Z</dcterms:modified>
</cp:coreProperties>
</file>