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79" w:rsidRPr="002E09D9" w:rsidRDefault="00E10679" w:rsidP="00E10679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10679" w:rsidRPr="002E09D9" w:rsidRDefault="00E10679" w:rsidP="009F1B4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E10679" w:rsidRPr="002E09D9" w:rsidRDefault="00E10679" w:rsidP="009F1B4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09D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МАМОНОВСКОГО </w:t>
      </w:r>
      <w:r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E10679" w:rsidRPr="002E09D9" w:rsidRDefault="00E10679" w:rsidP="009F1B4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E10679" w:rsidRPr="002E09D9" w:rsidRDefault="00E10679" w:rsidP="009F1B4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E10679" w:rsidRPr="002E09D9" w:rsidRDefault="00E10679" w:rsidP="009F1B4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0679" w:rsidRPr="002E09D9" w:rsidRDefault="00E10679" w:rsidP="009F1B4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10679" w:rsidRPr="002E09D9" w:rsidRDefault="00E10679" w:rsidP="009F1B4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0679" w:rsidRPr="002E09D9" w:rsidRDefault="00E10679" w:rsidP="009F1B4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F1B47"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«22» сентября 2023 г.    </w:t>
      </w:r>
      <w:r w:rsidR="00FE1FC8"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F1B47"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FE1FC8"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6C6D"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2E0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026C6D"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E1FC8"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9F1B47"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>15</w:t>
      </w:r>
    </w:p>
    <w:p w:rsidR="00E10679" w:rsidRPr="002E09D9" w:rsidRDefault="00E10679" w:rsidP="009F1B4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>-------------------------------------</w:t>
      </w:r>
    </w:p>
    <w:p w:rsidR="00E10679" w:rsidRPr="002E09D9" w:rsidRDefault="00E10679" w:rsidP="009F1B4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09D9">
        <w:rPr>
          <w:rFonts w:ascii="Times New Roman" w:hAnsi="Times New Roman" w:cs="Times New Roman"/>
          <w:b/>
          <w:sz w:val="24"/>
          <w:szCs w:val="24"/>
          <w:lang w:eastAsia="ru-RU"/>
        </w:rPr>
        <w:t>с.Мамоновка</w:t>
      </w:r>
    </w:p>
    <w:p w:rsidR="00244329" w:rsidRPr="002E09D9" w:rsidRDefault="00244329" w:rsidP="002443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shd w:val="clear" w:color="auto" w:fill="FFFFFF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9"/>
      </w:tblGrid>
      <w:tr w:rsidR="00E10679" w:rsidRPr="002E09D9" w:rsidTr="00E10679">
        <w:trPr>
          <w:trHeight w:val="2381"/>
        </w:trPr>
        <w:tc>
          <w:tcPr>
            <w:tcW w:w="5019" w:type="dxa"/>
          </w:tcPr>
          <w:p w:rsidR="00E10679" w:rsidRPr="002E09D9" w:rsidRDefault="00E10679" w:rsidP="00FE1FC8">
            <w:pPr>
              <w:pStyle w:val="a8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</w:pPr>
            <w:r w:rsidRPr="002E09D9"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  <w:t>О внесении изменений в решение</w:t>
            </w:r>
          </w:p>
          <w:p w:rsidR="00E10679" w:rsidRPr="002E09D9" w:rsidRDefault="00E10679" w:rsidP="00FE1FC8">
            <w:pPr>
              <w:pStyle w:val="a8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</w:pPr>
            <w:r w:rsidRPr="002E09D9"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  <w:t xml:space="preserve">Совета народных депутатов </w:t>
            </w:r>
          </w:p>
          <w:p w:rsidR="00E10679" w:rsidRPr="002E09D9" w:rsidRDefault="00E10679" w:rsidP="00FE1FC8">
            <w:pPr>
              <w:pStyle w:val="a8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</w:pPr>
            <w:r w:rsidRPr="002E09D9"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  <w:t>Мамоновского сельского поселения</w:t>
            </w:r>
          </w:p>
          <w:p w:rsidR="00E10679" w:rsidRPr="002E09D9" w:rsidRDefault="00E10679" w:rsidP="00FE1FC8">
            <w:pPr>
              <w:pStyle w:val="a8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</w:pPr>
            <w:r w:rsidRPr="002E09D9"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  <w:t>Верхнемамонского муниципального</w:t>
            </w:r>
          </w:p>
          <w:p w:rsidR="00E10679" w:rsidRPr="002E09D9" w:rsidRDefault="00E10679" w:rsidP="00FE1FC8">
            <w:pPr>
              <w:pStyle w:val="a8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</w:pPr>
            <w:r w:rsidRPr="002E09D9"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  <w:t>района Воронежской области</w:t>
            </w:r>
          </w:p>
          <w:p w:rsidR="00E10679" w:rsidRPr="002E09D9" w:rsidRDefault="00E10679" w:rsidP="00FE1FC8">
            <w:pPr>
              <w:pStyle w:val="a8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</w:pPr>
            <w:r w:rsidRPr="002E09D9"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  <w:t>от 13.06.2019 года № 10 «Об утверждении</w:t>
            </w:r>
            <w:r w:rsidR="00FE1FC8" w:rsidRPr="002E09D9"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E09D9"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  <w:t>Правил благоустройства территории Мамоновского</w:t>
            </w:r>
            <w:r w:rsidR="00026C6D" w:rsidRPr="002E09D9"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E09D9"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  <w:t>сельского поселения Верхнемамонского муниципального</w:t>
            </w:r>
            <w:r w:rsidR="00D22910" w:rsidRPr="002E09D9"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E09D9">
              <w:rPr>
                <w:rFonts w:ascii="Times New Roman" w:hAnsi="Times New Roman" w:cs="Times New Roman"/>
                <w:b/>
                <w:kern w:val="28"/>
                <w:sz w:val="24"/>
                <w:szCs w:val="24"/>
                <w:shd w:val="clear" w:color="auto" w:fill="FFFFFF"/>
                <w:lang w:eastAsia="ru-RU"/>
              </w:rPr>
              <w:t>района Воронежской области»</w:t>
            </w:r>
          </w:p>
          <w:p w:rsidR="00E10679" w:rsidRPr="002E09D9" w:rsidRDefault="00E10679" w:rsidP="00E10679">
            <w:pPr>
              <w:outlineLvl w:val="0"/>
              <w:rPr>
                <w:rFonts w:ascii="Times New Roman" w:eastAsia="Times New Roman" w:hAnsi="Times New Roman" w:cs="Times New Roman"/>
                <w:b/>
                <w:spacing w:val="5"/>
                <w:kern w:val="28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244329" w:rsidRPr="002E09D9" w:rsidRDefault="00244329" w:rsidP="002443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</w:pPr>
    </w:p>
    <w:p w:rsidR="00244329" w:rsidRPr="002E09D9" w:rsidRDefault="00244329" w:rsidP="00244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E09D9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Градостроительным кодексом Российской Федерации, Законом Воронежской области от 05.07.2018 № 108-ОЗ «О порядке определения границ прилегающих территорий в Воронежской области», </w:t>
      </w:r>
      <w:r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  <w:r w:rsidR="000B5B58"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44329" w:rsidRPr="002E09D9" w:rsidRDefault="00244329" w:rsidP="00244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329" w:rsidRPr="002E09D9" w:rsidRDefault="00244329" w:rsidP="0024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44329" w:rsidRPr="002E09D9" w:rsidRDefault="00244329" w:rsidP="0024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329" w:rsidRPr="002E09D9" w:rsidRDefault="00244329" w:rsidP="002443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</w:rPr>
      </w:pPr>
      <w:r w:rsidRPr="002E09D9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1. </w:t>
      </w:r>
      <w:r w:rsidR="009B2CC8" w:rsidRPr="002E09D9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>Внести изменения в</w:t>
      </w:r>
      <w:r w:rsidRPr="002E09D9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</w:rPr>
        <w:t xml:space="preserve"> Правила благоустройства территории </w:t>
      </w:r>
      <w:r w:rsidR="000B5B58" w:rsidRPr="002E09D9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</w:rPr>
        <w:t>Мамоновского</w:t>
      </w:r>
      <w:r w:rsidRPr="002E09D9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</w:rPr>
        <w:t xml:space="preserve"> сельского поселения Верхнемамонского муниципального района Воронежской области</w:t>
      </w:r>
      <w:r w:rsidR="009B2CC8" w:rsidRPr="002E09D9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</w:rPr>
        <w:t xml:space="preserve">, утвержденные решением Совета народных депутатов </w:t>
      </w:r>
      <w:r w:rsidR="000B5B58" w:rsidRPr="002E09D9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</w:rPr>
        <w:t>Мамоновского</w:t>
      </w:r>
      <w:r w:rsidR="009B2CC8" w:rsidRPr="002E09D9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</w:rPr>
        <w:t xml:space="preserve"> сельского поселения Верхнемамонского муниципального района Воронежской области </w:t>
      </w:r>
      <w:r w:rsidR="00B57B08" w:rsidRPr="002E09D9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</w:rPr>
        <w:t xml:space="preserve">от </w:t>
      </w:r>
      <w:r w:rsidR="000B5B58" w:rsidRPr="002E09D9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</w:rPr>
        <w:t>13.06.2019 года № 10</w:t>
      </w:r>
      <w:r w:rsidRPr="002E09D9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</w:rPr>
        <w:t>согласно приложению.</w:t>
      </w:r>
    </w:p>
    <w:p w:rsidR="00244329" w:rsidRPr="002E09D9" w:rsidRDefault="00244329" w:rsidP="00244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официальном периодическом печатном издании «Информационный бюллетень </w:t>
      </w:r>
      <w:r w:rsidR="000B5B58" w:rsidRPr="002E09D9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>Мамоновского</w:t>
      </w:r>
      <w:r w:rsidR="00B86ECD" w:rsidRPr="002E09D9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</w:t>
      </w:r>
      <w:r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244329" w:rsidRPr="002E09D9" w:rsidRDefault="00244329" w:rsidP="00244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244329" w:rsidRPr="002E09D9" w:rsidRDefault="00244329" w:rsidP="00244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329" w:rsidRPr="002E09D9" w:rsidRDefault="00244329" w:rsidP="00244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936"/>
        <w:gridCol w:w="1842"/>
        <w:gridCol w:w="3793"/>
      </w:tblGrid>
      <w:tr w:rsidR="00244329" w:rsidRPr="002E09D9" w:rsidTr="00244329">
        <w:tc>
          <w:tcPr>
            <w:tcW w:w="3936" w:type="dxa"/>
            <w:vAlign w:val="bottom"/>
            <w:hideMark/>
          </w:tcPr>
          <w:p w:rsidR="00244329" w:rsidRPr="002E09D9" w:rsidRDefault="00244329" w:rsidP="000B5B5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B5B58" w:rsidRPr="002E09D9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  <w:shd w:val="clear" w:color="auto" w:fill="FFFFFF"/>
              </w:rPr>
              <w:t>Мамоновского</w:t>
            </w:r>
            <w:r w:rsidR="009F1B47" w:rsidRPr="002E09D9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44329" w:rsidRPr="002E09D9" w:rsidRDefault="00244329" w:rsidP="000B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244329" w:rsidRPr="002E09D9" w:rsidRDefault="00244329" w:rsidP="00244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244329" w:rsidRPr="002E09D9" w:rsidRDefault="000B5B58" w:rsidP="00B86E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D9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  <w:shd w:val="clear" w:color="auto" w:fill="FFFFFF"/>
              </w:rPr>
              <w:t>О.Н. Ворфоломеева</w:t>
            </w:r>
          </w:p>
        </w:tc>
      </w:tr>
    </w:tbl>
    <w:p w:rsidR="00244329" w:rsidRPr="002E09D9" w:rsidRDefault="00244329" w:rsidP="00244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329" w:rsidRPr="002E09D9" w:rsidRDefault="00244329" w:rsidP="002443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r w:rsidR="000B5B58"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4329" w:rsidRPr="002E09D9" w:rsidRDefault="00244329" w:rsidP="002443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1B47"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1CF7"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B5DA0"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E1FC8"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F1B47" w:rsidRPr="002E09D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244329" w:rsidRPr="002E09D9" w:rsidRDefault="00244329" w:rsidP="00244329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329" w:rsidRPr="002E09D9" w:rsidRDefault="00244329" w:rsidP="002443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bookmark1"/>
    </w:p>
    <w:bookmarkEnd w:id="1"/>
    <w:p w:rsidR="00244329" w:rsidRPr="002E09D9" w:rsidRDefault="00EB5DA0" w:rsidP="002443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A33DA"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1.4. дополнить абзацем следующего содержания:</w:t>
      </w:r>
    </w:p>
    <w:p w:rsidR="002A33DA" w:rsidRPr="002E09D9" w:rsidRDefault="002A33DA" w:rsidP="002A33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- Региональный центр компетенций по вопросам городской среды Воронежской области.».</w:t>
      </w:r>
    </w:p>
    <w:p w:rsidR="005831BE" w:rsidRPr="002E09D9" w:rsidRDefault="005831BE" w:rsidP="002A33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3DA" w:rsidRPr="002E09D9" w:rsidRDefault="002A33DA" w:rsidP="002A33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47C18"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пунктом 1.7. следующего содержания:</w:t>
      </w:r>
    </w:p>
    <w:p w:rsidR="005831BE" w:rsidRPr="002E09D9" w:rsidRDefault="00A47C18" w:rsidP="0058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«1.7. </w:t>
      </w:r>
      <w:r w:rsidR="005831BE"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 размещаются в </w:t>
      </w:r>
      <w:r w:rsidR="00CC1DC4"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C1DC4" w:rsidRPr="002E09D9">
        <w:rPr>
          <w:rFonts w:ascii="Times New Roman" w:hAnsi="Times New Roman" w:cs="Times New Roman"/>
          <w:sz w:val="24"/>
          <w:szCs w:val="24"/>
        </w:rPr>
        <w:t>осударственной информационной системе Воронежской области «Обеспечение градостроительной деятельности Воронежской области</w:t>
      </w:r>
      <w:r w:rsidR="005831BE" w:rsidRPr="002E09D9">
        <w:rPr>
          <w:rFonts w:ascii="Times New Roman" w:hAnsi="Times New Roman" w:cs="Times New Roman"/>
          <w:sz w:val="24"/>
          <w:szCs w:val="24"/>
        </w:rPr>
        <w:t xml:space="preserve">.». </w:t>
      </w:r>
    </w:p>
    <w:p w:rsidR="00A47C18" w:rsidRPr="002E09D9" w:rsidRDefault="00A47C18" w:rsidP="002A33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1BE" w:rsidRPr="002E09D9" w:rsidRDefault="005831BE" w:rsidP="002A33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25D00"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пунктом 2.6. следующего содержания:</w:t>
      </w:r>
    </w:p>
    <w:p w:rsidR="00E25D00" w:rsidRPr="002E09D9" w:rsidRDefault="00E25D00" w:rsidP="002A33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«2.6. Требования к содержанию домашних животных.</w:t>
      </w:r>
    </w:p>
    <w:p w:rsidR="00E25D00" w:rsidRPr="002E09D9" w:rsidRDefault="00E25D00" w:rsidP="00E25D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2.6.1.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E25D00" w:rsidRPr="002E09D9" w:rsidRDefault="00E25D00" w:rsidP="00E25D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2.6.1.1.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E25D00" w:rsidRPr="002E09D9" w:rsidRDefault="00E25D00" w:rsidP="00E25D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2.6.1.2. обеспечивать уборку продуктов жизнедеятельности животного в местах и на территориях общего пользования;</w:t>
      </w:r>
    </w:p>
    <w:p w:rsidR="00E25D00" w:rsidRPr="002E09D9" w:rsidRDefault="00E25D00" w:rsidP="00E25D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2.6.1.3.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E25D00" w:rsidRPr="002E09D9" w:rsidRDefault="00E25D00" w:rsidP="002A33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3DA" w:rsidRPr="002E09D9" w:rsidRDefault="002A33DA" w:rsidP="002443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DA0" w:rsidRPr="002E09D9" w:rsidRDefault="00EB5DA0" w:rsidP="002443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B5DA0" w:rsidRPr="002E09D9" w:rsidSect="00EA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CD7" w:rsidRDefault="00437CD7" w:rsidP="002169B0">
      <w:pPr>
        <w:spacing w:after="0" w:line="240" w:lineRule="auto"/>
      </w:pPr>
      <w:r>
        <w:separator/>
      </w:r>
    </w:p>
  </w:endnote>
  <w:endnote w:type="continuationSeparator" w:id="1">
    <w:p w:rsidR="00437CD7" w:rsidRDefault="00437CD7" w:rsidP="0021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CD7" w:rsidRDefault="00437CD7" w:rsidP="002169B0">
      <w:pPr>
        <w:spacing w:after="0" w:line="240" w:lineRule="auto"/>
      </w:pPr>
      <w:r>
        <w:separator/>
      </w:r>
    </w:p>
  </w:footnote>
  <w:footnote w:type="continuationSeparator" w:id="1">
    <w:p w:rsidR="00437CD7" w:rsidRDefault="00437CD7" w:rsidP="00216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C56"/>
    <w:multiLevelType w:val="multilevel"/>
    <w:tmpl w:val="DCEA86AC"/>
    <w:lvl w:ilvl="0">
      <w:start w:val="10"/>
      <w:numFmt w:val="decimal"/>
      <w:lvlText w:val="%1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1">
      <w:start w:val="8"/>
      <w:numFmt w:val="decimal"/>
      <w:lvlText w:val="%1.%2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2">
      <w:start w:val="10"/>
      <w:numFmt w:val="decimal"/>
      <w:lvlText w:val="%1.%2.%3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6"/>
      </w:rPr>
    </w:lvl>
  </w:abstractNum>
  <w:abstractNum w:abstractNumId="1">
    <w:nsid w:val="09647E5B"/>
    <w:multiLevelType w:val="multilevel"/>
    <w:tmpl w:val="8408CF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C067A3"/>
    <w:multiLevelType w:val="multilevel"/>
    <w:tmpl w:val="90B855B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8A250B"/>
    <w:multiLevelType w:val="multilevel"/>
    <w:tmpl w:val="3850A67A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D68633C"/>
    <w:multiLevelType w:val="multilevel"/>
    <w:tmpl w:val="78409E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406E96"/>
    <w:multiLevelType w:val="multilevel"/>
    <w:tmpl w:val="A000CE28"/>
    <w:lvl w:ilvl="0">
      <w:start w:val="6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2">
      <w:start w:val="7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</w:abstractNum>
  <w:abstractNum w:abstractNumId="6">
    <w:nsid w:val="6D92427E"/>
    <w:multiLevelType w:val="multilevel"/>
    <w:tmpl w:val="5E7C30EA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242" w:hanging="720"/>
      </w:pPr>
    </w:lvl>
    <w:lvl w:ilvl="2">
      <w:start w:val="2"/>
      <w:numFmt w:val="decimal"/>
      <w:lvlText w:val="%1.%2.%3."/>
      <w:lvlJc w:val="left"/>
      <w:pPr>
        <w:ind w:left="1764" w:hanging="720"/>
      </w:pPr>
    </w:lvl>
    <w:lvl w:ilvl="3">
      <w:start w:val="1"/>
      <w:numFmt w:val="decimal"/>
      <w:lvlText w:val="%1.%2.%3.%4."/>
      <w:lvlJc w:val="left"/>
      <w:pPr>
        <w:ind w:left="2646" w:hanging="1080"/>
      </w:pPr>
    </w:lvl>
    <w:lvl w:ilvl="4">
      <w:start w:val="1"/>
      <w:numFmt w:val="decimal"/>
      <w:lvlText w:val="%1.%2.%3.%4.%5."/>
      <w:lvlJc w:val="left"/>
      <w:pPr>
        <w:ind w:left="3168" w:hanging="1080"/>
      </w:pPr>
    </w:lvl>
    <w:lvl w:ilvl="5">
      <w:start w:val="1"/>
      <w:numFmt w:val="decimal"/>
      <w:lvlText w:val="%1.%2.%3.%4.%5.%6."/>
      <w:lvlJc w:val="left"/>
      <w:pPr>
        <w:ind w:left="4050" w:hanging="1440"/>
      </w:pPr>
    </w:lvl>
    <w:lvl w:ilvl="6">
      <w:start w:val="1"/>
      <w:numFmt w:val="decimal"/>
      <w:lvlText w:val="%1.%2.%3.%4.%5.%6.%7."/>
      <w:lvlJc w:val="left"/>
      <w:pPr>
        <w:ind w:left="4572" w:hanging="1440"/>
      </w:pPr>
    </w:lvl>
    <w:lvl w:ilvl="7">
      <w:start w:val="1"/>
      <w:numFmt w:val="decimal"/>
      <w:lvlText w:val="%1.%2.%3.%4.%5.%6.%7.%8."/>
      <w:lvlJc w:val="left"/>
      <w:pPr>
        <w:ind w:left="5454" w:hanging="1800"/>
      </w:pPr>
    </w:lvl>
    <w:lvl w:ilvl="8">
      <w:start w:val="1"/>
      <w:numFmt w:val="decimal"/>
      <w:lvlText w:val="%1.%2.%3.%4.%5.%6.%7.%8.%9."/>
      <w:lvlJc w:val="left"/>
      <w:pPr>
        <w:ind w:left="6336" w:hanging="21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0"/>
    </w:lvlOverride>
    <w:lvlOverride w:ilvl="1">
      <w:startOverride w:val="8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F22"/>
    <w:rsid w:val="00026C6D"/>
    <w:rsid w:val="000425DD"/>
    <w:rsid w:val="0004649E"/>
    <w:rsid w:val="000610F6"/>
    <w:rsid w:val="00062602"/>
    <w:rsid w:val="0009342B"/>
    <w:rsid w:val="000B5B58"/>
    <w:rsid w:val="00182B69"/>
    <w:rsid w:val="00197215"/>
    <w:rsid w:val="001D168E"/>
    <w:rsid w:val="001F4F22"/>
    <w:rsid w:val="002169B0"/>
    <w:rsid w:val="00244329"/>
    <w:rsid w:val="00257CAD"/>
    <w:rsid w:val="002A33DA"/>
    <w:rsid w:val="002D747E"/>
    <w:rsid w:val="002E09D9"/>
    <w:rsid w:val="00303DF9"/>
    <w:rsid w:val="003E66D1"/>
    <w:rsid w:val="00437CD7"/>
    <w:rsid w:val="00490593"/>
    <w:rsid w:val="004B757B"/>
    <w:rsid w:val="00507D25"/>
    <w:rsid w:val="005831BE"/>
    <w:rsid w:val="005C61AD"/>
    <w:rsid w:val="0083618B"/>
    <w:rsid w:val="00854726"/>
    <w:rsid w:val="00907B7D"/>
    <w:rsid w:val="00951CF7"/>
    <w:rsid w:val="0097195D"/>
    <w:rsid w:val="009B2CC8"/>
    <w:rsid w:val="009F1B47"/>
    <w:rsid w:val="00A0361F"/>
    <w:rsid w:val="00A22E20"/>
    <w:rsid w:val="00A47C18"/>
    <w:rsid w:val="00A83F52"/>
    <w:rsid w:val="00B57B08"/>
    <w:rsid w:val="00B67E7B"/>
    <w:rsid w:val="00B86ECD"/>
    <w:rsid w:val="00CC1DC4"/>
    <w:rsid w:val="00D22910"/>
    <w:rsid w:val="00E10679"/>
    <w:rsid w:val="00E25D00"/>
    <w:rsid w:val="00E64B3E"/>
    <w:rsid w:val="00EA1113"/>
    <w:rsid w:val="00EB5DA0"/>
    <w:rsid w:val="00F121D7"/>
    <w:rsid w:val="00F1593E"/>
    <w:rsid w:val="00F458E6"/>
    <w:rsid w:val="00FE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69B0"/>
  </w:style>
  <w:style w:type="paragraph" w:styleId="a5">
    <w:name w:val="footer"/>
    <w:basedOn w:val="a"/>
    <w:link w:val="a6"/>
    <w:uiPriority w:val="99"/>
    <w:semiHidden/>
    <w:unhideWhenUsed/>
    <w:rsid w:val="0021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69B0"/>
  </w:style>
  <w:style w:type="table" w:styleId="a7">
    <w:name w:val="Table Grid"/>
    <w:basedOn w:val="a1"/>
    <w:uiPriority w:val="59"/>
    <w:rsid w:val="00E1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F1B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mamon</cp:lastModifiedBy>
  <cp:revision>28</cp:revision>
  <cp:lastPrinted>2023-09-26T05:26:00Z</cp:lastPrinted>
  <dcterms:created xsi:type="dcterms:W3CDTF">2023-07-25T12:07:00Z</dcterms:created>
  <dcterms:modified xsi:type="dcterms:W3CDTF">2023-09-28T05:31:00Z</dcterms:modified>
</cp:coreProperties>
</file>