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0E" w:rsidRPr="0096570E" w:rsidRDefault="0096570E" w:rsidP="0096570E">
      <w:pPr>
        <w:spacing w:after="0" w:line="240" w:lineRule="auto"/>
        <w:rPr>
          <w:rFonts w:ascii="Times New Roman" w:eastAsia="Times New Roman" w:hAnsi="Times New Roman" w:cs="Times New Roman"/>
          <w:sz w:val="24"/>
          <w:szCs w:val="24"/>
          <w:lang w:eastAsia="ru-RU"/>
        </w:rPr>
      </w:pPr>
      <w:bookmarkStart w:id="0" w:name="_GoBack"/>
      <w:bookmarkEnd w:id="0"/>
      <w:r w:rsidRPr="0096570E">
        <w:rPr>
          <w:rFonts w:ascii="Tahoma" w:eastAsia="Times New Roman" w:hAnsi="Tahoma" w:cs="Tahoma"/>
          <w:color w:val="000000"/>
          <w:sz w:val="24"/>
          <w:szCs w:val="24"/>
          <w:lang w:eastAsia="ru-RU"/>
        </w:rPr>
        <w:t>﻿</w:t>
      </w:r>
    </w:p>
    <w:p w:rsidR="0096570E" w:rsidRPr="0096570E" w:rsidRDefault="0096570E" w:rsidP="0096570E">
      <w:pPr>
        <w:spacing w:before="240" w:after="60" w:line="240" w:lineRule="auto"/>
        <w:ind w:firstLine="567"/>
        <w:jc w:val="center"/>
        <w:rPr>
          <w:rFonts w:ascii="Arial" w:eastAsia="Times New Roman" w:hAnsi="Arial" w:cs="Arial"/>
          <w:b/>
          <w:bCs/>
          <w:color w:val="000000"/>
          <w:sz w:val="32"/>
          <w:szCs w:val="32"/>
          <w:lang w:eastAsia="ru-RU"/>
        </w:rPr>
      </w:pPr>
      <w:r w:rsidRPr="0096570E">
        <w:rPr>
          <w:rFonts w:ascii="Arial" w:eastAsia="Times New Roman" w:hAnsi="Arial" w:cs="Arial"/>
          <w:b/>
          <w:bCs/>
          <w:color w:val="000000"/>
          <w:sz w:val="24"/>
          <w:szCs w:val="24"/>
          <w:lang w:eastAsia="ru-RU"/>
        </w:rPr>
        <w:t>УСТАВ МАМОНОВСКОГО СЕЛЬСКОГО ПОСЕЛЕНИЯ ВЕРХНЕМАМОНСКОГО МУНИЦИПАЛЬНОГО РАЙОНА ВОРОНЕЖСКОЙ ОБЛАСТИ</w:t>
      </w:r>
    </w:p>
    <w:p w:rsidR="0096570E" w:rsidRPr="0096570E" w:rsidRDefault="0096570E" w:rsidP="0096570E">
      <w:pPr>
        <w:spacing w:before="240" w:after="60" w:line="240" w:lineRule="auto"/>
        <w:ind w:firstLine="567"/>
        <w:jc w:val="center"/>
        <w:rPr>
          <w:rFonts w:ascii="Arial" w:eastAsia="Times New Roman" w:hAnsi="Arial" w:cs="Arial"/>
          <w:b/>
          <w:bCs/>
          <w:color w:val="000000"/>
          <w:sz w:val="32"/>
          <w:szCs w:val="32"/>
          <w:lang w:eastAsia="ru-RU"/>
        </w:rPr>
      </w:pPr>
      <w:r w:rsidRPr="0096570E">
        <w:rPr>
          <w:rFonts w:ascii="Arial" w:eastAsia="Times New Roman" w:hAnsi="Arial" w:cs="Arial"/>
          <w:b/>
          <w:bCs/>
          <w:color w:val="000000"/>
          <w:sz w:val="24"/>
          <w:szCs w:val="24"/>
          <w:lang w:eastAsia="ru-RU"/>
        </w:rPr>
        <w:t>(в редакции решения Совета народных депутатов от </w:t>
      </w:r>
      <w:hyperlink r:id="rId5" w:tgtFrame="_blank" w:history="1">
        <w:r w:rsidRPr="0096570E">
          <w:rPr>
            <w:rFonts w:ascii="Arial" w:eastAsia="Times New Roman" w:hAnsi="Arial" w:cs="Arial"/>
            <w:b/>
            <w:bCs/>
            <w:color w:val="0000FF"/>
            <w:sz w:val="24"/>
            <w:szCs w:val="24"/>
            <w:lang w:eastAsia="ru-RU"/>
          </w:rPr>
          <w:t>28.07.2016 № 20</w:t>
        </w:r>
      </w:hyperlink>
      <w:r w:rsidRPr="0096570E">
        <w:rPr>
          <w:rFonts w:ascii="Arial" w:eastAsia="Times New Roman" w:hAnsi="Arial" w:cs="Arial"/>
          <w:b/>
          <w:bCs/>
          <w:color w:val="0000FF"/>
          <w:sz w:val="24"/>
          <w:szCs w:val="24"/>
          <w:lang w:eastAsia="ru-RU"/>
        </w:rPr>
        <w:t>, от </w:t>
      </w:r>
      <w:hyperlink r:id="rId6"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 от </w:t>
      </w:r>
      <w:hyperlink r:id="rId7" w:tgtFrame="_blank" w:history="1">
        <w:r w:rsidRPr="0096570E">
          <w:rPr>
            <w:rFonts w:ascii="Arial" w:eastAsia="Times New Roman" w:hAnsi="Arial" w:cs="Arial"/>
            <w:b/>
            <w:bCs/>
            <w:color w:val="0000FF"/>
            <w:sz w:val="24"/>
            <w:szCs w:val="24"/>
            <w:lang w:eastAsia="ru-RU"/>
          </w:rPr>
          <w:t>31.05.2018 №10</w:t>
        </w:r>
      </w:hyperlink>
      <w:r w:rsidRPr="0096570E">
        <w:rPr>
          <w:rFonts w:ascii="Arial" w:eastAsia="Times New Roman" w:hAnsi="Arial" w:cs="Arial"/>
          <w:b/>
          <w:bCs/>
          <w:color w:val="0000FF"/>
          <w:sz w:val="24"/>
          <w:szCs w:val="24"/>
          <w:lang w:eastAsia="ru-RU"/>
        </w:rPr>
        <w:t>, от </w:t>
      </w:r>
      <w:hyperlink r:id="rId8"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FF"/>
          <w:sz w:val="24"/>
          <w:szCs w:val="24"/>
          <w:lang w:eastAsia="ru-RU"/>
        </w:rPr>
        <w:t>, </w:t>
      </w:r>
      <w:hyperlink r:id="rId9" w:tgtFrame="_blank" w:history="1">
        <w:r w:rsidRPr="0096570E">
          <w:rPr>
            <w:rFonts w:ascii="Arial" w:eastAsia="Times New Roman" w:hAnsi="Arial" w:cs="Arial"/>
            <w:b/>
            <w:bCs/>
            <w:color w:val="0000FF"/>
            <w:sz w:val="24"/>
            <w:szCs w:val="24"/>
            <w:lang w:eastAsia="ru-RU"/>
          </w:rPr>
          <w:t>от 25.09.2020 № 478</w:t>
        </w:r>
      </w:hyperlink>
      <w:r w:rsidRPr="0096570E">
        <w:rPr>
          <w:rFonts w:ascii="Arial" w:eastAsia="Times New Roman" w:hAnsi="Arial" w:cs="Arial"/>
          <w:b/>
          <w:bCs/>
          <w:color w:val="0000FF"/>
          <w:sz w:val="24"/>
          <w:szCs w:val="24"/>
          <w:lang w:eastAsia="ru-RU"/>
        </w:rPr>
        <w:t>, </w:t>
      </w:r>
      <w:hyperlink r:id="rId10" w:tgtFrame="_blank" w:history="1">
        <w:r w:rsidRPr="0096570E">
          <w:rPr>
            <w:rFonts w:ascii="Arial" w:eastAsia="Times New Roman" w:hAnsi="Arial" w:cs="Arial"/>
            <w:b/>
            <w:bCs/>
            <w:color w:val="0000FF"/>
            <w:sz w:val="24"/>
            <w:szCs w:val="24"/>
            <w:lang w:eastAsia="ru-RU"/>
          </w:rPr>
          <w:t>от 30.04.2021 № 6</w:t>
        </w:r>
      </w:hyperlink>
      <w:r w:rsidRPr="0096570E">
        <w:rPr>
          <w:rFonts w:ascii="Arial" w:eastAsia="Times New Roman" w:hAnsi="Arial" w:cs="Arial"/>
          <w:b/>
          <w:bCs/>
          <w:color w:val="0000FF"/>
          <w:sz w:val="24"/>
          <w:szCs w:val="24"/>
          <w:lang w:eastAsia="ru-RU"/>
        </w:rPr>
        <w:t>, </w:t>
      </w:r>
      <w:hyperlink r:id="rId11" w:tgtFrame="_blank" w:history="1">
        <w:r w:rsidRPr="0096570E">
          <w:rPr>
            <w:rFonts w:ascii="Arial" w:eastAsia="Times New Roman" w:hAnsi="Arial" w:cs="Arial"/>
            <w:b/>
            <w:bCs/>
            <w:color w:val="0000FF"/>
            <w:sz w:val="24"/>
            <w:szCs w:val="24"/>
            <w:lang w:eastAsia="ru-RU"/>
          </w:rPr>
          <w:t>от 27.05.2022 № 15</w:t>
        </w:r>
      </w:hyperlink>
      <w:r w:rsidRPr="0096570E">
        <w:rPr>
          <w:rFonts w:ascii="Arial" w:eastAsia="Times New Roman" w:hAnsi="Arial" w:cs="Arial"/>
          <w:b/>
          <w:bCs/>
          <w:color w:val="0000FF"/>
          <w:sz w:val="24"/>
          <w:szCs w:val="24"/>
          <w:lang w:eastAsia="ru-RU"/>
        </w:rPr>
        <w:t>, </w:t>
      </w:r>
      <w:hyperlink r:id="rId12" w:tgtFrame="_blank" w:history="1">
        <w:r w:rsidRPr="0096570E">
          <w:rPr>
            <w:rFonts w:ascii="Arial" w:eastAsia="Times New Roman" w:hAnsi="Arial" w:cs="Arial"/>
            <w:b/>
            <w:bCs/>
            <w:color w:val="0000FF"/>
            <w:sz w:val="24"/>
            <w:szCs w:val="24"/>
            <w:lang w:eastAsia="ru-RU"/>
          </w:rPr>
          <w:t>от 19.10.2022 № 24</w:t>
        </w:r>
      </w:hyperlink>
      <w:r w:rsidRPr="0096570E">
        <w:rPr>
          <w:rFonts w:ascii="Arial" w:eastAsia="Times New Roman" w:hAnsi="Arial" w:cs="Arial"/>
          <w:b/>
          <w:bCs/>
          <w:color w:val="0000FF"/>
          <w:sz w:val="24"/>
          <w:szCs w:val="24"/>
          <w:lang w:eastAsia="ru-RU"/>
        </w:rPr>
        <w:t>, </w:t>
      </w:r>
      <w:hyperlink r:id="rId13" w:tgtFrame="_blank" w:history="1">
        <w:r w:rsidRPr="0096570E">
          <w:rPr>
            <w:rFonts w:ascii="Arial" w:eastAsia="Times New Roman" w:hAnsi="Arial" w:cs="Arial"/>
            <w:b/>
            <w:bCs/>
            <w:color w:val="0000FF"/>
            <w:sz w:val="24"/>
            <w:szCs w:val="24"/>
            <w:lang w:eastAsia="ru-RU"/>
          </w:rPr>
          <w:t>от 29.08.2023 № 13, от 22.08.2024 № 16, от 29.04.2025 № 16)</w:t>
        </w:r>
      </w:hyperlink>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ГЛАВА 1. Общие положения.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540"/>
        <w:jc w:val="both"/>
        <w:rPr>
          <w:rFonts w:ascii="Arial" w:eastAsia="Times New Roman" w:hAnsi="Arial" w:cs="Arial"/>
          <w:color w:val="000000"/>
          <w:sz w:val="20"/>
          <w:szCs w:val="20"/>
          <w:lang w:eastAsia="ru-RU"/>
        </w:rPr>
      </w:pPr>
      <w:bookmarkStart w:id="1" w:name="OLE_LINK1"/>
      <w:r w:rsidRPr="0096570E">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w:t>
      </w:r>
      <w:r w:rsidRPr="0096570E">
        <w:rPr>
          <w:rFonts w:ascii="Arial" w:eastAsia="Times New Roman" w:hAnsi="Arial" w:cs="Arial"/>
          <w:color w:val="000000"/>
          <w:sz w:val="24"/>
          <w:szCs w:val="24"/>
          <w:lang w:eastAsia="ru-RU"/>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1"/>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 Наименование и правовой статус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Полное наименование муниципального образования: Мамоновское сельское поселение Верхнемамонского муниципального района Воронежской области (далее по тексту Устава - Мамоновское сельское поселение, поселение).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Мамоновский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Мамоновский сельсовет наделен статусом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Границы Мамоновского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 состав территории Мамоновского сельского поселения  входит следующий населенный пункт: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село Мамоновка.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Административным центром Мамоновского сельского поселения является село Мамоновка.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Преобразование, упразднение Мамоновского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w:t>
      </w:r>
      <w:r w:rsidRPr="0096570E">
        <w:rPr>
          <w:rFonts w:ascii="Arial" w:eastAsia="Times New Roman" w:hAnsi="Arial" w:cs="Arial"/>
          <w:b/>
          <w:bCs/>
          <w:i/>
          <w:iCs/>
          <w:color w:val="000000"/>
          <w:sz w:val="24"/>
          <w:szCs w:val="24"/>
          <w:lang w:eastAsia="ru-RU"/>
        </w:rPr>
        <w:t>.</w:t>
      </w:r>
      <w:r w:rsidRPr="0096570E">
        <w:rPr>
          <w:rFonts w:ascii="Arial" w:eastAsia="Times New Roman" w:hAnsi="Arial" w:cs="Arial"/>
          <w:b/>
          <w:bCs/>
          <w:color w:val="000000"/>
          <w:sz w:val="24"/>
          <w:szCs w:val="24"/>
          <w:lang w:eastAsia="ru-RU"/>
        </w:rPr>
        <w:t> Жители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Жителями Мамоновского сельского поселения являются граждане Российской Федерации, постоянно или преимущественно проживающие на его территории.</w:t>
      </w:r>
    </w:p>
    <w:p w:rsidR="0096570E" w:rsidRPr="0096570E" w:rsidRDefault="0096570E" w:rsidP="0096570E">
      <w:pPr>
        <w:spacing w:after="0" w:line="240" w:lineRule="auto"/>
        <w:ind w:firstLine="720"/>
        <w:jc w:val="both"/>
        <w:rPr>
          <w:rFonts w:ascii="Arial" w:eastAsia="Times New Roman" w:hAnsi="Arial" w:cs="Arial"/>
          <w:color w:val="000000"/>
          <w:sz w:val="28"/>
          <w:szCs w:val="28"/>
          <w:lang w:eastAsia="ru-RU"/>
        </w:rPr>
      </w:pPr>
      <w:r w:rsidRPr="0096570E">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Мамоновского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Органы местного самоуправления  Мамоновского сельского поселения вправе устанавливать для жителей  Мамоновского сельского поселения почетное звание: «Почетный житель  Мамоновского сельского поселения». Порядок присвоения почетного звания определяется Положением, утверждаемым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lastRenderedPageBreak/>
        <w:t>Статья 6. Официальные символы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Мамоновское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Официальные символы Мамоновского сельского поселения подлежат государственной регистрации в порядке, установленном  федеральным законодательством.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Официальные символы Мамоновского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7</w:t>
      </w:r>
      <w:r w:rsidRPr="0096570E">
        <w:rPr>
          <w:rFonts w:ascii="Arial" w:eastAsia="Times New Roman" w:hAnsi="Arial" w:cs="Arial"/>
          <w:b/>
          <w:bCs/>
          <w:i/>
          <w:iCs/>
          <w:color w:val="000000"/>
          <w:sz w:val="24"/>
          <w:szCs w:val="24"/>
          <w:lang w:eastAsia="ru-RU"/>
        </w:rPr>
        <w:t>.</w:t>
      </w:r>
      <w:r w:rsidRPr="0096570E">
        <w:rPr>
          <w:rFonts w:ascii="Arial" w:eastAsia="Times New Roman" w:hAnsi="Arial" w:cs="Arial"/>
          <w:b/>
          <w:bCs/>
          <w:color w:val="000000"/>
          <w:sz w:val="24"/>
          <w:szCs w:val="24"/>
          <w:lang w:eastAsia="ru-RU"/>
        </w:rPr>
        <w:t> Взаимоотношения органов местного самоуправления Мамоновского сельского поселения с органами государственной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Взаимоотношения органов местного самоуправления  Мамоновского сельского поселения с органами государственной власти Воронежской области осуществляются посредством: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заключения договоров (соглашений) между органами местного самоуправления  Мамоновского сельского поселения и органами государственной власти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законодательной инициативы Совета народных депутатов  Мамоновского сельского поселения в областную Думу.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8</w:t>
      </w:r>
      <w:r w:rsidRPr="0096570E">
        <w:rPr>
          <w:rFonts w:ascii="Arial" w:eastAsia="Times New Roman" w:hAnsi="Arial" w:cs="Arial"/>
          <w:b/>
          <w:bCs/>
          <w:i/>
          <w:iCs/>
          <w:color w:val="000000"/>
          <w:sz w:val="24"/>
          <w:szCs w:val="24"/>
          <w:lang w:eastAsia="ru-RU"/>
        </w:rPr>
        <w:t>.</w:t>
      </w:r>
      <w:r w:rsidRPr="0096570E">
        <w:rPr>
          <w:rFonts w:ascii="Arial" w:eastAsia="Times New Roman" w:hAnsi="Arial" w:cs="Arial"/>
          <w:b/>
          <w:bCs/>
          <w:color w:val="000000"/>
          <w:sz w:val="24"/>
          <w:szCs w:val="24"/>
          <w:lang w:eastAsia="ru-RU"/>
        </w:rPr>
        <w:t> Взаимоотношения органов местного самоуправления  Мамоновского сельского поселения и органов местного самоуправления Верхнемамонского муниципального района.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Органы местного самоуправления  Мамоновского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Соглашения между органами местного самоуправления  Мамоновского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96570E">
        <w:rPr>
          <w:rFonts w:ascii="Arial" w:eastAsia="Times New Roman" w:hAnsi="Arial" w:cs="Arial"/>
          <w:color w:val="000000"/>
          <w:sz w:val="24"/>
          <w:szCs w:val="24"/>
          <w:lang w:eastAsia="ru-RU"/>
        </w:rPr>
        <w:lastRenderedPageBreak/>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Мамоновского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Споры между органами местного самоуправления  Мамоновского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567"/>
        <w:jc w:val="center"/>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u w:val="single"/>
          <w:lang w:eastAsia="ru-RU"/>
        </w:rPr>
        <w:t>ГЛАВА 2. Компетенция органов местного самоуправления</w:t>
      </w:r>
    </w:p>
    <w:p w:rsidR="0096570E" w:rsidRPr="0096570E" w:rsidRDefault="0096570E" w:rsidP="0096570E">
      <w:pPr>
        <w:spacing w:after="0" w:line="240" w:lineRule="auto"/>
        <w:ind w:firstLine="567"/>
        <w:jc w:val="center"/>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u w:val="single"/>
          <w:lang w:eastAsia="ru-RU"/>
        </w:rPr>
        <w:t>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9</w:t>
      </w:r>
      <w:r w:rsidRPr="0096570E">
        <w:rPr>
          <w:rFonts w:ascii="Arial" w:eastAsia="Times New Roman" w:hAnsi="Arial" w:cs="Arial"/>
          <w:b/>
          <w:bCs/>
          <w:i/>
          <w:iCs/>
          <w:color w:val="000000"/>
          <w:sz w:val="24"/>
          <w:szCs w:val="24"/>
          <w:lang w:eastAsia="ru-RU"/>
        </w:rPr>
        <w:t>.</w:t>
      </w:r>
      <w:r w:rsidRPr="0096570E">
        <w:rPr>
          <w:rFonts w:ascii="Arial" w:eastAsia="Times New Roman" w:hAnsi="Arial" w:cs="Arial"/>
          <w:b/>
          <w:bCs/>
          <w:color w:val="000000"/>
          <w:sz w:val="24"/>
          <w:szCs w:val="24"/>
          <w:lang w:eastAsia="ru-RU"/>
        </w:rPr>
        <w:t> Вопросы местного значения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 вопросам местного значения  Мамоновского сельского поселения относятся: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 признан утратившим силу решением от </w:t>
      </w:r>
      <w:hyperlink r:id="rId14"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14 изложен в редакции решения от </w:t>
      </w:r>
      <w:hyperlink r:id="rId15"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16) формирование архивных фондов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17 изложен в редакции решения от </w:t>
      </w:r>
      <w:hyperlink r:id="rId16"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FF"/>
          <w:sz w:val="24"/>
          <w:szCs w:val="24"/>
          <w:lang w:eastAsia="ru-RU"/>
        </w:rPr>
        <w:t>, от </w:t>
      </w:r>
      <w:hyperlink r:id="rId17"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18 изложен в редакции решения </w:t>
      </w:r>
      <w:r w:rsidRPr="0096570E">
        <w:rPr>
          <w:rFonts w:ascii="Arial" w:eastAsia="Times New Roman" w:hAnsi="Arial" w:cs="Arial"/>
          <w:color w:val="0000FF"/>
          <w:sz w:val="24"/>
          <w:szCs w:val="24"/>
          <w:lang w:eastAsia="ru-RU"/>
        </w:rPr>
        <w:t>от </w:t>
      </w:r>
      <w:hyperlink r:id="rId18"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FF"/>
          <w:sz w:val="24"/>
          <w:szCs w:val="24"/>
          <w:lang w:eastAsia="ru-RU"/>
        </w:rPr>
        <w:t>, </w:t>
      </w:r>
      <w:hyperlink r:id="rId19" w:tgtFrame="_blank" w:history="1">
        <w:r w:rsidRPr="0096570E">
          <w:rPr>
            <w:rFonts w:ascii="Arial" w:eastAsia="Times New Roman" w:hAnsi="Arial" w:cs="Arial"/>
            <w:color w:val="0000FF"/>
            <w:sz w:val="24"/>
            <w:szCs w:val="24"/>
            <w:lang w:eastAsia="ru-RU"/>
          </w:rPr>
          <w:t>от 27.05.2022</w:t>
        </w:r>
        <w:r w:rsidRPr="0096570E">
          <w:rPr>
            <w:rFonts w:ascii="Arial" w:eastAsia="Times New Roman" w:hAnsi="Arial" w:cs="Arial"/>
            <w:color w:val="0000FF"/>
            <w:sz w:val="24"/>
            <w:szCs w:val="24"/>
            <w:u w:val="single"/>
            <w:lang w:eastAsia="ru-RU"/>
          </w:rPr>
          <w:br/>
        </w:r>
        <w:r w:rsidRPr="0096570E">
          <w:rPr>
            <w:rFonts w:ascii="Arial" w:eastAsia="Times New Roman" w:hAnsi="Arial" w:cs="Arial"/>
            <w:color w:val="0000FF"/>
            <w:sz w:val="24"/>
            <w:szCs w:val="24"/>
            <w:lang w:eastAsia="ru-RU"/>
          </w:rPr>
          <w:t>№ 15</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96570E">
        <w:rPr>
          <w:rFonts w:ascii="Arial" w:eastAsia="Times New Roman" w:hAnsi="Arial" w:cs="Arial"/>
          <w:color w:val="000000"/>
          <w:sz w:val="24"/>
          <w:szCs w:val="24"/>
          <w:lang w:eastAsia="ru-RU"/>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19 изложен в редакции решения </w:t>
      </w:r>
      <w:r w:rsidRPr="0096570E">
        <w:rPr>
          <w:rFonts w:ascii="Arial" w:eastAsia="Times New Roman" w:hAnsi="Arial" w:cs="Arial"/>
          <w:color w:val="0000FF"/>
          <w:sz w:val="24"/>
          <w:szCs w:val="24"/>
          <w:lang w:eastAsia="ru-RU"/>
        </w:rPr>
        <w:t>от </w:t>
      </w:r>
      <w:hyperlink r:id="rId20"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FF"/>
          <w:sz w:val="24"/>
          <w:szCs w:val="24"/>
          <w:lang w:eastAsia="ru-RU"/>
        </w:rPr>
        <w:t>, от </w:t>
      </w:r>
      <w:hyperlink r:id="rId21"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FF"/>
          <w:sz w:val="24"/>
          <w:szCs w:val="24"/>
          <w:lang w:eastAsia="ru-RU"/>
        </w:rPr>
        <w:t>, </w:t>
      </w:r>
      <w:hyperlink r:id="rId22"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21) организация ритуальных услуг и содержание мест захоронения;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Мамоновском сельском поселении;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23 изложен в редакции решения </w:t>
      </w:r>
      <w:hyperlink r:id="rId23"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25) – пункт 25 признан утратившим силу решением от </w:t>
      </w:r>
      <w:hyperlink r:id="rId24"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29) осуществление мер по противодействию коррупции в границах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30) осуществление учета личных подсобных хозяйств, которые ведут граждане в соответствии с </w:t>
      </w:r>
      <w:hyperlink r:id="rId25" w:tgtFrame="_blank" w:history="1">
        <w:r w:rsidRPr="0096570E">
          <w:rPr>
            <w:rFonts w:ascii="Arial" w:eastAsia="Times New Roman" w:hAnsi="Arial" w:cs="Arial"/>
            <w:color w:val="0000FF"/>
            <w:sz w:val="24"/>
            <w:szCs w:val="24"/>
            <w:lang w:eastAsia="ru-RU"/>
          </w:rPr>
          <w:t>Федеральным законом от 7 июля 2003 года N 112-ФЗ</w:t>
        </w:r>
      </w:hyperlink>
      <w:r w:rsidRPr="0096570E">
        <w:rPr>
          <w:rFonts w:ascii="Arial" w:eastAsia="Times New Roman" w:hAnsi="Arial" w:cs="Arial"/>
          <w:color w:val="000000"/>
          <w:sz w:val="24"/>
          <w:szCs w:val="24"/>
          <w:lang w:eastAsia="ru-RU"/>
        </w:rPr>
        <w:t> "О личном подсобном хозяйстве", в похозяйственных книгах.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9 дополнена пунктом 30 решением от </w:t>
      </w:r>
      <w:hyperlink r:id="rId26"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10</w:t>
      </w:r>
      <w:r w:rsidRPr="0096570E">
        <w:rPr>
          <w:rFonts w:ascii="Arial" w:eastAsia="Times New Roman" w:hAnsi="Arial" w:cs="Arial"/>
          <w:b/>
          <w:bCs/>
          <w:i/>
          <w:iCs/>
          <w:color w:val="000000"/>
          <w:sz w:val="24"/>
          <w:szCs w:val="24"/>
          <w:lang w:eastAsia="ru-RU"/>
        </w:rPr>
        <w:t>.</w:t>
      </w:r>
      <w:r w:rsidRPr="0096570E">
        <w:rPr>
          <w:rFonts w:ascii="Arial" w:eastAsia="Times New Roman" w:hAnsi="Arial" w:cs="Arial"/>
          <w:b/>
          <w:bCs/>
          <w:color w:val="000000"/>
          <w:sz w:val="24"/>
          <w:szCs w:val="24"/>
          <w:lang w:eastAsia="ru-RU"/>
        </w:rPr>
        <w:t> Права органов местного самоуправления  Мамоновского сельского поселения на решение вопросов, не отнесённых к вопросам местного значения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Органы местного самоуправления Мамоновского сельского поселения имеют право 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1 статьи 10 изложен в редакции решения от </w:t>
      </w:r>
      <w:hyperlink r:id="rId27"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создание музеев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Мамоновскомсельском поселении нотариуса;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создание муниципальной пожарной охраны;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создание условий для развития туризма.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 w:history="1">
        <w:r w:rsidRPr="0096570E">
          <w:rPr>
            <w:rFonts w:ascii="Arial" w:eastAsia="Times New Roman" w:hAnsi="Arial" w:cs="Arial"/>
            <w:color w:val="000000"/>
            <w:sz w:val="24"/>
            <w:szCs w:val="24"/>
            <w:u w:val="single"/>
            <w:lang w:eastAsia="ru-RU"/>
          </w:rPr>
          <w:t>законом</w:t>
        </w:r>
      </w:hyperlink>
      <w:r w:rsidRPr="0096570E">
        <w:rPr>
          <w:rFonts w:ascii="Arial" w:eastAsia="Times New Roman" w:hAnsi="Arial" w:cs="Arial"/>
          <w:color w:val="000000"/>
          <w:sz w:val="24"/>
          <w:szCs w:val="24"/>
          <w:lang w:eastAsia="ru-RU"/>
        </w:rPr>
        <w:t> от 24 ноября 1995 года № 181-ФЗ «О социальной защите инвалидов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 пункт 11 признан утратившим силу решением </w:t>
      </w:r>
      <w:r w:rsidRPr="0096570E">
        <w:rPr>
          <w:rFonts w:ascii="Arial" w:eastAsia="Times New Roman" w:hAnsi="Arial" w:cs="Arial"/>
          <w:color w:val="0000FF"/>
          <w:sz w:val="24"/>
          <w:szCs w:val="24"/>
          <w:lang w:eastAsia="ru-RU"/>
        </w:rPr>
        <w:t>от </w:t>
      </w:r>
      <w:hyperlink r:id="rId29"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96570E">
          <w:rPr>
            <w:rFonts w:ascii="Arial" w:eastAsia="Times New Roman" w:hAnsi="Arial" w:cs="Arial"/>
            <w:color w:val="000000"/>
            <w:sz w:val="24"/>
            <w:szCs w:val="24"/>
            <w:u w:val="single"/>
            <w:lang w:eastAsia="ru-RU"/>
          </w:rPr>
          <w:t>законодательством</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Мамоновского сельского поселения;</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10 дополнена пунктом 1 решением от </w:t>
      </w:r>
      <w:hyperlink r:id="rId31"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13 изложен в редакции решения от </w:t>
      </w:r>
      <w:hyperlink r:id="rId32"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10 дополнена пунктом 14 решением от </w:t>
      </w:r>
      <w:hyperlink r:id="rId33"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дополнена пунктом 15 решением от </w:t>
      </w:r>
      <w:hyperlink r:id="rId34"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5" w:tgtFrame="_blank" w:history="1">
        <w:r w:rsidRPr="0096570E">
          <w:rPr>
            <w:rFonts w:ascii="Arial" w:eastAsia="Times New Roman" w:hAnsi="Arial" w:cs="Arial"/>
            <w:color w:val="0000FF"/>
            <w:sz w:val="24"/>
            <w:szCs w:val="24"/>
            <w:lang w:eastAsia="ru-RU"/>
          </w:rPr>
          <w:t>Законом Российской Федерации от 7 февраля 1992 года № 2300-1</w:t>
        </w:r>
      </w:hyperlink>
      <w:r w:rsidRPr="0096570E">
        <w:rPr>
          <w:rFonts w:ascii="Arial" w:eastAsia="Times New Roman" w:hAnsi="Arial" w:cs="Arial"/>
          <w:color w:val="000000"/>
          <w:sz w:val="24"/>
          <w:szCs w:val="24"/>
          <w:lang w:eastAsia="ru-RU"/>
        </w:rPr>
        <w:t> «О защите прав потребителей».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дополнена пунктом 16 решением от </w:t>
      </w:r>
      <w:hyperlink r:id="rId36"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дополнена пунктом 17 решением </w:t>
      </w:r>
      <w:hyperlink r:id="rId37"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добавлен решением </w:t>
      </w:r>
      <w:hyperlink r:id="rId38"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Органы местного самоуправления  Мамоновского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11</w:t>
      </w:r>
      <w:r w:rsidRPr="0096570E">
        <w:rPr>
          <w:rFonts w:ascii="Arial" w:eastAsia="Times New Roman" w:hAnsi="Arial" w:cs="Arial"/>
          <w:b/>
          <w:bCs/>
          <w:i/>
          <w:iCs/>
          <w:color w:val="000000"/>
          <w:sz w:val="24"/>
          <w:szCs w:val="24"/>
          <w:lang w:eastAsia="ru-RU"/>
        </w:rPr>
        <w:t>.</w:t>
      </w:r>
      <w:r w:rsidRPr="0096570E">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Мамоновского сельского поселения обладают следующими полномочиями: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принятие Устава  Мамоновского сельского поселения и внесение в него изменений и дополнений, издание муниципальных правовых актов;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установление официальных символов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 признан утратившим силу решением от </w:t>
      </w:r>
      <w:hyperlink r:id="rId39"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7) полномочиями в сфере водоснабжения и водоотведения, предусмотренными Федеральным </w:t>
      </w:r>
      <w:hyperlink r:id="rId40" w:history="1">
        <w:r w:rsidRPr="0096570E">
          <w:rPr>
            <w:rFonts w:ascii="Arial" w:eastAsia="Times New Roman" w:hAnsi="Arial" w:cs="Arial"/>
            <w:color w:val="000000"/>
            <w:sz w:val="24"/>
            <w:szCs w:val="24"/>
            <w:u w:val="single"/>
            <w:lang w:eastAsia="ru-RU"/>
          </w:rPr>
          <w:t>законом</w:t>
        </w:r>
      </w:hyperlink>
      <w:r w:rsidRPr="0096570E">
        <w:rPr>
          <w:rFonts w:ascii="Arial" w:eastAsia="Times New Roman" w:hAnsi="Arial" w:cs="Arial"/>
          <w:color w:val="000000"/>
          <w:sz w:val="24"/>
          <w:szCs w:val="24"/>
          <w:lang w:eastAsia="ru-RU"/>
        </w:rPr>
        <w:t> «О водоснабжении и водоотведении»;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дополнена пунктом 7.1 решением </w:t>
      </w:r>
      <w:r w:rsidRPr="0096570E">
        <w:rPr>
          <w:rFonts w:ascii="Arial" w:eastAsia="Times New Roman" w:hAnsi="Arial" w:cs="Arial"/>
          <w:color w:val="0000FF"/>
          <w:sz w:val="24"/>
          <w:szCs w:val="24"/>
          <w:lang w:eastAsia="ru-RU"/>
        </w:rPr>
        <w:t>от </w:t>
      </w:r>
      <w:hyperlink r:id="rId41"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Мамоновского сельского поселения, преобразования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Мамоновского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9 изложен в редакции решения </w:t>
      </w:r>
      <w:r w:rsidRPr="0096570E">
        <w:rPr>
          <w:rFonts w:ascii="Arial" w:eastAsia="Times New Roman" w:hAnsi="Arial" w:cs="Arial"/>
          <w:color w:val="0000FF"/>
          <w:sz w:val="24"/>
          <w:szCs w:val="24"/>
          <w:lang w:eastAsia="ru-RU"/>
        </w:rPr>
        <w:t>от </w:t>
      </w:r>
      <w:hyperlink r:id="rId42"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Мамоновского сельского поселения, требования к которым устанавливаются Правительством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Мамоновского сельского поселения официальной информации;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11 изложен в редакции решения </w:t>
      </w:r>
      <w:hyperlink r:id="rId43"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w:t>
      </w:r>
      <w:r w:rsidRPr="0096570E">
        <w:rPr>
          <w:rFonts w:ascii="Arial" w:eastAsia="Times New Roman" w:hAnsi="Arial" w:cs="Arial"/>
          <w:b/>
          <w:bCs/>
          <w:color w:val="000000"/>
          <w:sz w:val="24"/>
          <w:szCs w:val="24"/>
          <w:lang w:eastAsia="ru-RU"/>
        </w:rPr>
        <w:t> </w:t>
      </w:r>
      <w:r w:rsidRPr="0096570E">
        <w:rPr>
          <w:rFonts w:ascii="Arial" w:eastAsia="Times New Roman" w:hAnsi="Arial" w:cs="Arial"/>
          <w:color w:val="000000"/>
          <w:sz w:val="24"/>
          <w:szCs w:val="24"/>
          <w:lang w:eastAsia="ru-RU"/>
        </w:rPr>
        <w:t>осуществление международных и внешнеэкономических связей в соответствии с </w:t>
      </w:r>
      <w:hyperlink r:id="rId44" w:tgtFrame="_blank" w:history="1">
        <w:r w:rsidRPr="0096570E">
          <w:rPr>
            <w:rFonts w:ascii="Arial" w:eastAsia="Times New Roman" w:hAnsi="Arial" w:cs="Arial"/>
            <w:color w:val="0000FF"/>
            <w:sz w:val="24"/>
            <w:szCs w:val="24"/>
            <w:lang w:eastAsia="ru-RU"/>
          </w:rPr>
          <w:t>Федеральным законом от 06.10.2003 № 131-Ф3</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12 в редакции </w:t>
      </w:r>
      <w:hyperlink r:id="rId45" w:tgtFrame="_blank" w:history="1">
        <w:r w:rsidRPr="0096570E">
          <w:rPr>
            <w:rFonts w:ascii="Arial" w:eastAsia="Times New Roman" w:hAnsi="Arial" w:cs="Arial"/>
            <w:color w:val="0000FF"/>
            <w:sz w:val="24"/>
            <w:szCs w:val="24"/>
            <w:lang w:eastAsia="ru-RU"/>
          </w:rPr>
          <w:t>решения от 29.08.2023 № 13)</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Мамоновского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13 изложен в редакции решения от </w:t>
      </w:r>
      <w:hyperlink r:id="rId46"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Мамоновского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2. Органы местного самоуправления  Мамоновского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Мамоновского сельского поселения работ (в том числе дежурств) в целях </w:t>
      </w:r>
      <w:r w:rsidRPr="0096570E">
        <w:rPr>
          <w:rFonts w:ascii="Arial" w:eastAsia="Times New Roman" w:hAnsi="Arial" w:cs="Arial"/>
          <w:color w:val="000000"/>
          <w:sz w:val="24"/>
          <w:szCs w:val="24"/>
          <w:lang w:eastAsia="ru-RU"/>
        </w:rPr>
        <w:lastRenderedPageBreak/>
        <w:t>решения вопросов местного значения  Мамоновского сельского поселения, предусмотренных пунктами 7-9, 15, 18 статьи 9 настоящего Устава.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Мамоновского сельского поселения работ устанавливается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Мамоновского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Полномочия по решению вопросов в сфере подготовки генерального плана Мамоновского сельского поселения Верхнемамонского муниципального района Воронежской области и изменений в него, за исключением полномочий, предусмотренных частями 2, 8, 11, 20 статьи 24 </w:t>
      </w:r>
      <w:hyperlink r:id="rId47" w:tgtFrame="_blank" w:history="1">
        <w:r w:rsidRPr="0096570E">
          <w:rPr>
            <w:rFonts w:ascii="Arial" w:eastAsia="Times New Roman" w:hAnsi="Arial" w:cs="Arial"/>
            <w:color w:val="0000FF"/>
            <w:sz w:val="24"/>
            <w:szCs w:val="24"/>
            <w:lang w:eastAsia="ru-RU"/>
          </w:rPr>
          <w:t>Градостроительного кодекса Российской Федерации</w:t>
        </w:r>
      </w:hyperlink>
      <w:r w:rsidRPr="0096570E">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48" w:tgtFrame="_blank" w:history="1">
        <w:r w:rsidRPr="0096570E">
          <w:rPr>
            <w:rFonts w:ascii="Arial" w:eastAsia="Times New Roman" w:hAnsi="Arial" w:cs="Arial"/>
            <w:color w:val="0000FF"/>
            <w:sz w:val="24"/>
            <w:szCs w:val="24"/>
            <w:lang w:eastAsia="ru-RU"/>
          </w:rPr>
          <w:t>законом Воронежской области от 28.12.2021 № 158-ОЗ</w:t>
        </w:r>
      </w:hyperlink>
      <w:r w:rsidRPr="0096570E">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Полномочия по утверждению правил землепользования и застройки Мамоновского сельского поселения Верхнемамонского муниципального района Воронежской области 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землепользования и застройки, утверждения изменений в правила землепользования и застройки; утверждения состава и порядка деятельности комиссии по подготовке проекта правил землепользования и застройки по вопросам, указанным в </w:t>
      </w:r>
      <w:hyperlink r:id="rId49" w:history="1">
        <w:r w:rsidRPr="0096570E">
          <w:rPr>
            <w:rFonts w:ascii="Arial" w:eastAsia="Times New Roman" w:hAnsi="Arial" w:cs="Arial"/>
            <w:color w:val="0000FF"/>
            <w:sz w:val="24"/>
            <w:szCs w:val="24"/>
            <w:lang w:eastAsia="ru-RU"/>
          </w:rPr>
          <w:t>статьях 31</w:t>
        </w:r>
      </w:hyperlink>
      <w:r w:rsidRPr="0096570E">
        <w:rPr>
          <w:rFonts w:ascii="Arial" w:eastAsia="Times New Roman" w:hAnsi="Arial" w:cs="Arial"/>
          <w:color w:val="000000"/>
          <w:sz w:val="24"/>
          <w:szCs w:val="24"/>
          <w:lang w:eastAsia="ru-RU"/>
        </w:rPr>
        <w:t>, </w:t>
      </w:r>
      <w:hyperlink r:id="rId50" w:history="1">
        <w:r w:rsidRPr="0096570E">
          <w:rPr>
            <w:rFonts w:ascii="Arial" w:eastAsia="Times New Roman" w:hAnsi="Arial" w:cs="Arial"/>
            <w:color w:val="0000FF"/>
            <w:sz w:val="24"/>
            <w:szCs w:val="24"/>
            <w:lang w:eastAsia="ru-RU"/>
          </w:rPr>
          <w:t>33</w:t>
        </w:r>
      </w:hyperlink>
      <w:r w:rsidRPr="0096570E">
        <w:rPr>
          <w:rFonts w:ascii="Arial" w:eastAsia="Times New Roman" w:hAnsi="Arial" w:cs="Arial"/>
          <w:color w:val="000000"/>
          <w:sz w:val="24"/>
          <w:szCs w:val="24"/>
          <w:lang w:eastAsia="ru-RU"/>
        </w:rPr>
        <w:t> </w:t>
      </w:r>
      <w:hyperlink r:id="rId51" w:tgtFrame="_blank" w:history="1">
        <w:r w:rsidRPr="0096570E">
          <w:rPr>
            <w:rFonts w:ascii="Arial" w:eastAsia="Times New Roman" w:hAnsi="Arial" w:cs="Arial"/>
            <w:color w:val="0000FF"/>
            <w:sz w:val="24"/>
            <w:szCs w:val="24"/>
            <w:lang w:eastAsia="ru-RU"/>
          </w:rPr>
          <w:t>Градостроительного кодекса Российской Федерации</w:t>
        </w:r>
      </w:hyperlink>
      <w:r w:rsidRPr="0096570E">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52" w:tgtFrame="_blank" w:history="1">
        <w:r w:rsidRPr="0096570E">
          <w:rPr>
            <w:rFonts w:ascii="Arial" w:eastAsia="Times New Roman" w:hAnsi="Arial" w:cs="Arial"/>
            <w:color w:val="0000FF"/>
            <w:sz w:val="24"/>
            <w:szCs w:val="24"/>
            <w:lang w:eastAsia="ru-RU"/>
          </w:rPr>
          <w:t>законом Воронежской области от 20.12.2018 № 173-ОЗ</w:t>
        </w:r>
      </w:hyperlink>
      <w:r w:rsidRPr="0096570E">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11 дополнена частью 3 решением </w:t>
      </w:r>
      <w:hyperlink r:id="rId53"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right="283"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11.1. Наделение органов местного самоуправления Мамоновского сельского поселения Верхнемамонского муниципального района Воронежской области отдельными государственными полномочиями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(Устав дополнен статьей 11.1. в редакции </w:t>
      </w:r>
      <w:hyperlink r:id="rId54" w:tgtFrame="_blank" w:history="1">
        <w:r w:rsidRPr="0096570E">
          <w:rPr>
            <w:rFonts w:ascii="Arial" w:eastAsia="Times New Roman" w:hAnsi="Arial" w:cs="Arial"/>
            <w:color w:val="0000FF"/>
            <w:sz w:val="24"/>
            <w:szCs w:val="24"/>
            <w:lang w:eastAsia="ru-RU"/>
          </w:rPr>
          <w:t>решения от 29.08.2023 № 13)</w:t>
        </w:r>
      </w:hyperlink>
    </w:p>
    <w:p w:rsidR="0096570E" w:rsidRPr="0096570E" w:rsidRDefault="0096570E" w:rsidP="0096570E">
      <w:pPr>
        <w:spacing w:after="0" w:line="240" w:lineRule="auto"/>
        <w:ind w:right="283"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right="283"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w:t>
      </w:r>
      <w:r w:rsidRPr="0096570E">
        <w:rPr>
          <w:rFonts w:ascii="Arial" w:eastAsia="Times New Roman" w:hAnsi="Arial" w:cs="Arial"/>
          <w:color w:val="000000"/>
          <w:sz w:val="24"/>
          <w:szCs w:val="24"/>
          <w:lang w:eastAsia="ru-RU"/>
        </w:rPr>
        <w:lastRenderedPageBreak/>
        <w:t>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6570E" w:rsidRPr="0096570E" w:rsidRDefault="0096570E" w:rsidP="0096570E">
      <w:pPr>
        <w:spacing w:after="0" w:line="240" w:lineRule="auto"/>
        <w:ind w:right="283"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6570E" w:rsidRPr="0096570E" w:rsidRDefault="0096570E" w:rsidP="0096570E">
      <w:pPr>
        <w:spacing w:after="0" w:line="240" w:lineRule="auto"/>
        <w:ind w:right="283"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Мамоновского сельского поселения Верхнемамонского муниципального района Воронежской области субвенций из соответствующих бюджетов.</w:t>
      </w:r>
    </w:p>
    <w:p w:rsidR="0096570E" w:rsidRPr="0096570E" w:rsidRDefault="0096570E" w:rsidP="0096570E">
      <w:pPr>
        <w:spacing w:after="0" w:line="240" w:lineRule="auto"/>
        <w:ind w:right="283"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Органы местного самоуправления Мамоновского сельского поселения Верхнемамонского муниципального района Воронежской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Мамоновского сельского поселения Верхнемамонского муниципального района Воронежской области исключительно при наличии в местном бюджете на очередной год и плановый период соответствующих средств и в следующих случаях:</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Мамоновского сельского поселения Верхнемамонского муниципального района по итогам проведения финансовым органом  Мамоновского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средств для осуществления отдельных государственных полномочий, установленных частью 4 настоящей статьи, администрация Мамоновского  сельского поселения Верхнемамонского муниципального района вносит соответствующее предложение Совету народных депутатов Мамоновского сельского поселения Верхнемамонского муниципального района.</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Решение об использовании собственных материальных ресурсов и финансовых средств Мамоновского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Мамоновского сельского поселения Верхнемамонского муниципального района.</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оплата труда и начисления на выплаты по оплате труда;</w:t>
      </w:r>
    </w:p>
    <w:p w:rsidR="0096570E" w:rsidRPr="0096570E" w:rsidRDefault="0096570E" w:rsidP="0096570E">
      <w:pPr>
        <w:spacing w:after="0" w:line="240" w:lineRule="auto"/>
        <w:ind w:right="283"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2) предоставление социальных гарантий и компенсаций муниципальным служащим органов местного самоуправления Мамоновского сельского поселения Верхнемамонского муниципального района;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материально-техническое и организационное обеспечение деятельности органов местного самоуправления Мамоновского сельского поселения Верхнемамонского муниципального района, исполняющих переданные государственные полномочия.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Органы местного самоуправления Мамоновского сельского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Мамоновского сельского поселения в целях финансового обеспечения осуществления соответствующих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в редакции решения от </w:t>
      </w:r>
      <w:hyperlink r:id="rId55"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Мамоновского сельского поселения (за исключением финансовых средств, передаваемых бюджету  Мамоновского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Мамоновского сельского поселения принято решение о реализации права на участие в осуществлении указанных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Мамоновского сельского поселения (за исключением финансовых средств, передаваемых бюджету  Мамоновского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Мамоновского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567"/>
        <w:jc w:val="center"/>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u w:val="single"/>
          <w:lang w:eastAsia="ru-RU"/>
        </w:rPr>
        <w:t>ГЛАВА 3. Формы непосредственного осуществления населением</w:t>
      </w:r>
    </w:p>
    <w:p w:rsidR="0096570E" w:rsidRPr="0096570E" w:rsidRDefault="0096570E" w:rsidP="0096570E">
      <w:pPr>
        <w:spacing w:after="0" w:line="240" w:lineRule="auto"/>
        <w:ind w:firstLine="567"/>
        <w:jc w:val="center"/>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13. Местный референдум.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Местный референдум проводится на всей территории  Мамоновского сельского поселения в целях решения непосредственно населением вопросов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Мамоновского сельского поселения. Граждане Российской Федерации участвуют в местном </w:t>
      </w:r>
      <w:r w:rsidRPr="0096570E">
        <w:rPr>
          <w:rFonts w:ascii="Arial" w:eastAsia="Times New Roman" w:hAnsi="Arial" w:cs="Arial"/>
          <w:color w:val="000000"/>
          <w:sz w:val="24"/>
          <w:szCs w:val="24"/>
          <w:lang w:eastAsia="ru-RU"/>
        </w:rPr>
        <w:lastRenderedPageBreak/>
        <w:t>референдуме на основе всеобщего, равного и прямого волеизъявления при тайном голосовании.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Мамоновского сельского поселения в течение 30 дней со дня поступления к нему документов, на основании которых назначается местный референдум.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если местный референдум не назначен Советом народных депутатов  Мамоновского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2 части 2 изложен в редакции решения </w:t>
      </w:r>
      <w:hyperlink r:id="rId56" w:tgtFrame="_blank" w:history="1">
        <w:r w:rsidRPr="0096570E">
          <w:rPr>
            <w:rFonts w:ascii="Arial" w:eastAsia="Times New Roman" w:hAnsi="Arial" w:cs="Arial"/>
            <w:color w:val="0000FF"/>
            <w:sz w:val="24"/>
            <w:szCs w:val="24"/>
            <w:lang w:eastAsia="ru-RU"/>
          </w:rPr>
          <w:t>от 19.10.2022 № 24</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Инициативу проведения местного референдума могут выдвинуть:</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Совет народных депутатов  Мамоновского сельского поселения и глава  Мамоновского сельского поселения, исполняющий полномочия главы администрации  Мамоновского сельского поселения, совместно.</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Мамоновского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Мамоновского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Контроль за волеизъявлением граждан не допускается.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14. Муниципальные выборы.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Верхнемамонского муниципального района или участковой избирательной, действующей в границах муниципального образования.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изложена в редакции решения </w:t>
      </w:r>
      <w:hyperlink r:id="rId57" w:tgtFrame="_blank" w:history="1">
        <w:r w:rsidRPr="0096570E">
          <w:rPr>
            <w:rFonts w:ascii="Arial" w:eastAsia="Times New Roman" w:hAnsi="Arial" w:cs="Arial"/>
            <w:color w:val="0000FF"/>
            <w:sz w:val="24"/>
            <w:szCs w:val="24"/>
            <w:lang w:eastAsia="ru-RU"/>
          </w:rPr>
          <w:t>от 19.10.2022 № 24</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Выборы депутатов Совета народных депутатов  Мамоновского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Мамоновского сельского поселения в соответствии с федеральным и областным законодательством.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Мамоновского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Мамоновского сельского поселения и процедура отзыва указанных лиц устанавливаются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w:t>
      </w:r>
      <w:r w:rsidRPr="0096570E">
        <w:rPr>
          <w:rFonts w:ascii="Arial" w:eastAsia="Times New Roman" w:hAnsi="Arial" w:cs="Arial"/>
          <w:color w:val="000000"/>
          <w:sz w:val="24"/>
          <w:szCs w:val="24"/>
          <w:lang w:eastAsia="ru-RU"/>
        </w:rPr>
        <w:lastRenderedPageBreak/>
        <w:t>границ поселения, преобразовании поселения проводится голосование по вопросам изменения границ поселения, преобразования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Голосование по вопросам изменения границ  Мамоновского сельского поселения, преобразования  Мамоновского сельского поселения проводится на всей территории  Мамоновского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3 изложена в редакции решения </w:t>
      </w:r>
      <w:hyperlink r:id="rId58" w:tgtFrame="_blank" w:history="1">
        <w:r w:rsidRPr="0096570E">
          <w:rPr>
            <w:rFonts w:ascii="Arial" w:eastAsia="Times New Roman" w:hAnsi="Arial" w:cs="Arial"/>
            <w:color w:val="0000FF"/>
            <w:sz w:val="24"/>
            <w:szCs w:val="24"/>
            <w:lang w:eastAsia="ru-RU"/>
          </w:rPr>
          <w:t>от 19.10.2022 № 24</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4 изложена в редакции решения </w:t>
      </w:r>
      <w:hyperlink r:id="rId59" w:tgtFrame="_blank" w:history="1">
        <w:r w:rsidRPr="0096570E">
          <w:rPr>
            <w:rFonts w:ascii="Arial" w:eastAsia="Times New Roman" w:hAnsi="Arial" w:cs="Arial"/>
            <w:color w:val="0000FF"/>
            <w:sz w:val="24"/>
            <w:szCs w:val="24"/>
            <w:lang w:eastAsia="ru-RU"/>
          </w:rPr>
          <w:t>от 19.10.2022 № 24</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17. Правотворческая инициатива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Совета народных депутатов  Мамоновского сельского поселения и не может превышать 3 процента от числа жителей  Мамоновского сельского поселения, обладающих избирательным правом.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17.1. Инициативные проекты</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(Устав дополнен статьей 17.1 решением </w:t>
      </w:r>
      <w:hyperlink r:id="rId60"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Мамоновского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Мамоновского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Мамоновского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Мамоновского сельского поселения. Право выступить инициатором проекта в соответствии с нормативным правовым актом Совета народных депутатов Мамоновского сельского поселения может быть предоставлено также иным лицам, осуществляющим деятельность на территории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Инициативный проект должен содержать следующие сведения: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обоснование предложений по решению указанной проблемы;</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5) планируемые сроки реализации инициативного проекта;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указание на территорию Мамоновского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Инициативный проект до его внесения в администрацию Мамоновского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Мамоновского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Нормативным правовым актом Совета народных депутатов Мамоновского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Инициаторы проекта при внесении инициативного проекта в администрацию Мамоновского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Мамоновского сельского поселения или его части.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Информация о внесении инициативного проекта в администрацию Мамоновского сельского поселения подлежит опубликованию (обнародованию) и размещению на официальном сайте Мамоновского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Мамоновского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Мамоновского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Мамоновского сельского поселения, достигшие шестнадцатилетнего возраста. В случае, если администрация Мамоновского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Верхнемамонского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Мамоновского сельского поселения в течение 30 дней со дня его </w:t>
      </w:r>
      <w:r w:rsidRPr="0096570E">
        <w:rPr>
          <w:rFonts w:ascii="Arial" w:eastAsia="Times New Roman" w:hAnsi="Arial" w:cs="Arial"/>
          <w:color w:val="000000"/>
          <w:sz w:val="24"/>
          <w:szCs w:val="24"/>
          <w:lang w:eastAsia="ru-RU"/>
        </w:rPr>
        <w:lastRenderedPageBreak/>
        <w:t>внесения. Администрация Мамоновского сельского поселения по результатам рассмотрения инициативного проекта принимает одно из следующих решений: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Администрация Мамоновского сельского поселения принимает решение об отказе в поддержке инициативного проекта в одном из следующих случаев: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невозможность реализации инициативного проекта ввиду отсутствия у Мамоновского сельского поселения необходимых полномочий и прав;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признание инициативного проекта не прошедшим конкурсный отбор.</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Администрация Мамоновского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Мамоновского сельского поселения (сходом граждан, осуществляющим полномочия представительного органа).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61" w:tgtFrame="_blank" w:history="1">
        <w:r w:rsidRPr="0096570E">
          <w:rPr>
            <w:rFonts w:ascii="Arial" w:eastAsia="Times New Roman" w:hAnsi="Arial" w:cs="Arial"/>
            <w:color w:val="0000FF"/>
            <w:sz w:val="24"/>
            <w:szCs w:val="24"/>
            <w:lang w:eastAsia="ru-RU"/>
          </w:rPr>
          <w:t>законом</w:t>
        </w:r>
      </w:hyperlink>
      <w:r w:rsidRPr="0096570E">
        <w:rPr>
          <w:rFonts w:ascii="Arial" w:eastAsia="Times New Roman" w:hAnsi="Arial" w:cs="Arial"/>
          <w:color w:val="000000"/>
          <w:sz w:val="24"/>
          <w:szCs w:val="24"/>
          <w:lang w:eastAsia="ru-RU"/>
        </w:rPr>
        <w:t>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В случае, если в администрацию Мамоновского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Мамоновского сельского поселения организует проведение конкурсного отбора и информирует об этом инициаторов проекта.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96570E">
        <w:rPr>
          <w:rFonts w:ascii="Arial" w:eastAsia="Times New Roman" w:hAnsi="Arial" w:cs="Arial"/>
          <w:color w:val="000000"/>
          <w:sz w:val="24"/>
          <w:szCs w:val="24"/>
          <w:lang w:eastAsia="ru-RU"/>
        </w:rPr>
        <w:lastRenderedPageBreak/>
        <w:t>которого определяется нормативным правовым актом Совета народных депутатов Мамоновского сельского поселения. Состав коллегиального органа (комиссии) формируется администрацией Мамоновского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Мамоновского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Инициаторы проекта, другие граждане, проживающие на территории Мамоновского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14. Информация о рассмотрении инициативного проекта администрацией Мамоновского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Мамоновского сельского поселения в информационно-телекоммуникационной сети "Интернет". Отчет администрации Мамоновского сельского поселения об итогах реализации инициативного проекта подлежит опубликованию (обнародованию) и размещению на официальном сайте Мамоновского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Мамоновского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18. Территориальное общественное самоуправление.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Мамоновского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изложена в редакции решения от </w:t>
      </w:r>
      <w:hyperlink r:id="rId62"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96570E">
        <w:rPr>
          <w:rFonts w:ascii="Arial" w:eastAsia="Times New Roman" w:hAnsi="Arial" w:cs="Arial"/>
          <w:color w:val="000000"/>
          <w:sz w:val="24"/>
          <w:szCs w:val="24"/>
          <w:lang w:eastAsia="ru-RU"/>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Мамоновского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добавлен решением </w:t>
      </w:r>
      <w:hyperlink r:id="rId63"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Органы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добавлена решением </w:t>
      </w:r>
      <w:hyperlink r:id="rId64"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территория, на которой оно осуществляется;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порядок принятия решений;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18.1. Староста сельского населенного пункта.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(Устав дополнен статьей 18.1 решением </w:t>
      </w:r>
      <w:r w:rsidRPr="0096570E">
        <w:rPr>
          <w:rFonts w:ascii="Arial" w:eastAsia="Times New Roman" w:hAnsi="Arial" w:cs="Arial"/>
          <w:color w:val="0000FF"/>
          <w:sz w:val="24"/>
          <w:szCs w:val="24"/>
          <w:lang w:eastAsia="ru-RU"/>
        </w:rPr>
        <w:t>от </w:t>
      </w:r>
      <w:hyperlink r:id="rId65"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Мамоновском сельском поселении, может назначаться староста сельского населенного пункта.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Мамоновского сельского поселения Верхнемамонского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в редакции </w:t>
      </w:r>
      <w:hyperlink r:id="rId66" w:tgtFrame="_blank" w:history="1">
        <w:r w:rsidRPr="0096570E">
          <w:rPr>
            <w:rFonts w:ascii="Arial" w:eastAsia="Times New Roman" w:hAnsi="Arial" w:cs="Arial"/>
            <w:color w:val="0000FF"/>
            <w:sz w:val="24"/>
            <w:szCs w:val="24"/>
            <w:lang w:eastAsia="ru-RU"/>
          </w:rPr>
          <w:t>решения от 29.08.2023 № 13)</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Мамоновского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3 в редакции </w:t>
      </w:r>
      <w:hyperlink r:id="rId67" w:tgtFrame="_blank" w:history="1">
        <w:r w:rsidRPr="0096570E">
          <w:rPr>
            <w:rFonts w:ascii="Arial" w:eastAsia="Times New Roman" w:hAnsi="Arial" w:cs="Arial"/>
            <w:color w:val="0000FF"/>
            <w:sz w:val="24"/>
            <w:szCs w:val="24"/>
            <w:lang w:eastAsia="ru-RU"/>
          </w:rPr>
          <w:t>решения от 29.08.2023 № 13)</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4. Старостой сельского населенного пункта не может быть назначено лицо:</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Мамоновского сельского поселения, осуществляющего свои полномочия на непостоянной основе, или должность муниципальной службы;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 в редакции </w:t>
      </w:r>
      <w:hyperlink r:id="rId68" w:tgtFrame="_blank" w:history="1">
        <w:r w:rsidRPr="0096570E">
          <w:rPr>
            <w:rFonts w:ascii="Arial" w:eastAsia="Times New Roman" w:hAnsi="Arial" w:cs="Arial"/>
            <w:color w:val="0000FF"/>
            <w:sz w:val="24"/>
            <w:szCs w:val="24"/>
            <w:lang w:eastAsia="ru-RU"/>
          </w:rPr>
          <w:t>решения от 29.08.2023 № 13)</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признанное судом недееспособным или ограниченно дееспособным;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имеющее непогашенную или неснятую судимость.</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Срок полномочий старосты сельского населенного пункта – 5 лет.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Мамоновского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69" w:tgtFrame="_blank" w:history="1">
        <w:r w:rsidRPr="0096570E">
          <w:rPr>
            <w:rFonts w:ascii="Arial" w:eastAsia="Times New Roman" w:hAnsi="Arial" w:cs="Arial"/>
            <w:color w:val="0000FF"/>
            <w:sz w:val="24"/>
            <w:szCs w:val="24"/>
            <w:lang w:eastAsia="ru-RU"/>
          </w:rPr>
          <w:t>Федерального закона от 06.10.2003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2 части 5 изложен в редакции решения </w:t>
      </w:r>
      <w:hyperlink r:id="rId70"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добавлен решением </w:t>
      </w:r>
      <w:hyperlink r:id="rId71"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Мамоновского сельского поселения в соответствии с законом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Мамоновского сельского поселения в соответствии с законом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19. Публичные слушания, общественные обсуждения.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19 изложена в редакции решения </w:t>
      </w:r>
      <w:r w:rsidRPr="0096570E">
        <w:rPr>
          <w:rFonts w:ascii="Arial" w:eastAsia="Times New Roman" w:hAnsi="Arial" w:cs="Arial"/>
          <w:color w:val="0000FF"/>
          <w:sz w:val="24"/>
          <w:szCs w:val="24"/>
          <w:lang w:eastAsia="ru-RU"/>
        </w:rPr>
        <w:t>от </w:t>
      </w:r>
      <w:hyperlink r:id="rId72"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Мамоновского сельского поселения Советом народных депутатов Мамоновского сельского поселения, главой Мамоновского сельского поселения могут проводиться публичные слушания.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Мамоновского сельского поселения или главы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Мамоновского сельского поселения, назначаются Советом народных депутатов Мамоновского сельского поселения, а по инициативе главы Мамоновского сельского поселения - главой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На публичные слушания должны выноситься: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проект устава </w:t>
      </w:r>
      <w:bookmarkStart w:id="2" w:name="OLE_LINK35"/>
      <w:bookmarkStart w:id="3" w:name="OLE_LINK36"/>
      <w:bookmarkStart w:id="4" w:name="OLE_LINK37"/>
      <w:bookmarkEnd w:id="2"/>
      <w:bookmarkEnd w:id="3"/>
      <w:r w:rsidRPr="0096570E">
        <w:rPr>
          <w:rFonts w:ascii="Arial" w:eastAsia="Times New Roman" w:hAnsi="Arial" w:cs="Arial"/>
          <w:color w:val="000000"/>
          <w:sz w:val="24"/>
          <w:szCs w:val="24"/>
          <w:lang w:eastAsia="ru-RU"/>
        </w:rPr>
        <w:t>Мамоновского сельского поселения</w:t>
      </w:r>
      <w:bookmarkEnd w:id="4"/>
      <w:r w:rsidRPr="0096570E">
        <w:rPr>
          <w:rFonts w:ascii="Arial" w:eastAsia="Times New Roman" w:hAnsi="Arial" w:cs="Arial"/>
          <w:color w:val="000000"/>
          <w:sz w:val="24"/>
          <w:szCs w:val="24"/>
          <w:lang w:eastAsia="ru-RU"/>
        </w:rPr>
        <w:t>, а также проект муниципального нормативного правового акта о внесении изменений и дополнений в данный устав, кроме случаев, когда в устав Мамоновского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проект местного бюджета и отчет о его исполнении;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проекты планов и программ развития Мамоновского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вопросы о преобразовании Мамоновского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Мамоновского сельского поселения требуется получение согласия населения Мамоновского сельского поселения, выраженного путем голосования либо на сходах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3 изложена в редакции решения от </w:t>
      </w:r>
      <w:hyperlink r:id="rId73"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народных депутатов Мамоновского  сельского поселения и должен предусматривать заблаговременное оповещение жителей Мамоновского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Мамоновского  сельского поселения с учетом положений Федерального закона от </w:t>
      </w:r>
      <w:r w:rsidRPr="0096570E">
        <w:rPr>
          <w:rFonts w:ascii="Arial" w:eastAsia="Times New Roman" w:hAnsi="Arial" w:cs="Arial"/>
          <w:color w:val="000000"/>
          <w:sz w:val="24"/>
          <w:szCs w:val="24"/>
          <w:lang w:eastAsia="ru-RU"/>
        </w:rPr>
        <w:lastRenderedPageBreak/>
        <w:t>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Мамоновского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Мамоновского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Нормативными правовыми актами Совета народных депутатов Мамоновского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Мамоновского сельского поселения своих замечаний и предложений по проекту муниципального правового акта, а также для участия жителей Мамоновского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4 изложена в редакции решения от </w:t>
      </w:r>
      <w:hyperlink r:id="rId74"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FF"/>
          <w:sz w:val="24"/>
          <w:szCs w:val="24"/>
          <w:lang w:eastAsia="ru-RU"/>
        </w:rPr>
        <w:t>, </w:t>
      </w:r>
      <w:hyperlink r:id="rId75" w:tgtFrame="_blank" w:history="1">
        <w:r w:rsidRPr="0096570E">
          <w:rPr>
            <w:rFonts w:ascii="Arial" w:eastAsia="Times New Roman" w:hAnsi="Arial" w:cs="Arial"/>
            <w:b/>
            <w:bCs/>
            <w:color w:val="0000FF"/>
            <w:sz w:val="24"/>
            <w:szCs w:val="24"/>
            <w:lang w:eastAsia="ru-RU"/>
          </w:rPr>
          <w:t>от 27.05.2022 № 15</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5 изложена в редакции решения от </w:t>
      </w:r>
      <w:hyperlink r:id="rId76"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20. Собрание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Мамоновского сельского поселения могут проводиться собрания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изложена в редакции решения </w:t>
      </w:r>
      <w:hyperlink r:id="rId77"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Мамоновского сельского поселения, главы  Мамоновского сельского поселения, а также в случаях, предусмотренных уставом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изложена в редакции решения </w:t>
      </w:r>
      <w:hyperlink r:id="rId78"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Собрание граждан, проводимое по инициативе Совета народных депутатов  Мамоновского сельского поселения или главы сельского поселения, назначается соответственно Советом народных депутатов  Мамоновского сельского поселения или главой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Мамоновского сельского поселения, если на проведении собрания настаивают не менее 5 процентов граждан, проживающих на части территории Мамоновского сельского поселения и обладающих активным избирательным правом.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Совет народных депутатов  Мамоновского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Итоги собрания граждан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21. Конференция граждан (собрание делегатов).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 В случаях, предусмотренных нормативным правовым актом Совета народных депутатов  Мамоновского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Мамоновского сельского поселения, уставом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22. Опрос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Опрос граждан проводится на всей территории  Мамоновского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Результаты опроса носят рекомендательный характер.</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В опросе граждан имеют право участвовать жители  Мамоновского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изложена в редакции решения </w:t>
      </w:r>
      <w:hyperlink r:id="rId79"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Опрос граждан проводится по инициативе: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Совета народных депутатов  Мамоновского сельского поселения или главы  Мамоновского сельского поселения - по вопросам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Мамоновского сельского поселения для объектов регионального и межрегионального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добавлен решением </w:t>
      </w:r>
      <w:hyperlink r:id="rId80"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Мамоновского сельского поселения в соответствии с законом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4 изложена в редакции решения от </w:t>
      </w:r>
      <w:hyperlink r:id="rId81"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Мамоновского сельского поселения. Для проведения опроса граждан может использоваться официальный сайт Мамоновского сельского поселения в информационно-телекоммуникационной сети "Интернет". В нормативном правовом акте Совета народных депутатов  Мамоновского сельского поселения о назначении опроса граждан устанавливаются: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дата и сроки проведения опроса;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3) методика проведения опроса;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форма опросного листа;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минимальная численность жителей  Мамоновского сельского поселения, участвующих в опросе.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изложена в редакции решения </w:t>
      </w:r>
      <w:hyperlink r:id="rId82"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Жители  Мамоновского сельского поселения должны быть проинформированы о проведении опроса граждан не менее чем за 10 дней до его проведения.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изложен в редакции решения </w:t>
      </w:r>
      <w:hyperlink r:id="rId83"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22.1. Финансовое и иное обеспечение реализации инициативных проектов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(Устав дополнен статьей 22.1 решением </w:t>
      </w:r>
      <w:hyperlink r:id="rId84" w:tgtFrame="_blank" w:history="1">
        <w:r w:rsidRPr="0096570E">
          <w:rPr>
            <w:rFonts w:ascii="Arial" w:eastAsia="Times New Roman" w:hAnsi="Arial" w:cs="Arial"/>
            <w:color w:val="0000FF"/>
            <w:sz w:val="24"/>
            <w:szCs w:val="24"/>
            <w:lang w:eastAsia="ru-RU"/>
          </w:rPr>
          <w:t>от 30.04.2021 № 6</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w:t>
      </w:r>
      <w:hyperlink r:id="rId85" w:tgtFrame="_blank" w:history="1">
        <w:r w:rsidRPr="0096570E">
          <w:rPr>
            <w:rFonts w:ascii="Arial" w:eastAsia="Times New Roman" w:hAnsi="Arial" w:cs="Arial"/>
            <w:color w:val="0000FF"/>
            <w:sz w:val="24"/>
            <w:szCs w:val="24"/>
            <w:lang w:eastAsia="ru-RU"/>
          </w:rPr>
          <w:t>Устава</w:t>
        </w:r>
      </w:hyperlink>
      <w:r w:rsidRPr="0096570E">
        <w:rPr>
          <w:rFonts w:ascii="Arial" w:eastAsia="Times New Roman" w:hAnsi="Arial" w:cs="Arial"/>
          <w:color w:val="000000"/>
          <w:sz w:val="24"/>
          <w:szCs w:val="24"/>
          <w:lang w:eastAsia="ru-RU"/>
        </w:rPr>
        <w:t> сельского поселения,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567"/>
        <w:jc w:val="center"/>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u w:val="single"/>
          <w:lang w:eastAsia="ru-RU"/>
        </w:rPr>
        <w:t>ГЛАВА 4. Органы местного самоуправления и должностные лица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25</w:t>
      </w:r>
      <w:r w:rsidRPr="0096570E">
        <w:rPr>
          <w:rFonts w:ascii="Arial" w:eastAsia="Times New Roman" w:hAnsi="Arial" w:cs="Arial"/>
          <w:b/>
          <w:bCs/>
          <w:i/>
          <w:iCs/>
          <w:color w:val="000000"/>
          <w:sz w:val="24"/>
          <w:szCs w:val="24"/>
          <w:lang w:eastAsia="ru-RU"/>
        </w:rPr>
        <w:t>. </w:t>
      </w:r>
      <w:r w:rsidRPr="0096570E">
        <w:rPr>
          <w:rFonts w:ascii="Arial" w:eastAsia="Times New Roman" w:hAnsi="Arial" w:cs="Arial"/>
          <w:b/>
          <w:bCs/>
          <w:color w:val="000000"/>
          <w:sz w:val="24"/>
          <w:szCs w:val="24"/>
          <w:lang w:eastAsia="ru-RU"/>
        </w:rPr>
        <w:t>Органы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Структуру органов местного самоуправления составляют: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 народных депутатов  Мамоновского сельского поселения Верхнемамонского муниципального района Воронежской области – представительный орган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глава  Мамоновского сельского поселения Верхнемамонского муниципального района Воронежской области – высшее должностное лицо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3)администрация  Мамоновского сельского поселения Верхнемамонского муниципального района Воронежской области - исполнительно-распорядительный орган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Контрольно-счетная комиссия Мамоновского сельского поселения Верхнемамонского муниципального района Воронежской области -  контрольно-счетный орган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4 изложен в редакции решения от </w:t>
      </w:r>
      <w:hyperlink r:id="rId86"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 часть исключена решением от </w:t>
      </w:r>
      <w:hyperlink r:id="rId87" w:tgtFrame="_blank" w:history="1">
        <w:r w:rsidRPr="0096570E">
          <w:rPr>
            <w:rFonts w:ascii="Arial" w:eastAsia="Times New Roman" w:hAnsi="Arial" w:cs="Arial"/>
            <w:color w:val="0000FF"/>
            <w:sz w:val="24"/>
            <w:szCs w:val="24"/>
            <w:lang w:eastAsia="ru-RU"/>
          </w:rPr>
          <w:t>29.04.2025 № 16</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sidRPr="0096570E">
        <w:rPr>
          <w:rFonts w:ascii="Arial" w:eastAsia="Times New Roman" w:hAnsi="Arial" w:cs="Arial"/>
          <w:color w:val="000000"/>
          <w:sz w:val="24"/>
          <w:szCs w:val="24"/>
          <w:lang w:eastAsia="ru-RU"/>
        </w:rPr>
        <w:lastRenderedPageBreak/>
        <w:t>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Изменение структуры органов местного самоуправления  Мамоновского сельского поселения осуществляется не иначе, как путем внесения изменений в  настоящий Устав.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Решение Совета народных депутатов  Мамоновского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Мамоновского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Финансовое обеспечение деятельности органов местного самоуправления  Мамоновского сельского поселения осуществляется исключительно за счет собственных доходов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26</w:t>
      </w:r>
      <w:r w:rsidRPr="0096570E">
        <w:rPr>
          <w:rFonts w:ascii="Arial" w:eastAsia="Times New Roman" w:hAnsi="Arial" w:cs="Arial"/>
          <w:b/>
          <w:bCs/>
          <w:i/>
          <w:iCs/>
          <w:color w:val="000000"/>
          <w:sz w:val="24"/>
          <w:szCs w:val="24"/>
          <w:lang w:eastAsia="ru-RU"/>
        </w:rPr>
        <w:t>. </w:t>
      </w:r>
      <w:r w:rsidRPr="0096570E">
        <w:rPr>
          <w:rFonts w:ascii="Arial" w:eastAsia="Times New Roman" w:hAnsi="Arial" w:cs="Arial"/>
          <w:b/>
          <w:bCs/>
          <w:color w:val="000000"/>
          <w:sz w:val="24"/>
          <w:szCs w:val="24"/>
          <w:lang w:eastAsia="ru-RU"/>
        </w:rPr>
        <w:t>Совет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26 в редакции решения от </w:t>
      </w:r>
      <w:hyperlink r:id="rId88"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 народных депутатов Мамоновского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Совет народных депутатов Мамоновского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Срок полномочий Совета народных депутатов Мамоновского сельского поселения - 5 лет.</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Срок полномочий Совета народных депутатов Мамоновского сельского поселения не может быть изменен для Совета народных депутатов Мамоновского сельского поселения текущего созыва.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Работу Совета народных депутатов Мамоновского сельского поселения организует председатель Совета народных депутатов Мамоновского сельского поселения, который избирается из числа депутатов открытым голосованием и исполняет свои полномочия на непостоянной основе.</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По представлению председателя Совета народных депутатов Мамоновского сельского поселения открытым голосованием избирается заместитель председателя Совета народных депутатов Мамоновского сельского поселения, исполняющий свои полномочия на непостоянной основе.</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Председатель Совета народных депутатов Мамоновского сельского поселения и заместитель председателя Совета народных депутатов Мамоновского сельского поселения считаются избранными, если за них подано большинство голосов депутатов, избранных в Совет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В случае не избрания заместителя председателя по первому представлению председателя Совета народных депутатов Мамоновского сельского поселения после дополнительного обсуждения председатель Совета народных депутатов Мамоновского сельского поселения вправе представить </w:t>
      </w:r>
      <w:r w:rsidRPr="0096570E">
        <w:rPr>
          <w:rFonts w:ascii="Arial" w:eastAsia="Times New Roman" w:hAnsi="Arial" w:cs="Arial"/>
          <w:color w:val="000000"/>
          <w:sz w:val="24"/>
          <w:szCs w:val="24"/>
          <w:lang w:eastAsia="ru-RU"/>
        </w:rPr>
        <w:lastRenderedPageBreak/>
        <w:t>депутатам ранее представленную кандидатуру на должность заместителя председателя Совета народных депутатов Мамоновского сельского поселения вторично. Процедура обсуждения кандидата на должность заместителя председателя Совета народных депутатов Мамоновского сельского поселения при втором представлении устанавливается в Регламенте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В случае временного отсутствия председателя Совета народных депутатов Мамоновского сельского поселения полномочия председателя Совета народных депутатов Мамоновского сельского поселения осуществляет заместитель председателя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Расходы на обеспечение деятельности Совета народных депутатов Мамоновского сельского поселения предусматриваются в бюджете Мамоновского сельского поселения отдельной строкой в соответствии с классификацией расходов бюджетов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Управление и (или) распоряжение Советом народных депутатов Мамоновского сельского поселения или отдельными депутатами (группами депутатов), в какой бы то ни было форме, средствами бюджета Мамоновского сельского поселения в процессе его исполнения не допускаются, за исключением средств бюджета Мамоновского сельского поселения, направляемых на обеспечение деятельности Совета народных депутатов Мамоновского сельского поселения и депутатов.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27. Компетенция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исключительной компетенции Совета народных депутатов  Мамоновского сельского поселения находятся: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принятие Устава  Мамоновского сельского поселения и внесение в него изменений и дополнений;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утверждение бюджета  Мамоновского сельского поселения и отчета о его исполнении;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утверждение стратегии социально-экономического развития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4 изложен в редакции решения </w:t>
      </w:r>
      <w:r w:rsidRPr="0096570E">
        <w:rPr>
          <w:rFonts w:ascii="Arial" w:eastAsia="Times New Roman" w:hAnsi="Arial" w:cs="Arial"/>
          <w:color w:val="0000FF"/>
          <w:sz w:val="24"/>
          <w:szCs w:val="24"/>
          <w:lang w:eastAsia="ru-RU"/>
        </w:rPr>
        <w:t>от </w:t>
      </w:r>
      <w:hyperlink r:id="rId89"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определение порядка участия  Мамоновского сельского поселения в организациях межмуниципального сотрудничества;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принятие решения об удалении главы  Мамоновского сельского поселения в отставку;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11) утверждение правил благоустройства территории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дополнена пунктом 11 решением </w:t>
      </w:r>
      <w:r w:rsidRPr="0096570E">
        <w:rPr>
          <w:rFonts w:ascii="Arial" w:eastAsia="Times New Roman" w:hAnsi="Arial" w:cs="Arial"/>
          <w:color w:val="0000FF"/>
          <w:sz w:val="24"/>
          <w:szCs w:val="24"/>
          <w:lang w:eastAsia="ru-RU"/>
        </w:rPr>
        <w:t>от </w:t>
      </w:r>
      <w:hyperlink r:id="rId90"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К компетенции Совета народных депутатов  Мамоновского сельского поселения также относятся: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избрание главы Мамоновского сельского поселения из числа кандидатов, представленных конкурсной комиссией по результатам конкурса;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 части 2 в редакции решения от </w:t>
      </w:r>
      <w:hyperlink r:id="rId91"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установление официальных символов  Мамоновского сельского поселения и определение порядка официального использования указанных символов;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принятие решения о назначении местного референдума;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назначение муниципальных выборов;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Мамоновского сельского поселения, а также по вопросам изменения границ  Мамоновского сельского поселения или преобразования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заслушивание ежегодных отчетов главы Мамоновского сельского поселения о результатах его деятельности, о результатах деятельности администрации Мамоновского сельского поселения и иных подведомственных главе Мамоновского сельского поселения органов местного самоуправления, в том числе о решении вопросов, поставленных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7 в редакции решения от </w:t>
      </w:r>
      <w:hyperlink r:id="rId92"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принятие решения о досрочном прекращении полномочий главы  Мамоновского сельского поселения, полномочий депутатов в случаях, предусмотренных федеральным законодательством;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избрание и освобождение от должности председателя Совета народных депутатов Мамоновского сельского поселения, заместителя председателя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10 в редакции решения от </w:t>
      </w:r>
      <w:hyperlink r:id="rId93"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принятие Регламента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утверждение структуры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16) учреждение печатного средства массовой информации;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17) рассмотрение запросов депутатов и принятие по ним решений;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18) учреждение почетных званий, наград и премий  Мамоновского сельского поселения и положений о них;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21) иные полномочия, отнесенные к компетенции Совета народных депутатов  Мамоновского сельского поселения федеральными законами, Уставом Воронежской области, законами Воронежской области,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28. Правовая инициатива в Совете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Право внесения в Совет народных депутатов  Мамоновского сельского поселения проектов муниципальных правовых актов, подлежащих обязательному рассмотрению, принадлежит: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депутатам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постоянным комиссиям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главе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органам территориального общественного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прокурору Верхнемамонского района.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29. Полномочия председателя Совета народных депутатов Мамоновского сельского поселения по организации деятельности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29 в редакции решения от </w:t>
      </w:r>
      <w:hyperlink r:id="rId94"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Председатель Совета народных депутатов Мамоновского сельского поселения для обеспечения функционирования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созывает сессии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формирует повестку дня сессии;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вносит на рассмотрение Совета народных депутатов Мамоновского сельского поселения вопросы и проекты решений, актов резолютивного характера;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Мамоновского сельского поселения, подписывает решения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организует и контролирует выполнение актов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30. Сессия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30 в редакции решения от </w:t>
      </w:r>
      <w:hyperlink r:id="rId95"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 народных депутатов Мамоновского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Мамоновского сельского поселения руководит председатель Совета народных депутатов Мамоновского сельского поселения, а в его отсутствие - заместитель председателя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Сессия Совета народных депутатов Мамоновского сельского поселения состоит из заседаний, а также проводимых в период между ними заседаний комиссий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Заседания Совета народных депутатов Мамоновского сельского поселения правомочны, если на них присутствует более 50 процентов от избранного числа депутатов.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Вновь избранный Совет народных депутатов Мамоновского сельского поселения собирается на первое заседание в срок, не превышающий 30 дней со дня избрания Совета народных депутатов Мамоновского сельского поселения в правомочном составе.</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Совет народных депутатов Мамоновского сельского поселения принимает Регламент, регулирующий вопросы организации деятельности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Основаниями для созыва внеочередной сессии являются требования главы Мамоновского сельского поселения, председателя Совета народных депутатов Мамоновского сельского поселения, либо требование не менее 1/3 от числа избранных депутатов Совета народных депутатов Мамоновского сельского поселения. Предложение о созыве сессии должно содержать перечень вносимых на обсуждение вопросов.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досрочного прекращения полномочий председателя Совета народных депутатов Мамоновского сельского поселения внеочередная сессия для выборов нового председателя Совета народных депутатов Мамоновского сельского поселения созывается по инициативе заместителя председателя Совета народных депутатов Мамоновского сельского поселения в соответствии с Регламентом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31</w:t>
      </w:r>
      <w:r w:rsidRPr="0096570E">
        <w:rPr>
          <w:rFonts w:ascii="Arial" w:eastAsia="Times New Roman" w:hAnsi="Arial" w:cs="Arial"/>
          <w:b/>
          <w:bCs/>
          <w:i/>
          <w:iCs/>
          <w:color w:val="000000"/>
          <w:sz w:val="24"/>
          <w:szCs w:val="24"/>
          <w:lang w:eastAsia="ru-RU"/>
        </w:rPr>
        <w:t>. </w:t>
      </w:r>
      <w:r w:rsidRPr="0096570E">
        <w:rPr>
          <w:rFonts w:ascii="Arial" w:eastAsia="Times New Roman" w:hAnsi="Arial" w:cs="Arial"/>
          <w:b/>
          <w:bCs/>
          <w:color w:val="000000"/>
          <w:sz w:val="24"/>
          <w:szCs w:val="24"/>
          <w:lang w:eastAsia="ru-RU"/>
        </w:rPr>
        <w:t>Досрочное прекращение полномочий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Полномочия Совета народных депутатов  Мамоновского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w:t>
      </w:r>
      <w:r w:rsidRPr="0096570E">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Полномочия Совета народных депутатов  Мамоновского сельского поселения также прекращаются: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случае самороспуска Совета народных депутатов  Мамоновского сельского поселения, если за него проголосовало не менее 2/3 депутатов, в порядке, определённом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Мамоновского сельского поселения, в том числе в связи со сложением депутатами своих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 случае преобразования Мамоновского сельского поселения, осуществляемого в соответствии с частями 3, 3.1-1, 5, 6.2, 7.2 статьи 13 </w:t>
      </w:r>
      <w:hyperlink r:id="rId96" w:tgtFrame="_blank" w:history="1">
        <w:r w:rsidRPr="0096570E">
          <w:rPr>
            <w:rFonts w:ascii="Arial" w:eastAsia="Times New Roman" w:hAnsi="Arial" w:cs="Arial"/>
            <w:color w:val="0000FF"/>
            <w:sz w:val="24"/>
            <w:szCs w:val="24"/>
            <w:lang w:eastAsia="ru-RU"/>
          </w:rPr>
          <w:t>Федерального закона от 06.10.2003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3 изложен в редакции решения от </w:t>
      </w:r>
      <w:hyperlink r:id="rId97"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 случае утраты Мамоновскимсельским поселением статуса муниципального образования в связи с его объединением с городским округом;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в случае увеличения численности избирателей  Мамоновского сельского поселения более чем на 25 процентов, произошедшего вследствие изменения границ  Мамоновского сельского поселения или объединения  Мамоновского сельского поселения с городским округом;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Самороспуск Совета народных депутатов  Мамоновского сельского поселенияосуществляется путём подачи личных заявлений не менее 2/3 от установленного числа депутатов о досрочном прекращении своих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Мамоновского сельского поселениярешения о самороспуске рассматриваются на заседании Совета народных депутатов  Мамоновского сельского поселения в месячный срок со дня поступления заявлений.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Досрочное прекращение полномочий Совета народных депутатов  Мамоновского сельского поселения влечет досрочное прекращение полномочий его депутатов.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 случае досрочного прекращения полномочий Совета народных депутатов  Мамоновского сельского поселения, досрочные выборы в Совет народных депутатов  Мамоновского сельского поселения проводятся в сроки, установленные федеральным законом.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32. Депутат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Совет народных депутатов  Мамоновского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Депутату Совета народных депутатов  Мамоновского сельского поселения обеспечиваются условия для беспрепятственного осуществления своих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3. Депутаты Совета народных депутатов  Мамоновского сельского поселения избираются на срок полномочий Совета народных депутатов  Мамоновского сельского поселения. Полномочия депутата начинаются со дня его избрания и прекращаются со дня начала работы Совета народных депутатов  Мамоновского сельского поселения нового созыва.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 соответствии с решением Совета народных депутатов Мамоновского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Депутату, члену выборного органа местного самоуправления, главе  Мамоновского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Мамоновского сельского поселения гарантируются: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Мамоновского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ежемесячное денежное вознаграждение;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медицинское обслуживание;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 признан утратившим силу решения от </w:t>
      </w:r>
      <w:hyperlink r:id="rId98"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доплата к страховой пенсии по старости (инвалидности);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Депутату, члену выборного органа местного самоуправления, главе  Мамоновского сельского поселения, осуществляющим полномочия на непостоянной основе, за счет средств бюджета  Мамоновского сельского поселения гарантируются: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w:t>
      </w:r>
      <w:r w:rsidRPr="0096570E">
        <w:rPr>
          <w:rFonts w:ascii="Arial" w:eastAsia="Times New Roman" w:hAnsi="Arial" w:cs="Arial"/>
          <w:color w:val="000000"/>
          <w:sz w:val="24"/>
          <w:szCs w:val="24"/>
          <w:lang w:eastAsia="ru-RU"/>
        </w:rPr>
        <w:lastRenderedPageBreak/>
        <w:t>главы  Мамоновского сельского поселения, в соответствии с муниципальными правовыми актами органов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2.1. Депутату Совета народных депутатов Мамоновского сельского 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дополнена частью 2.1 решением </w:t>
      </w:r>
      <w:hyperlink r:id="rId99"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0" w:tgtFrame="_blank" w:history="1">
        <w:r w:rsidRPr="0096570E">
          <w:rPr>
            <w:rFonts w:ascii="Arial" w:eastAsia="Times New Roman" w:hAnsi="Arial" w:cs="Arial"/>
            <w:color w:val="000000"/>
            <w:sz w:val="24"/>
            <w:szCs w:val="24"/>
            <w:lang w:eastAsia="ru-RU"/>
          </w:rPr>
          <w:t>законом</w:t>
        </w:r>
      </w:hyperlink>
      <w:r w:rsidRPr="0096570E">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1" w:tgtFrame="_blank" w:history="1">
        <w:r w:rsidRPr="0096570E">
          <w:rPr>
            <w:rFonts w:ascii="Arial" w:eastAsia="Times New Roman" w:hAnsi="Arial" w:cs="Arial"/>
            <w:color w:val="000000"/>
            <w:sz w:val="24"/>
            <w:szCs w:val="24"/>
            <w:lang w:eastAsia="ru-RU"/>
          </w:rPr>
          <w:t>законом</w:t>
        </w:r>
      </w:hyperlink>
      <w:r w:rsidRPr="0096570E">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02" w:tgtFrame="_blank" w:history="1">
        <w:r w:rsidRPr="0096570E">
          <w:rPr>
            <w:rFonts w:ascii="Arial" w:eastAsia="Times New Roman" w:hAnsi="Arial" w:cs="Arial"/>
            <w:color w:val="000000"/>
            <w:sz w:val="24"/>
            <w:szCs w:val="24"/>
            <w:lang w:eastAsia="ru-RU"/>
          </w:rPr>
          <w:t>законом</w:t>
        </w:r>
      </w:hyperlink>
      <w:r w:rsidRPr="0096570E">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3" w:tgtFrame="_blank" w:history="1">
        <w:r w:rsidRPr="0096570E">
          <w:rPr>
            <w:rFonts w:ascii="Arial" w:eastAsia="Times New Roman" w:hAnsi="Arial" w:cs="Arial"/>
            <w:color w:val="000000"/>
            <w:sz w:val="24"/>
            <w:szCs w:val="24"/>
            <w:lang w:eastAsia="ru-RU"/>
          </w:rPr>
          <w:t>законом</w:t>
        </w:r>
      </w:hyperlink>
      <w:r w:rsidRPr="0096570E">
        <w:rPr>
          <w:rFonts w:ascii="Arial" w:eastAsia="Times New Roman" w:hAnsi="Arial" w:cs="Arial"/>
          <w:color w:val="000000"/>
          <w:sz w:val="24"/>
          <w:szCs w:val="24"/>
          <w:lang w:eastAsia="ru-RU"/>
        </w:rPr>
        <w:t>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04" w:tgtFrame="_blank" w:history="1">
        <w:r w:rsidRPr="0096570E">
          <w:rPr>
            <w:rFonts w:ascii="Arial" w:eastAsia="Times New Roman" w:hAnsi="Arial" w:cs="Arial"/>
            <w:color w:val="000000"/>
            <w:sz w:val="24"/>
            <w:szCs w:val="24"/>
            <w:lang w:eastAsia="ru-RU"/>
          </w:rPr>
          <w:t>законом</w:t>
        </w:r>
      </w:hyperlink>
      <w:r w:rsidRPr="0096570E">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3 изложена в редакции решения от </w:t>
      </w:r>
      <w:hyperlink r:id="rId105"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FF"/>
          <w:sz w:val="24"/>
          <w:szCs w:val="24"/>
          <w:lang w:eastAsia="ru-RU"/>
        </w:rPr>
        <w:t>, </w:t>
      </w:r>
      <w:hyperlink r:id="rId106"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1) смерти;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2) отставки по собственному желанию;</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3) признания судом недееспособным или ограниченно дееспособным;</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(пункт 7 изложен в редакции решения от </w:t>
      </w:r>
      <w:hyperlink r:id="rId107"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8) отзыва избирателями;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lastRenderedPageBreak/>
        <w:t>9) досрочного прекращения полномочий Совета народных депутатов  Мамоновского сельского поселения, выборного органа местного самоуправления;</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10.1) Приобретения им статуса иностранного агента;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4 дополнена пунктом 10.1 решением </w:t>
      </w:r>
      <w:hyperlink r:id="rId108"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(часть 5 изложена в редакции решения от </w:t>
      </w:r>
      <w:hyperlink r:id="rId109"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5.1. Полномочия депутата Совета народных депутатов Мамоновского  сельского поселения прекращаются досрочно решением Совета народных депутатов Мамоновского сельского поселения в случае отсутствия депутата без уважительных причин на всех заседаниях Совета народных депутатов Мамоновского сельского поселения в течение шести месяцев подряд.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дополнена частью 5.1. в редакции </w:t>
      </w:r>
      <w:hyperlink r:id="rId110" w:tgtFrame="_blank" w:history="1">
        <w:r w:rsidRPr="0096570E">
          <w:rPr>
            <w:rFonts w:ascii="Arial" w:eastAsia="Times New Roman" w:hAnsi="Arial" w:cs="Arial"/>
            <w:color w:val="0000FF"/>
            <w:sz w:val="24"/>
            <w:szCs w:val="24"/>
            <w:lang w:eastAsia="ru-RU"/>
          </w:rPr>
          <w:t>решения от 29.08.2023 № 13)</w:t>
        </w:r>
      </w:hyperlink>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6. Решение Совета народных депутатов  Мамоновского сельского поселения о досрочном прекращении полномочий депутата Совета народных депутатов  Мамоновского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Мамоновского сельского поселения, - не позднее чем через три месяца со дня появления такого основания.</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7. Полномочия главы  Мамоновского сельского поселения  прекращаются досрочно по основаниям, установленным в пунктах 1- 8 части 4 настоящей статьи, а также в случаях:</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преобразования Мамоновского сельского поселения, осуществляемого в соответствии с частями 3, 3.1-1, 5, 6.2, 7.2 статьи 13 </w:t>
      </w:r>
      <w:hyperlink r:id="rId111" w:tgtFrame="_blank" w:history="1">
        <w:r w:rsidRPr="0096570E">
          <w:rPr>
            <w:rFonts w:ascii="Arial" w:eastAsia="Times New Roman" w:hAnsi="Arial" w:cs="Arial"/>
            <w:color w:val="0000FF"/>
            <w:sz w:val="24"/>
            <w:szCs w:val="24"/>
            <w:lang w:eastAsia="ru-RU"/>
          </w:rPr>
          <w:t>Федерального закона от 06.10.2003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4 изложен в редакции решения от </w:t>
      </w:r>
      <w:hyperlink r:id="rId112" w:tgtFrame="_blank" w:history="1">
        <w:r w:rsidRPr="0096570E">
          <w:rPr>
            <w:rFonts w:ascii="Arial" w:eastAsia="Times New Roman" w:hAnsi="Arial" w:cs="Arial"/>
            <w:b/>
            <w:bCs/>
            <w:color w:val="0000FF"/>
            <w:sz w:val="24"/>
            <w:szCs w:val="24"/>
            <w:lang w:eastAsia="ru-RU"/>
          </w:rPr>
          <w:t>13.06.2019 № 11</w:t>
        </w:r>
      </w:hyperlink>
      <w:r w:rsidRPr="0096570E">
        <w:rPr>
          <w:rFonts w:ascii="Arial" w:eastAsia="Times New Roman" w:hAnsi="Arial" w:cs="Arial"/>
          <w:b/>
          <w:bCs/>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утраты Мамоновскимсельским поселением статуса муниципального образования в связи с его объединением с городским округом;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6) увеличения численности избирателей  Мамоновского сельского поселения более чем на 25 процентов, произошедшего вследствие изменения </w:t>
      </w:r>
      <w:r w:rsidRPr="0096570E">
        <w:rPr>
          <w:rFonts w:ascii="Arial" w:eastAsia="Times New Roman" w:hAnsi="Arial" w:cs="Arial"/>
          <w:color w:val="000000"/>
          <w:sz w:val="24"/>
          <w:szCs w:val="24"/>
          <w:lang w:eastAsia="ru-RU"/>
        </w:rPr>
        <w:lastRenderedPageBreak/>
        <w:t>границ  Мамоновского сельского поселения или объединения  Мамоновского сельского поселения с городским округом.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8.Выборные должностные лица Мамоновского сельского поселения Верхнемамонского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3" w:tgtFrame="_blank" w:history="1">
        <w:r w:rsidRPr="0096570E">
          <w:rPr>
            <w:rFonts w:ascii="Arial" w:eastAsia="Times New Roman" w:hAnsi="Arial" w:cs="Arial"/>
            <w:color w:val="0000FF"/>
            <w:sz w:val="24"/>
            <w:szCs w:val="24"/>
            <w:lang w:eastAsia="ru-RU"/>
          </w:rPr>
          <w:t>законом</w:t>
        </w:r>
      </w:hyperlink>
      <w:r w:rsidRPr="0096570E">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иными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33 дополнена частью 8 в редакции решения от </w:t>
      </w:r>
      <w:hyperlink r:id="rId114"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34. Глава  Мамоновского сельского поселения</w:t>
      </w:r>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Глава  Мамоновского сельского поселения является высшим должностным лицом  Мамоновского сельского поселения и наделяется Уставом  Мамоновского сельского поселения собственными полномочиями по решению вопросов местного значения.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Глава Мамоновского сельского поселения избирается Советом народных депутатов Мамоновского сельского поселения из числа кандидатов, представленных конкурсной комиссией по результатам конкурса.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Срок полномочий главы Мамоновского сельского поселения 5 (пять) лет.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в редакции решения от </w:t>
      </w:r>
      <w:hyperlink r:id="rId115"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Глава Мамоновского сельского поселения возглавляет администрацию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3 в редакции решения от </w:t>
      </w:r>
      <w:hyperlink r:id="rId116"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Порядок проведения конкурса по отбору кандидатур на должность главы Мамоновского сельского поселения устанавливается Советом народных депутатов Мамоновского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Кандидатом на должность главы Мамоновского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Общее число членов конкурсной комиссии в муниципальном образовании устанавливается Советом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Мамоновском сельском поселении половина членов конкурсной комиссии назначается Советом народных депутатов Мамоновского сельского поселения, а другая половина – главой Верхнемамонского муниципального района Воронежской области.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Мамоновского сельского поселения полномочий по решению вопросов местного значения.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Совету народных депутатов Мамоновского сельского поселения для проведения голосования по кандидатурам на должность главы Мамоновского сельского поселения представляется не менее двух зарегистрированных конкурсной комиссией кандидатов.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4 в редакции решения от </w:t>
      </w:r>
      <w:hyperlink r:id="rId117"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Глава Мамоновского сельского поселения осуществляет свои полномочия на постоянной основе.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5 в редакции решения от </w:t>
      </w:r>
      <w:hyperlink r:id="rId118"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Глава Мамоновского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6 изложена в редакции решения от </w:t>
      </w:r>
      <w:hyperlink r:id="rId119"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Глава  Мамоновского сельского поселения подконтролен и подотчетен населению и Совету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Глава Мамоновского сельского поселения представляет Совету народных депутатов Мамоновского сельского поселения ежегодные отчеты о результатах своей деятельности, о результатах деятельности администрации Мамоновского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8 в редакции решения от </w:t>
      </w:r>
      <w:hyperlink r:id="rId120"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В случае досрочного прекращения полномочий главы Мамоновского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Мамоновского сельского поселения, определяемое в соответствии с решением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9 в редакции решения от </w:t>
      </w:r>
      <w:hyperlink r:id="rId121"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В случае досрочного прекращения полномочий главы Мамоновского сельского поселения избрание главы Мамоновского сельского поселения, избираемого Советом народных депутатов Мамоновского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При этом если до истечения срока полномочий Совета народных депутатов Мамоновского сельского поселения осталось менее шести месяцев, избрание главы Мамоновского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Мамоновского сельского поселения в правомочном составе.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В случае, если глава Мамоновского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Мамоновского сельского поселения либо на основании решения Совета народных депутатов Мамоновского сельского поселения об удалении главы Мамоновского сельского поселения в отставку, обжалует данные правовой акт или решение в судебном порядке, Совет народных депутатов Мамоновского сельского поселения не вправе принимать решение об избрании главы Мамоновского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10 в редакции решения от </w:t>
      </w:r>
      <w:hyperlink r:id="rId122"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В случае временного отсутствия главы  Мамоновского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Мамоновского сельского поселения, временно исполняет ведущий специалист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11 в редакции решения от </w:t>
      </w:r>
      <w:hyperlink r:id="rId123"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Главе Мамоновского сельского поселения гарантируется: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условия осуществления деятельности главы Мамоновского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ежемесячное денежное вознаграждение;</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медицинское обслуживание;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частичная компенсация стоимости оздоровительной или санаторно-курортной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доплата к страховой пенсии по старости (инвалидности);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ежемесячные и иные дополнительные выплаты (ежемесячное денежное поощрение,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Мамоновского сельского поселения,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34 дополнена частью 12 решением от </w:t>
      </w:r>
      <w:hyperlink r:id="rId124"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35. Полномочия главы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35 в редакции решения от </w:t>
      </w:r>
      <w:hyperlink r:id="rId125"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Глава Мамоновского сельского поселения обладает следующими полномочиями: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представляет Мамоновского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издает в пределах своих полномочий правовые акты;</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принимает решение о реализации проекта муниципально-частного партнерства, если публичным партнером является Мамоновского сельское поселение либо планируется проведение совместного конкурса с участием Мамоновского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Мамоновского сельского поселения и муниципальными правовыми актами.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Полномочия главы Мамоновского сельского поселения прекращаются досрочно в случае:</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смерти;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отставки по собственному желанию;</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удаления в отставку в соответствии со статьей 74.1 </w:t>
      </w:r>
      <w:hyperlink r:id="rId126" w:tgtFrame="_blank" w:history="1">
        <w:r w:rsidRPr="0096570E">
          <w:rPr>
            <w:rFonts w:ascii="Arial" w:eastAsia="Times New Roman" w:hAnsi="Arial" w:cs="Arial"/>
            <w:color w:val="0000FF"/>
            <w:sz w:val="24"/>
            <w:szCs w:val="24"/>
            <w:lang w:eastAsia="ru-RU"/>
          </w:rPr>
          <w:t>Федерального  закона от 06.10.2003г.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признания судом недееспособным или ограниченно дееспособным;</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96570E">
        <w:rPr>
          <w:rFonts w:ascii="Arial" w:eastAsia="Times New Roman" w:hAnsi="Arial" w:cs="Arial"/>
          <w:color w:val="000000"/>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преобразования Мамоновского сельского поселения, осуществляемого в соответствии с </w:t>
      </w:r>
      <w:hyperlink r:id="rId127" w:tgtFrame="_blank" w:history="1">
        <w:r w:rsidRPr="0096570E">
          <w:rPr>
            <w:rFonts w:ascii="Arial" w:eastAsia="Times New Roman" w:hAnsi="Arial" w:cs="Arial"/>
            <w:color w:val="0000FF"/>
            <w:sz w:val="24"/>
            <w:szCs w:val="24"/>
            <w:lang w:eastAsia="ru-RU"/>
          </w:rPr>
          <w:t>Федеральным  законом от 06.10.2003г.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утраты Мамоновским сельским поселением статуса муниципального образования в связи с его объединением с городским округом;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увеличения численности избирателей Мамоновского сельского поселения более чем на 25 процентов, произошедшего вследствие изменения границ Мамоновского сельского поселения или объединения Мамоновского сельского поселения с городским округом.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36. Администрация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36 в редакции решения от </w:t>
      </w:r>
      <w:hyperlink r:id="rId128"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Администрация Мамоновского сельского поселения - исполнительно-распорядительный орган Мамоновского сельского поселения, возглавляемый главой Мамоновского сельского поселения на принципах единоначалия.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Администрация Мамоновского сельского поселения обладает правами юридического лица.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Структура администрации Мамоновского сельского поселения утверждается Советом народных депутатов Мамоновского сельского поселения по представлению главы Мамоновского сельского поселения. В структуру администрации Мамоновского сельского поселения могут входить отраслевые (функциональные) и территориальные органы местной администрации.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37. Полномочия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Администрация  Мамоновского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К полномочиям администрации  Мамоновского сельского поселения относятся: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обеспечение исполнения органами местного самоуправления  Мамоновского сельского поселения полномочий по решению вопросов местного значения  Мамоновского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3. Администрация  Мамоновского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 целях реализации полномочий, указанных в части 2 настоящей статьи, глава Мамоновского сельского поселения, возглавляющий администрацию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1 части 4 в редакции решения от </w:t>
      </w:r>
      <w:hyperlink r:id="rId129"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обладает правом  внесения в Совет народных депутатов  Мамоновского сельского поселения проектов муниципальных правовых актов;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представляет на утверждение Совета народных депутатов  Мамоновского сельского поселения структуру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вносит на утверждение Совета народных депутатов  Мамоновского сельского поселения проекты местного бюджета, программ, планов развития экономической и социально-трудовой сферы  Мамоновского сельского поселения, организует их исполнение;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Мамоновского сельского поселения, постановлений и распоряжений администрации  Мамоновского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принимает меры по защите интересов  Мамоновского сельского поселения в государственных и иных органах, в том числе в суде, арбитражном суде;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38. Органы местного самоуправления  Мамоновского сельского поселения, осуществляющие муниципальный контроль.</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Мамоновского сельского поселения, является администрация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Должностными лицами администрации  Мамоновского сельского поселения, уполномоченными на осуществление муниципального контроля, являются: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глава Мамоновского сельского поселения, возглавляющий администрацию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3 части 1 в редакции решения от </w:t>
      </w:r>
      <w:hyperlink r:id="rId130"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заместитель главы администрации;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главный специалист;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 ведущий специалист;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старший инспектор;</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инспектор.</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Мамоновского сельского поселения.</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К полномочиям администрации Мамоновского сельского поселения в области муниципального контроля относятся:</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организация и осуществление муниципального контроля на территории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иные полномочия в соответствии с Федеральным </w:t>
      </w:r>
      <w:hyperlink r:id="rId131" w:tgtFrame="_blank" w:history="1">
        <w:r w:rsidRPr="0096570E">
          <w:rPr>
            <w:rFonts w:ascii="Arial" w:eastAsia="Times New Roman" w:hAnsi="Arial" w:cs="Arial"/>
            <w:color w:val="0000FF"/>
            <w:sz w:val="24"/>
            <w:szCs w:val="24"/>
            <w:lang w:eastAsia="ru-RU"/>
          </w:rPr>
          <w:t>законом</w:t>
        </w:r>
      </w:hyperlink>
      <w:r w:rsidRPr="0096570E">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 другими федеральными законами</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32" w:tgtFrame="_blank" w:history="1">
        <w:r w:rsidRPr="0096570E">
          <w:rPr>
            <w:rFonts w:ascii="Arial" w:eastAsia="Times New Roman" w:hAnsi="Arial" w:cs="Arial"/>
            <w:color w:val="0000FF"/>
            <w:sz w:val="24"/>
            <w:szCs w:val="24"/>
            <w:lang w:eastAsia="ru-RU"/>
          </w:rPr>
          <w:t>законом</w:t>
        </w:r>
      </w:hyperlink>
      <w:r w:rsidRPr="0096570E">
        <w:rPr>
          <w:rFonts w:ascii="Arial" w:eastAsia="Times New Roman" w:hAnsi="Arial" w:cs="Arial"/>
          <w:color w:val="000000"/>
          <w:sz w:val="24"/>
          <w:szCs w:val="24"/>
          <w:lang w:eastAsia="ru-RU"/>
        </w:rPr>
        <w:t> от 31 июля 2020 года №248-ФЗ «О государственном контроле (надзоре) и муниципальном контроле в Российской Федерации».</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(части 2-3 изложены в редакции решения </w:t>
      </w:r>
      <w:hyperlink r:id="rId133" w:tgtFrame="_blank" w:history="1">
        <w:r w:rsidRPr="0096570E">
          <w:rPr>
            <w:rFonts w:ascii="Arial" w:eastAsia="Times New Roman" w:hAnsi="Arial" w:cs="Arial"/>
            <w:color w:val="0000FF"/>
            <w:sz w:val="24"/>
            <w:szCs w:val="24"/>
            <w:lang w:eastAsia="ru-RU"/>
          </w:rPr>
          <w:t>от 27.05.2022 № 15</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38 дополнена частью 4 в редакции решения от </w:t>
      </w:r>
      <w:hyperlink r:id="rId134" w:tgtFrame="_blank" w:history="1">
        <w:r w:rsidRPr="0096570E">
          <w:rPr>
            <w:rFonts w:ascii="Arial" w:eastAsia="Times New Roman" w:hAnsi="Arial" w:cs="Arial"/>
            <w:color w:val="0000FF"/>
            <w:sz w:val="24"/>
            <w:szCs w:val="24"/>
            <w:lang w:eastAsia="ru-RU"/>
          </w:rPr>
          <w:t>27.05.2022</w:t>
        </w:r>
      </w:hyperlink>
      <w:r w:rsidRPr="0096570E">
        <w:rPr>
          <w:rFonts w:ascii="Arial" w:eastAsia="Times New Roman" w:hAnsi="Arial" w:cs="Arial"/>
          <w:color w:val="0000FF"/>
          <w:sz w:val="24"/>
          <w:szCs w:val="24"/>
          <w:lang w:eastAsia="ru-RU"/>
        </w:rPr>
        <w:t> № 15)</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39. Контрольно-счетный орган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Контрольно-счетная комиссия Мамоновского сельского поселения – Ревизионная комиссия Мамоновского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изложена в редакции решения от </w:t>
      </w:r>
      <w:hyperlink r:id="rId135"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Контрольно-счетная комиссия Мамоновского сельского поселения подотчетна Совету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изложена в редакции решения от </w:t>
      </w:r>
      <w:hyperlink r:id="rId136"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Контрольно-счетная комиссия Мамоновского сельского поселения обладает организационной и функциональной независимостью и осуществляет свою деятельность самостоятельно.</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3 изложена в редакции решения от </w:t>
      </w:r>
      <w:hyperlink r:id="rId137"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Деятельность Контрольно-счетная комиссия Мамоновского сельского поселения не может быть приостановлена, в том числе в связи с досрочным прекращением полномочий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4 изложена в редакции решения от </w:t>
      </w:r>
      <w:hyperlink r:id="rId138"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Контрольно-счетная комиссия Мамоновского сельского поселения осуществляет следующие основные полномочия: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контроль за исполнением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экспертиза проектов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3) внешняя проверка годового отчета об исполнении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Мамоновского сельского поселения, а также средств, получаемых бюджетом  Мамоновского сельского поселения из иных источников, предусмотренных </w:t>
      </w:r>
      <w:hyperlink r:id="rId139" w:history="1">
        <w:r w:rsidRPr="0096570E">
          <w:rPr>
            <w:rFonts w:ascii="Arial" w:eastAsia="Times New Roman" w:hAnsi="Arial" w:cs="Arial"/>
            <w:color w:val="000000"/>
            <w:sz w:val="24"/>
            <w:szCs w:val="24"/>
            <w:u w:val="single"/>
            <w:lang w:eastAsia="ru-RU"/>
          </w:rPr>
          <w:t>законодательством</w:t>
        </w:r>
      </w:hyperlink>
      <w:r w:rsidRPr="0096570E">
        <w:rPr>
          <w:rFonts w:ascii="Arial" w:eastAsia="Times New Roman" w:hAnsi="Arial" w:cs="Arial"/>
          <w:color w:val="000000"/>
          <w:sz w:val="24"/>
          <w:szCs w:val="24"/>
          <w:lang w:eastAsia="ru-RU"/>
        </w:rPr>
        <w:t>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Мамоновского сельского поселения, в том числе охраняемыми результатами интеллектуальной деятельности и средствами индивидуализации, принадлежащими  Мамоновскому сельскому поселению;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Мамоновского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Мамоновского сельского поселения и имущества, находящегося в собственности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Мамоновского сельского поселения, а также муниципальных программ;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анализ бюджетного процесса в Мамоновскомсельском поселении и подготовка предложений, направленных на его совершенствование;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подготовка информации о ходе исполнения бюджета  Мамоновского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Мамоновского сельского поселения и главе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Мамоновского сельского поселения и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5 изложена в редакции решения от </w:t>
      </w:r>
      <w:hyperlink r:id="rId140"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Контрольно-счетная комиссия Мамоновского сельского поселения устанавливаются нормативным правовым актом Совета народных депутатов  Мамоновского сельского поселения в соответствии с Федеральным </w:t>
      </w:r>
      <w:hyperlink r:id="rId141" w:history="1">
        <w:r w:rsidRPr="0096570E">
          <w:rPr>
            <w:rFonts w:ascii="Arial" w:eastAsia="Times New Roman" w:hAnsi="Arial" w:cs="Arial"/>
            <w:color w:val="000000"/>
            <w:sz w:val="24"/>
            <w:szCs w:val="24"/>
            <w:u w:val="single"/>
            <w:lang w:eastAsia="ru-RU"/>
          </w:rPr>
          <w:t>законом</w:t>
        </w:r>
      </w:hyperlink>
      <w:r w:rsidRPr="0096570E">
        <w:rPr>
          <w:rFonts w:ascii="Arial" w:eastAsia="Times New Roman" w:hAnsi="Arial" w:cs="Arial"/>
          <w:color w:val="000000"/>
          <w:sz w:val="24"/>
          <w:szCs w:val="24"/>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6 изложена в редакции решения от </w:t>
      </w:r>
      <w:hyperlink r:id="rId142" w:tgtFrame="_blank" w:history="1">
        <w:r w:rsidRPr="0096570E">
          <w:rPr>
            <w:rFonts w:ascii="Arial" w:eastAsia="Times New Roman" w:hAnsi="Arial" w:cs="Arial"/>
            <w:color w:val="0000FF"/>
            <w:sz w:val="24"/>
            <w:szCs w:val="24"/>
            <w:lang w:eastAsia="ru-RU"/>
          </w:rPr>
          <w:t>27.05.2022 № 15)</w:t>
        </w:r>
      </w:hyperlink>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7. Совет народных депутатов  Мамоновского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Контрольно-счетная комиссия Верхнемамонского муниципального района полномочий Ревизионной </w:t>
      </w:r>
      <w:r w:rsidRPr="0096570E">
        <w:rPr>
          <w:rFonts w:ascii="Arial" w:eastAsia="Times New Roman" w:hAnsi="Arial" w:cs="Arial"/>
          <w:color w:val="000000"/>
          <w:sz w:val="24"/>
          <w:szCs w:val="24"/>
          <w:lang w:eastAsia="ru-RU"/>
        </w:rPr>
        <w:lastRenderedPageBreak/>
        <w:t>комиссии Мамоновского сельского поселения по осуществлению внешнего муниципального финансового контроля.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7 изложена в редакции решения от 27.05.2022 № 15)</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 депутата.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40 изложена в редакции решения </w:t>
      </w:r>
      <w:hyperlink r:id="rId143" w:tgtFrame="_blank" w:history="1">
        <w:r w:rsidRPr="0096570E">
          <w:rPr>
            <w:rFonts w:ascii="Arial" w:eastAsia="Times New Roman" w:hAnsi="Arial" w:cs="Arial"/>
            <w:color w:val="0000FF"/>
            <w:sz w:val="24"/>
            <w:szCs w:val="24"/>
            <w:lang w:eastAsia="ru-RU"/>
          </w:rPr>
          <w:t>от 19.10.2022 № 24</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1.Территориальная избирательная комиссия Верхнемамонского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Мамоновском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41. Муниципальная служба</w:t>
      </w:r>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Мамоновского сельского поселения в соответствии с федеральным законодательством и законодательством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Мамоновского сельского поселения в соответствии с реестром должностей муниципальной службы, утверждаемым законом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4. Расходы на осуществление муниципальной службы в органах местного самоуправления  Мамоновского сельского поселения финансируются за счет средств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ГЛАВА  5. Муниципальные правовые акты</w:t>
      </w:r>
    </w:p>
    <w:p w:rsidR="0096570E" w:rsidRPr="0096570E" w:rsidRDefault="0096570E" w:rsidP="0096570E">
      <w:pPr>
        <w:spacing w:after="0" w:line="240" w:lineRule="auto"/>
        <w:ind w:firstLine="720"/>
        <w:jc w:val="center"/>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42. Система муниципальных правовых актов.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систему муниципальных правовых актов входят: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Устав  Мамоновского сельского поселения, правовые акты, принятые на местном референдуме;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нормативные и иные правовые акты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правовые акты главы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правовые акты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Решение вопросов местного значения непосредственно гражданами  Мамоновского сельского поселения осуществляется путем прямого волеизъявления населения  Мамоновского сельского поселения, выраженного на местном референдуме.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Мамоновского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Мамоновского сельского поселения, или досрочного прекращения полномочий выборного органа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44. Устав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Уставом  Мамоновского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Устав  Мамоновского сельского поселения принимается Советом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3. Проект Устава  Мамоновского сельского поселения, проект муниципального правового акта о внесении изменений и дополнений в Устав  Мамоновского сельского поселения не позднее, чем за 30 дней до дня рассмотрения вопроса о принятии Устава  Мамоновского сельского поселения, </w:t>
      </w:r>
      <w:r w:rsidRPr="0096570E">
        <w:rPr>
          <w:rFonts w:ascii="Arial" w:eastAsia="Times New Roman" w:hAnsi="Arial" w:cs="Arial"/>
          <w:color w:val="000000"/>
          <w:sz w:val="24"/>
          <w:szCs w:val="24"/>
          <w:lang w:eastAsia="ru-RU"/>
        </w:rPr>
        <w:lastRenderedPageBreak/>
        <w:t>внесении изменений и дополнений в Устав  Мамоновского сельского поселения подлежат официальному опубликованию с одновременным опубликованием установленного Советом народных депутатов  Мамоновского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Мамоновского сельского поселения, а также порядка участия граждан в его обсуждении в случае, когда в устав Мамоновского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2 изложен в редакции решения от </w:t>
      </w:r>
      <w:hyperlink r:id="rId144"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Проект Устава  Мамоновского сельского поселения подлежит вынесению на публичные слушания.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Проект Устава  Мамоновского сельского поселения, а также проект муниципального правового акта о внесении изменений и дополнений в Устав  Мамоновского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Мамоновского сельского поселения, проект муниципального правового акта о внесении изменений и дополнений в Устав  Мамоновского сельского поселения рассматриваются депутатами на заседании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Устав  Мамоновского сельского поселения, муниципальный правовой акт о внесении изменений и дополнений в Устав  Мамоновского сельского поселения принимаются большинством в две трети голосов от установленной численности депутатов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Устав  Мамоновского сельского поселения, муниципальный правовой акт о внесении изменений и дополнений в Устав  Мамоновского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Устав  Мамоновского сельского поселения, муниципальный правовой акт о внесении изменений и дополнений в Устав  Мамоновского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Мамоновского сельского поселения обязан опубликовать зарегистрированные Устав  Мамоновского сельского поселения, муниципальный правовой акт о внесении изменений и дополнений в Устав  Мамоновского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Глава  Мамоновского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w:t>
      </w:r>
      <w:r w:rsidRPr="0096570E">
        <w:rPr>
          <w:rFonts w:ascii="Arial" w:eastAsia="Times New Roman" w:hAnsi="Arial" w:cs="Arial"/>
          <w:color w:val="000000"/>
          <w:sz w:val="24"/>
          <w:szCs w:val="24"/>
          <w:lang w:eastAsia="ru-RU"/>
        </w:rPr>
        <w:lastRenderedPageBreak/>
        <w:t>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Изменения и дополнения, внесенные в устав Мамоновского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Мамоновского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Мамоновского сельского поселения, принявшего муниципальный правовой акт о внесении указанных изменений и дополнений в устав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9 изложена в редакции решения от </w:t>
      </w:r>
      <w:hyperlink r:id="rId145"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45. Муниципальные правовые акты органов местного самоуправления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45 в редакции решения от </w:t>
      </w:r>
      <w:hyperlink r:id="rId146"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 народных депутатов Мамоновского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Мамоновского сельского поселения, решение об удалении главы Мамоновского сельского поселения в отставку, а также решения по вопросам организации деятельности Совета народных депутатов Мамоновского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Мамоновского сельского поселения принимаются на его заседаниях.</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Нормативный правовой акт, принятый Советом народных депутатов Мамоновского сельского поселения и подписанный председателем Совета народных депутатов Мамоновского сельского поселения направляется главе Мамоновского сельского поселения для подписания и обнародования в течение 10 дней.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Нормативные правовые акты Совета народных депутатов Мамоновского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Мамоновского сельского поселения только по инициативе главы Мамоновского сельского поселения, или при наличии заключения главы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Решения Совета народных депутатов Мамоновского сельского поселения, устанавливающие правила, обязательные для исполнения на территории Мамоновского сельского поселения, принимаются большинством голосов от установленного числа депутатов Совета народных депутатов Мамоновского сельского поселения, если иное не установлено </w:t>
      </w:r>
      <w:hyperlink r:id="rId147" w:tgtFrame="_blank" w:history="1">
        <w:r w:rsidRPr="0096570E">
          <w:rPr>
            <w:rFonts w:ascii="Arial" w:eastAsia="Times New Roman" w:hAnsi="Arial" w:cs="Arial"/>
            <w:color w:val="0000FF"/>
            <w:sz w:val="24"/>
            <w:szCs w:val="24"/>
            <w:lang w:eastAsia="ru-RU"/>
          </w:rPr>
          <w:t>Федеральным законом от 06.10.2003г.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5. Председатель Совета народных депутатов Мамоновского сельского поселения издает постановления и распоряжения по вопросам организации деятельности Совета народных депутатов Мамоновского сельского поселения, подписывает решения Совета народных депутатов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Глава Мамоновского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Мамоновского сельского поселения, издает постановления администрации Мамоновского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Мамоновского сельского поселения по вопросам организации работы администрации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Глава Мамоновского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48" w:tgtFrame="_blank" w:history="1">
        <w:r w:rsidRPr="0096570E">
          <w:rPr>
            <w:rFonts w:ascii="Arial" w:eastAsia="Times New Roman" w:hAnsi="Arial" w:cs="Arial"/>
            <w:color w:val="0000FF"/>
            <w:sz w:val="24"/>
            <w:szCs w:val="24"/>
            <w:lang w:eastAsia="ru-RU"/>
          </w:rPr>
          <w:t>Федеральным законом от 06.10.2003 № 131-ФЗ</w:t>
        </w:r>
      </w:hyperlink>
      <w:r w:rsidRPr="009657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Мамоновское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Мамоновского сельского поселения, считается первая публикация его полного текста в районной газете «Донская новь» или в официальном периодическом печатном издании органов местного самоуправления Мамоновского сельского поселения «Информационный бюллетень Мамоновского сельского поселения Верхнемамонского муниципального района Воронежской области».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Нормативные правовые акты Совета народных депутатов Мамоновского сельского поселения о налогах и сборах вступают в силу в соответствии с Налоговым кодексом Российской Федерации.  Иные правовые акты вступают в силу с момента их подписания.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Нормативные правовые акты органов местного самоуправления Мамоновского сельского поселения подлежат обязательному исполнению на всей территории Мамоновского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96570E" w:rsidRPr="0096570E" w:rsidRDefault="0096570E" w:rsidP="0096570E">
      <w:pPr>
        <w:spacing w:after="0" w:line="240" w:lineRule="auto"/>
        <w:ind w:firstLine="567"/>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 xml:space="preserve">9. 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w:t>
      </w:r>
      <w:r w:rsidRPr="0096570E">
        <w:rPr>
          <w:rFonts w:ascii="Arial" w:eastAsia="Times New Roman" w:hAnsi="Arial" w:cs="Arial"/>
          <w:color w:val="000000"/>
          <w:sz w:val="24"/>
          <w:szCs w:val="24"/>
          <w:lang w:eastAsia="ru-RU"/>
        </w:rPr>
        <w:lastRenderedPageBreak/>
        <w:t>депутатов Мамоновского сельского поселения Верхнемамонского муниципального района либо самими муниципальными правовыми актами.</w:t>
      </w:r>
    </w:p>
    <w:p w:rsidR="0096570E" w:rsidRPr="0096570E" w:rsidRDefault="0096570E" w:rsidP="0096570E">
      <w:pPr>
        <w:spacing w:after="0" w:line="240" w:lineRule="auto"/>
        <w:ind w:firstLine="567"/>
        <w:jc w:val="both"/>
        <w:rPr>
          <w:rFonts w:ascii="Times New Roman" w:eastAsia="Times New Roman" w:hAnsi="Times New Roman" w:cs="Times New Roman"/>
          <w:color w:val="000000"/>
          <w:sz w:val="24"/>
          <w:szCs w:val="24"/>
          <w:lang w:eastAsia="ru-RU"/>
        </w:rPr>
      </w:pPr>
      <w:r w:rsidRPr="0096570E">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46. Порядок опубликования муниципальных правовых актов, соглашений, заключаемых между органами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46 изложена в редакции решения </w:t>
      </w:r>
      <w:r w:rsidRPr="0096570E">
        <w:rPr>
          <w:rFonts w:ascii="Arial" w:eastAsia="Times New Roman" w:hAnsi="Arial" w:cs="Arial"/>
          <w:color w:val="0000FF"/>
          <w:sz w:val="24"/>
          <w:szCs w:val="24"/>
          <w:lang w:eastAsia="ru-RU"/>
        </w:rPr>
        <w:t>от </w:t>
      </w:r>
      <w:hyperlink r:id="rId149" w:tgtFrame="_blank" w:history="1">
        <w:r w:rsidRPr="0096570E">
          <w:rPr>
            <w:rFonts w:ascii="Arial" w:eastAsia="Times New Roman" w:hAnsi="Arial" w:cs="Arial"/>
            <w:color w:val="0000FF"/>
            <w:sz w:val="24"/>
            <w:szCs w:val="24"/>
            <w:lang w:eastAsia="ru-RU"/>
          </w:rPr>
          <w:t>31.05.2018 №10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 или в газете «Донская новь».</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Муниципальные правовые акты Мамоновского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2 части 2 изложен в редакции решения </w:t>
      </w:r>
      <w:hyperlink r:id="rId150"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1" w:history="1">
        <w:r w:rsidRPr="0096570E">
          <w:rPr>
            <w:rFonts w:ascii="Arial" w:eastAsia="Times New Roman" w:hAnsi="Arial" w:cs="Arial"/>
            <w:color w:val="000000"/>
            <w:sz w:val="24"/>
            <w:szCs w:val="24"/>
            <w:u w:val="single"/>
            <w:lang w:eastAsia="ru-RU"/>
          </w:rPr>
          <w:t>законодательством</w:t>
        </w:r>
      </w:hyperlink>
      <w:r w:rsidRPr="0096570E">
        <w:rPr>
          <w:rFonts w:ascii="Arial" w:eastAsia="Times New Roman" w:hAnsi="Arial" w:cs="Arial"/>
          <w:color w:val="000000"/>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Мамоновского сельского </w:t>
      </w:r>
      <w:r w:rsidRPr="0096570E">
        <w:rPr>
          <w:rFonts w:ascii="Arial" w:eastAsia="Times New Roman" w:hAnsi="Arial" w:cs="Arial"/>
          <w:color w:val="000000"/>
          <w:sz w:val="24"/>
          <w:szCs w:val="24"/>
          <w:lang w:eastAsia="ru-RU"/>
        </w:rPr>
        <w:lastRenderedPageBreak/>
        <w:t>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Мамоновского сельского поселения - не позднее трех дней со дня принятия им решения.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ГЛАВА 6. Экономическая основа местного самоуправления.</w:t>
      </w:r>
    </w:p>
    <w:p w:rsidR="0096570E" w:rsidRPr="0096570E" w:rsidRDefault="0096570E" w:rsidP="0096570E">
      <w:pPr>
        <w:spacing w:after="0" w:line="240" w:lineRule="auto"/>
        <w:ind w:firstLine="720"/>
        <w:jc w:val="center"/>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center"/>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48. Экономическая основа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Экономическую основу местного самоуправления  Мамоновского сельского поселения составляют находящееся в муниципальной собственности имущество, средства местного бюджета, а также имущественные права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49. Муниципальное имущество.</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собственности  Мамоновского сельского поселения может находиться: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1.Органы местного самоуправления от имени  Мамоновского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Органы местного самоуправления  Мамоновского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Мамоновского сельского поселения в соответствии с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Мамоновское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Казенное предприятие может быть создано в случае: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Мамоновское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Собственником имущества и учредителем автономного учреждения является  Мамоновское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w:t>
      </w:r>
      <w:r w:rsidRPr="0096570E">
        <w:rPr>
          <w:rFonts w:ascii="Arial" w:eastAsia="Times New Roman" w:hAnsi="Arial" w:cs="Arial"/>
          <w:color w:val="000000"/>
          <w:sz w:val="24"/>
          <w:szCs w:val="24"/>
          <w:lang w:eastAsia="ru-RU"/>
        </w:rPr>
        <w:lastRenderedPageBreak/>
        <w:t>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Органы местного самоуправления  Мамоновского сельского поселения от имени  Мамоновского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13. Органы местного самоуправления Мамоновского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Мамоновского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50 дополнена частью 13 решением от </w:t>
      </w:r>
      <w:hyperlink r:id="rId152"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51.Проект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Проект бюджета Мамоновского сельского поселения составляется в порядке, установленном администрацией Мамоновского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Проект бюджета  Мамоновского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если проект бюджета Мамоновского сельского поселения составляется и утверждается на очередной финансовый год, администрация Мамоновского сельского поселения разрабатывает и утверждает среднесрочный финансовый план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Составление проекта бюджета Мамоновского сельского поселения - исключительная прерогатива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Непосредственное составление проекта бюджета  Мамоновского сельского поселения осуществляет финансовый орган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Составление проекта бюджета основывается 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основных </w:t>
      </w:r>
      <w:hyperlink r:id="rId153" w:history="1">
        <w:r w:rsidRPr="0096570E">
          <w:rPr>
            <w:rFonts w:ascii="Arial" w:eastAsia="Times New Roman" w:hAnsi="Arial" w:cs="Arial"/>
            <w:color w:val="000000"/>
            <w:sz w:val="24"/>
            <w:szCs w:val="24"/>
            <w:u w:val="single"/>
            <w:lang w:eastAsia="ru-RU"/>
          </w:rPr>
          <w:t>направлениях</w:t>
        </w:r>
      </w:hyperlink>
      <w:r w:rsidRPr="0096570E">
        <w:rPr>
          <w:rFonts w:ascii="Arial" w:eastAsia="Times New Roman" w:hAnsi="Arial" w:cs="Arial"/>
          <w:color w:val="000000"/>
          <w:sz w:val="24"/>
          <w:szCs w:val="24"/>
          <w:lang w:eastAsia="ru-RU"/>
        </w:rPr>
        <w:t> бюджетной политики и основных </w:t>
      </w:r>
      <w:hyperlink r:id="rId154" w:history="1">
        <w:r w:rsidRPr="0096570E">
          <w:rPr>
            <w:rFonts w:ascii="Arial" w:eastAsia="Times New Roman" w:hAnsi="Arial" w:cs="Arial"/>
            <w:color w:val="000000"/>
            <w:sz w:val="24"/>
            <w:szCs w:val="24"/>
            <w:u w:val="single"/>
            <w:lang w:eastAsia="ru-RU"/>
          </w:rPr>
          <w:t>направлениях</w:t>
        </w:r>
      </w:hyperlink>
      <w:r w:rsidRPr="0096570E">
        <w:rPr>
          <w:rFonts w:ascii="Arial" w:eastAsia="Times New Roman" w:hAnsi="Arial" w:cs="Arial"/>
          <w:color w:val="000000"/>
          <w:sz w:val="24"/>
          <w:szCs w:val="24"/>
          <w:lang w:eastAsia="ru-RU"/>
        </w:rPr>
        <w:t> налоговой политики;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основных направлениях таможенно-тарифной политики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прогнозе социально-экономического развития;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Прогноз социально-экономического развития Мамоновского сельского поселения ежегодно разрабатывается в порядке, установленном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Мамоновского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Прогноз социально-экономического развития Мамоновского сельского поселения одобряется администрацией Мамоновского сельского поселения одновременно с принятием решения о внесении проекта бюджета Мамоновского сельского поселения в Совет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Разработка прогноза социально-экономического развития Мамоновского сельского поселения осуществляется уполномоченным администрацией Мамоновского сельского поселения органом (должностным лицом)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Муниципальные программы утверждаются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Сроки реализации муниципальных программ определяются администрацией Мамоновского сельского поселения в установленном администрацией порядке.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Мамоновского сельского поселения по соответствующей каждой программе целевой статье расходов бюджета Мамоновского сельского поселения в соответствии с утвердившим программу муниципальным правовым актом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Совет народных депутатов Мамоновского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Мамоновского сельского поселения не позднее трех месяцев со дня вступления его в силу.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 результатам указанной оценки администрацией Мамоновского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7. В срок, установленный решением Совета народных депутатов Мамоновского сельского поселения, но не позднее 15 ноября года, предшествующего очередному финансовому году, администрация Мамоновского сельского поселения вносит в Совет народных депутатов Мамоновского сельского поселения проект решения о бюджете поселения на очередной финансовый год.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Одновременно с проектом решения о бюджете Мамоновского сельского поселения в Совет народных депутатов Мамоновского сельского поселения представляются документы и материалы в соответствии со статьей 184.2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Проект решения о бюджете Мамоновского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8. Порядок рассмотрения проекта решения о бюджете Мамоновского сельского поселения и его утверждения определяется муниципальным правовым актом Совета народных депутатов Мамоновского сельского поселения в соответствии с требованиями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9. Порядок рассмотрения проекта решения о бюджете Мамоновского сельского поселения и его утверждения, определенный муниципальным правовым актом Совета народных депутатов Мамоновского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10. Проект бюджета  Мамоновского сельского поселения подлежит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Органы местного самоуправления  Мамоновского сельского поселения обеспечивают жителям  Мамоновского сельского поселения возможность ознакомиться с указанным документом в случае невозможности его опубликования.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52. Бюджет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Мамоновское сельское  поселение имеет собственный бюджет.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2. В бюджете  Мамоновского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Мамоновского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Мамоновского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Администрация  Мамоновского сельского поселения обеспечивает исполнение бюджета Мамоновского сельского поселения и составление бюджетной отчетности, представляет годовой отчет об исполнении бюджета Мамоновского сельского поселения на утверждение Совета народных депутатов  Мамоновского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Финансовый орган  Мамоновского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Проект бюджета Мамоновского сельского поселения, решение об утверждении бюджета Мамоновского сельского поселения, годовой отчет о его исполнении, ежеквартальные сведения о ходе исполнения бюджета Мамоновского сельского поселения и о численности муниципальных служащих органов местного самоуправления Мамоновского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1 части 5 изложен в редакции решения от </w:t>
      </w:r>
      <w:hyperlink r:id="rId155"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Органы местного самоуправления  Мамоновского сельского поселения обеспечивают жителям  Мамоновского сельского поселения возможность ознакомиться с указанными документами и сведениями в случае невозможности их опубликования.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53. Расходы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Формирование расходов бюджета Мамоновского сельского поселения осуществляется в соответствии с расходными обязательствами  Мамоновского сельского поселения, устанавливаемыми и исполняемыми органами местного самоуправления  Мамоновского сельского поселения в соответствии с требованиями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Исполнение расходных обязательств  Мамоновского сельского поселения осуществляется за счет средств бюджета Мамоновского сельского поселения в соответствии с требованиями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54. Доходы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Формирование доходов бюджета Мамоновского сельского поселения осуществляется в соответствии с бюджетным законодательством Российской </w:t>
      </w:r>
      <w:r w:rsidRPr="0096570E">
        <w:rPr>
          <w:rFonts w:ascii="Arial" w:eastAsia="Times New Roman" w:hAnsi="Arial" w:cs="Arial"/>
          <w:color w:val="000000"/>
          <w:sz w:val="24"/>
          <w:szCs w:val="24"/>
          <w:lang w:eastAsia="ru-RU"/>
        </w:rPr>
        <w:lastRenderedPageBreak/>
        <w:t>Федерации, законодательством о налогах и сборах и законодательством об иных обязательных платежах.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55. Муниципальный долг.</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В объем муниципального долга включаются: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номинальная сумма долга по муниципальным ценным бумагам;</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объем основного долга по бюджетным кредитам, привлеченным в бюджет Мамоновского сельского поселения из других бюджетов бюджетной системы Российской Федерации;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объем основного долга по кредитам, привлеченным Мамоновским сельским поселением от кредитных организаций;</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объем обязательств по муниципальным гарантиям;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объем иных непогашенных долговых обязательств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1 изложена в редакции решения </w:t>
      </w:r>
      <w:hyperlink r:id="rId156"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Долговые обязательства  Мамоновского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Долговые обязательства  Мамоновского сельского поселения полностью и без условий обеспечиваются всем находящимся в собственности  Мамоновского сельского поселения имуществом, составляющим соответствующую казну, и исполняются за счет средств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Учет и регистрация муниципальных долговых обязательств  Мамоновского сельского поселения осуществляются в муниципальной долговой книге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Мамоновского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(Абзац изложен в редакции решения </w:t>
      </w:r>
      <w:hyperlink r:id="rId157"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Мамоновское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Мамоновскимсельским поселением.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09"/>
        <w:jc w:val="center"/>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Под муниципальными заимствованиями понимается привлечение от имени Мамоновского сельского поселения заемных средств в бюджет Мамоновского сельского поселения путем размещения муниципальных ценных бумаг и в форме кредитов, по которым возникают долговые обязательства Мамоновского сельского поселения как заемщика.</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2. Право осуществления муниципальных заимствований от имени Мамоновского сельского поселения в соответствии с Бюджетным кодексом Российской Федерации и настоящим </w:t>
      </w:r>
      <w:hyperlink r:id="rId158" w:tgtFrame="_blank" w:history="1">
        <w:r w:rsidRPr="0096570E">
          <w:rPr>
            <w:rFonts w:ascii="Arial" w:eastAsia="Times New Roman" w:hAnsi="Arial" w:cs="Arial"/>
            <w:color w:val="0000FF"/>
            <w:sz w:val="24"/>
            <w:szCs w:val="24"/>
            <w:lang w:eastAsia="ru-RU"/>
          </w:rPr>
          <w:t>Уставом</w:t>
        </w:r>
      </w:hyperlink>
      <w:r w:rsidRPr="0096570E">
        <w:rPr>
          <w:rFonts w:ascii="Arial" w:eastAsia="Times New Roman" w:hAnsi="Arial" w:cs="Arial"/>
          <w:color w:val="000000"/>
          <w:sz w:val="24"/>
          <w:szCs w:val="24"/>
          <w:lang w:eastAsia="ru-RU"/>
        </w:rPr>
        <w:t> принадлежит администрации Мамоновского сельского поселения.</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От имени Мамоновского сельского поселения муниципальные гарантии предоставляются администрацией Мамоновского сельского поселения в пределах общей суммы предоставляемых гарантий, указанной в решении Совета народных депутатов Мамоновского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Финансовый орган Мамоновского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изложена в редакции решения </w:t>
      </w:r>
      <w:hyperlink r:id="rId159" w:tgtFrame="_blank" w:history="1">
        <w:r w:rsidRPr="0096570E">
          <w:rPr>
            <w:rFonts w:ascii="Arial" w:eastAsia="Times New Roman" w:hAnsi="Arial" w:cs="Arial"/>
            <w:color w:val="0000FF"/>
            <w:sz w:val="24"/>
            <w:szCs w:val="24"/>
            <w:lang w:eastAsia="ru-RU"/>
          </w:rPr>
          <w:t>от 25.09.2020 № 478</w:t>
        </w:r>
      </w:hyperlink>
      <w:r w:rsidRPr="0096570E">
        <w:rPr>
          <w:rFonts w:ascii="Arial" w:eastAsia="Times New Roman" w:hAnsi="Arial" w:cs="Arial"/>
          <w:color w:val="0000FF"/>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57. Исполнение бюджета.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Исполнение бюджета  Мамоновского сельского поселения производится в соответствии с Бюджетным кодексом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Руководитель финансового органа  Мамоновского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Кассовое обслуживание исполнения бюджета  Мамоновского сельского поселения осуществляется в порядке, установленном Бюджетным кодексом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Мамоновского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Полномочия администрации  Мамоновского сельского поселения по формированию, исполнению и (или) контролю за исполнением бюджета  Мамоновского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6. Отчет об исполнении бюджета  Мамоновского сельского поселения за первый квартал, полугодие и девять месяцев текущего финансового года утверждается администрацией Мамоновского сельского поселения и направляется в Совет народных депутатов  Мамоновского сельского поселения и </w:t>
      </w:r>
      <w:r w:rsidRPr="0096570E">
        <w:rPr>
          <w:rFonts w:ascii="Arial" w:eastAsia="Times New Roman" w:hAnsi="Arial" w:cs="Arial"/>
          <w:color w:val="000000"/>
          <w:sz w:val="24"/>
          <w:szCs w:val="24"/>
          <w:lang w:eastAsia="ru-RU"/>
        </w:rPr>
        <w:lastRenderedPageBreak/>
        <w:t>контрольно-счетный орган  Мамоновского сельского поселения. Годовой отчет об исполнении бюджета  Мамоновского сельского поселения подлежит утверждению муниципальным правовым актом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Годовой отчет об исполнении бюджета Мамоновского сельского поселения до его рассмотрения в Совете народных депутатов Мамоновского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Внешняя проверка годового отчета об исполнении бюджета Мамоновского сельского поселения осуществляется контрольно-счетным органом  Мамоновского сельского поселения в порядке, установленном муниципальным правовым актом Совета народных депутатов  Мамоновского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Администрация Мамоновского сельского поселения представляет отчет об исполнении бюджета Мамоновского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Мамоновского сельского поселения проводится в срок, не превышающий один месяц.</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Контрольно-счетный орган Мамоновского сельского поселения готовит заключение на отчет об исполнении бюджета Мамоновского сельского поселения с учетом данных внешней проверки годовой бюджетной отчетности главных администраторов бюджетных средств.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Заключение на годовой отчет об исполнении бюджета Мамоновского сельского поселения представляется контрольно-счетным органом  Мамоновского сельского поселения в Совет народных депутатов Мамоновского сельского поселения с одновременным направлением в администрацию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Мамоновского сельского поселения устанавливается Советом народных депутатов  Мамоновского сельского поселения в соответствии с положениями Бюджетного кодекса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Одновременно с годовым отчетом об исполнении бюджета Мамоновского сельского поселения представляются проект решения об исполнении бюджета Мамоновского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По результатам рассмотрения годового отчета об исполнении бюджета Мамоновского сельского поселения Совет народных депутатов  Мамоновского сельского поселения принимает решение об утверждении либо отклонении решения об исполнении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 случае отклонения Советом народных депутатов  Мамоновского сельского поселения  решения об исполнении бюджета Мамоновского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Годовой отчет об исполнении бюджета  Мамоновского сельского поселения представляется в Совет народных депутатов Мамоновского сельского поселения  не позднее 1 мая текущего года.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Решением об исполнении бюджета Мамоновского сельского поселения утверждается отчет об исполнении бюджета Мамоновского сельского поселения за отчетный финансовый год с указанием общего объема доходов, расходов и дефицита (профицита) бюджета.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Решением об исполнении бюджета Мамоновского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Мамоновского сельского поселения для решения об исполнении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58. Закупки для обеспечения муниципальных нужд.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Мамоновского сельского поселения, государством, физическими и юридическими лицами в соответствии с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Мамоновского сельского поселения перед населением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96570E">
        <w:rPr>
          <w:rFonts w:ascii="Times New Roman" w:eastAsia="Times New Roman" w:hAnsi="Times New Roman" w:cs="Times New Roman"/>
          <w:color w:val="000000"/>
          <w:sz w:val="14"/>
          <w:szCs w:val="14"/>
          <w:lang w:eastAsia="ru-RU"/>
        </w:rPr>
        <w:t>              </w:t>
      </w:r>
      <w:r w:rsidRPr="0096570E">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депутатов,членов выборного органа местного самоуправления, главы  Мамоновского сельского поселения перед населением, а также порядок отзыва депутатов,членов выборных органов местного самоуправления, главы  Мамоновского сельского поселения определяются статьей 15 настоящего Устава.</w:t>
      </w:r>
    </w:p>
    <w:p w:rsidR="0096570E" w:rsidRPr="0096570E" w:rsidRDefault="0096570E" w:rsidP="0096570E">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96570E">
        <w:rPr>
          <w:rFonts w:ascii="Times New Roman" w:eastAsia="Times New Roman" w:hAnsi="Times New Roman" w:cs="Times New Roman"/>
          <w:color w:val="000000"/>
          <w:sz w:val="14"/>
          <w:szCs w:val="14"/>
          <w:lang w:eastAsia="ru-RU"/>
        </w:rPr>
        <w:t>              </w:t>
      </w:r>
      <w:r w:rsidRPr="0096570E">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Мамоновского сельского поселения имеет право в средствах массовой информации, на заседаниях Совета народных депутатов  Мамоновского сельского поселения, используя иные формы общения с </w:t>
      </w:r>
      <w:r w:rsidRPr="0096570E">
        <w:rPr>
          <w:rFonts w:ascii="Arial" w:eastAsia="Times New Roman" w:hAnsi="Arial" w:cs="Arial"/>
          <w:color w:val="000000"/>
          <w:sz w:val="24"/>
          <w:szCs w:val="24"/>
          <w:lang w:eastAsia="ru-RU"/>
        </w:rPr>
        <w:lastRenderedPageBreak/>
        <w:t>избирателями давать им объяснения по поводу обстоятельств, выдвигаемых в качестве оснований для отзыва.</w:t>
      </w:r>
    </w:p>
    <w:p w:rsidR="0096570E" w:rsidRPr="0096570E" w:rsidRDefault="0096570E" w:rsidP="0096570E">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96570E">
        <w:rPr>
          <w:rFonts w:ascii="Times New Roman" w:eastAsia="Times New Roman" w:hAnsi="Times New Roman" w:cs="Times New Roman"/>
          <w:color w:val="000000"/>
          <w:sz w:val="14"/>
          <w:szCs w:val="14"/>
          <w:lang w:eastAsia="ru-RU"/>
        </w:rPr>
        <w:t>              </w:t>
      </w:r>
      <w:r w:rsidRPr="0096570E">
        <w:rPr>
          <w:rFonts w:ascii="Arial" w:eastAsia="Times New Roman" w:hAnsi="Arial" w:cs="Arial"/>
          <w:color w:val="000000"/>
          <w:sz w:val="24"/>
          <w:szCs w:val="24"/>
          <w:lang w:eastAsia="ru-RU"/>
        </w:rPr>
        <w:t>Население  Мамоновского сельского поселения вправе отозвать депутатов, членов выборных органов местного самоуправления, главу  Мамоновского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Мамоновского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62. Ответственность Совета народных депутатов  Мамоновского сельского поселения перед государством.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 народных депутатов  Мамоновского сельского поселения может быть распущен в порядке, установленном статьей 73 Федерального закона от 06.10.2003 № 131-ФЗ, в следующих случаях:</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если соответствующим судом установлено, что Советом народных депутатов  Мамоновского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Мамоновского сельского поселения, а Совет народных депутатов  Мамоновского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Мамоновского сельского поселения в течение трех месяцев подряд не проводил правомочного заседания.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Полномочия Совета народных депутатов  Мамоновского сельского поселения прекращаются со дня вступления в силу закона Воронежской области о его роспуске.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63.Ответственность главы  Мамоновского сельского поселения перед государством.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Мамоновского сельского поселения в случае: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1) издания главой  Мамоновского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Мамоновского сельского поселения, если такие противоречия установлены соответствующим судом, а глава  Мамоновского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совершения главой Мамоновского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Мамоновского сельского поселения не принял в пределах своих полномочий мер по исполнению решения суда.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2 части 1 изложен в редакции решения от </w:t>
      </w:r>
      <w:hyperlink r:id="rId160" w:tgtFrame="_blank" w:history="1">
        <w:r w:rsidRPr="0096570E">
          <w:rPr>
            <w:rFonts w:ascii="Arial" w:eastAsia="Times New Roman" w:hAnsi="Arial" w:cs="Arial"/>
            <w:color w:val="0000FF"/>
            <w:sz w:val="24"/>
            <w:szCs w:val="24"/>
            <w:lang w:eastAsia="ru-RU"/>
          </w:rPr>
          <w:t>28.07.2016 № 20</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1.1. Губернатор Воронежской области вправе вынести предупреждение, объявить выговор главе Мамоновского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Мамоновского сельского поселения отдельных государственных полномочий, переданных органам местного самоуправления Мамоновского сельского поселения федеральными законами и (или)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63 дополнена частью 1.1 решением от </w:t>
      </w:r>
      <w:hyperlink r:id="rId161"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1.2. Губернатор Воронежской области вправе отрешить от должности главу Мамоновского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Мамоновского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(статья 63 дополнена частью 1.2 решением от </w:t>
      </w:r>
      <w:hyperlink r:id="rId162"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Глава  Мамоновского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64. Удаление главы  Мамоновского сельского поселения в отставку.</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Совет народных депутатов  Мамоновского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Мамоновского сельского поселения в отставку по инициативе депутатов Совета народных депутатов  Мамоновского сельского поселения или по инициативе губернатора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2. Основаниями для удаления главы  Мамоновского сельского поселения в отставку являются: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решения, действия (бездействие) главы  Мамоновского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Мамоновского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Мамоновского сельского поселения федеральными законами и законами Воронежской области;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неудовлетворительная оценка деятельности главы  Мамоновского сельского поселения Советом народных депутатов  Мамоновского сельского поселения по результатам его ежегодного отчета перед Советом народных депутатов  Мамоновского сельского поселения, данная два раза подряд.</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(пункт 4 изложен в редакции решения от </w:t>
      </w:r>
      <w:hyperlink r:id="rId163" w:tgtFrame="_blank" w:history="1">
        <w:r w:rsidRPr="0096570E">
          <w:rPr>
            <w:rFonts w:ascii="Arial" w:eastAsia="Times New Roman" w:hAnsi="Arial" w:cs="Arial"/>
            <w:b/>
            <w:bCs/>
            <w:color w:val="0000FF"/>
            <w:sz w:val="24"/>
            <w:szCs w:val="24"/>
            <w:lang w:eastAsia="ru-RU"/>
          </w:rPr>
          <w:t>20.09.2017 № 13</w:t>
        </w:r>
      </w:hyperlink>
      <w:r w:rsidRPr="0096570E">
        <w:rPr>
          <w:rFonts w:ascii="Arial" w:eastAsia="Times New Roman" w:hAnsi="Arial" w:cs="Arial"/>
          <w:b/>
          <w:bCs/>
          <w:color w:val="0000FF"/>
          <w:sz w:val="24"/>
          <w:szCs w:val="24"/>
          <w:lang w:eastAsia="ru-RU"/>
        </w:rPr>
        <w:t>)</w:t>
      </w:r>
    </w:p>
    <w:p w:rsidR="0096570E" w:rsidRPr="0096570E" w:rsidRDefault="0096570E" w:rsidP="0096570E">
      <w:pPr>
        <w:spacing w:after="0" w:line="240" w:lineRule="auto"/>
        <w:ind w:firstLine="709"/>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4.1) Приобретения им статуса иностранного агента;».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дополнена пунктом 4.1 решением </w:t>
      </w:r>
      <w:hyperlink r:id="rId164" w:tgtFrame="_blank" w:history="1">
        <w:r w:rsidRPr="0096570E">
          <w:rPr>
            <w:rFonts w:ascii="Arial" w:eastAsia="Times New Roman" w:hAnsi="Arial" w:cs="Arial"/>
            <w:color w:val="0000FF"/>
            <w:sz w:val="24"/>
            <w:szCs w:val="24"/>
            <w:lang w:eastAsia="ru-RU"/>
          </w:rPr>
          <w:t>от 22.08.2024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допущение главой  Мамоновского сельского поселения, администрацией  Мамоновского сельского поселения, иными органами и должностными лицами местного самоуправления  Мамоновского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2 дополнена пунктом 6 решением от </w:t>
      </w:r>
      <w:hyperlink r:id="rId165"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Удаление главы  Мамоновского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lastRenderedPageBreak/>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Отдельные полномочия органов местного самоуправления   Мамоновского сельского поселения могут временно осуществляться органами государственной власти Воронежской области в случае: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Мамоновского сельского поселения и администрация  Мамоновского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Мамоновского сельского поселения возникает просроченная задолженность  Мамоновского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Мамоновского сельского поселения в отчетном финансовом году, и (или) просроченная задолженность  Мамоновского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Мамоновского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Мамоновского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Мамоновского сельского поселения, преобразованию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Мамоновского сельского поселения, главы  Мамоновского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xml:space="preserve">В целях восстановления платежеспособности  Мамоновского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w:t>
      </w:r>
      <w:r w:rsidRPr="0096570E">
        <w:rPr>
          <w:rFonts w:ascii="Arial" w:eastAsia="Times New Roman" w:hAnsi="Arial" w:cs="Arial"/>
          <w:color w:val="000000"/>
          <w:sz w:val="24"/>
          <w:szCs w:val="24"/>
          <w:lang w:eastAsia="ru-RU"/>
        </w:rPr>
        <w:lastRenderedPageBreak/>
        <w:t>задолженности  Мамоновского сельского поселения, разрабатывает изменения и дополнения в бюджет  Мамоновского сельского поселения на текущий финансовый год, проект бюджета  Мамоновского сельского поселения на очередной финансовый год, представляет их в Совет народных депутатов  Мамоновского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Мамоновского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(часть 5 в редакции решения от </w:t>
      </w:r>
      <w:hyperlink r:id="rId166" w:tgtFrame="_blank" w:history="1">
        <w:r w:rsidRPr="0096570E">
          <w:rPr>
            <w:rFonts w:ascii="Arial" w:eastAsia="Times New Roman" w:hAnsi="Arial" w:cs="Arial"/>
            <w:color w:val="0000FF"/>
            <w:sz w:val="24"/>
            <w:szCs w:val="24"/>
            <w:lang w:eastAsia="ru-RU"/>
          </w:rPr>
          <w:t>29.04.2025 № 16</w:t>
        </w:r>
      </w:hyperlink>
      <w:r w:rsidRPr="0096570E">
        <w:rPr>
          <w:rFonts w:ascii="Arial" w:eastAsia="Times New Roman" w:hAnsi="Arial" w:cs="Arial"/>
          <w:color w:val="000000"/>
          <w:sz w:val="24"/>
          <w:szCs w:val="24"/>
          <w:lang w:eastAsia="ru-RU"/>
        </w:rPr>
        <w:t>)</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Мамоновского сельского поселения перед физическими и юридическими лицами.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Мамоновского сельского поселения перед физическими и юридическими лицами наступает в порядке, установленном федеральными законами.</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Мамоновского сельского поселения.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Мамоновского сельского поселения могут быть обжалованы в суд или арбитражный суд в установленном законом порядке.</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Статья 68.Заключительные положения.</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b/>
          <w:bCs/>
          <w:color w:val="000000"/>
          <w:sz w:val="24"/>
          <w:szCs w:val="24"/>
          <w:lang w:eastAsia="ru-RU"/>
        </w:rPr>
        <w:t> </w:t>
      </w:r>
    </w:p>
    <w:p w:rsidR="0096570E" w:rsidRPr="0096570E" w:rsidRDefault="0096570E" w:rsidP="0096570E">
      <w:pPr>
        <w:spacing w:after="0" w:line="240" w:lineRule="auto"/>
        <w:ind w:firstLine="720"/>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96570E" w:rsidRPr="0096570E" w:rsidRDefault="0096570E" w:rsidP="0096570E">
      <w:pPr>
        <w:spacing w:after="0" w:line="240" w:lineRule="auto"/>
        <w:ind w:firstLine="567"/>
        <w:jc w:val="both"/>
        <w:rPr>
          <w:rFonts w:ascii="Arial" w:eastAsia="Times New Roman" w:hAnsi="Arial" w:cs="Arial"/>
          <w:color w:val="000000"/>
          <w:sz w:val="24"/>
          <w:szCs w:val="24"/>
          <w:lang w:eastAsia="ru-RU"/>
        </w:rPr>
      </w:pPr>
      <w:r w:rsidRPr="0096570E">
        <w:rPr>
          <w:rFonts w:ascii="Arial" w:eastAsia="Times New Roman" w:hAnsi="Arial" w:cs="Arial"/>
          <w:color w:val="000000"/>
          <w:sz w:val="24"/>
          <w:szCs w:val="24"/>
          <w:lang w:eastAsia="ru-RU"/>
        </w:rPr>
        <w:t> </w:t>
      </w:r>
    </w:p>
    <w:p w:rsidR="00A22E20" w:rsidRDefault="00A22E20"/>
    <w:sectPr w:rsidR="00A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6CF"/>
    <w:multiLevelType w:val="multilevel"/>
    <w:tmpl w:val="FDAE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B8"/>
    <w:rsid w:val="0009342B"/>
    <w:rsid w:val="000E44E4"/>
    <w:rsid w:val="001860B8"/>
    <w:rsid w:val="00257CAD"/>
    <w:rsid w:val="003E66D1"/>
    <w:rsid w:val="004D4EDD"/>
    <w:rsid w:val="004F423B"/>
    <w:rsid w:val="00584991"/>
    <w:rsid w:val="0096570E"/>
    <w:rsid w:val="0097195D"/>
    <w:rsid w:val="00A1006F"/>
    <w:rsid w:val="00A22E20"/>
    <w:rsid w:val="00A83F52"/>
    <w:rsid w:val="00A94293"/>
    <w:rsid w:val="00E64B3E"/>
    <w:rsid w:val="00F4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C99D4-B244-4DD3-9472-0E450E0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570E"/>
    <w:rPr>
      <w:color w:val="0000FF"/>
      <w:u w:val="single"/>
    </w:rPr>
  </w:style>
  <w:style w:type="character" w:styleId="a4">
    <w:name w:val="FollowedHyperlink"/>
    <w:basedOn w:val="a0"/>
    <w:uiPriority w:val="99"/>
    <w:semiHidden/>
    <w:unhideWhenUsed/>
    <w:rsid w:val="0096570E"/>
    <w:rPr>
      <w:color w:val="800080"/>
      <w:u w:val="single"/>
    </w:rPr>
  </w:style>
  <w:style w:type="character" w:customStyle="1" w:styleId="10">
    <w:name w:val="Гиперссылка1"/>
    <w:basedOn w:val="a0"/>
    <w:rsid w:val="0096570E"/>
  </w:style>
  <w:style w:type="paragraph" w:styleId="a5">
    <w:name w:val="Normal (Web)"/>
    <w:basedOn w:val="a"/>
    <w:uiPriority w:val="99"/>
    <w:semiHidden/>
    <w:unhideWhenUsed/>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65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6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94A15F0-83DB-4226-8D5F-FC2832A2FE1E" TargetMode="External"/><Relationship Id="rId21" Type="http://schemas.openxmlformats.org/officeDocument/2006/relationships/hyperlink" Target="https://pravo-search.minjust.ru/bigs/showDocument.html?id=55A90CB2-AD69-4A91-A668-E8967B9BA3C6" TargetMode="External"/><Relationship Id="rId42" Type="http://schemas.openxmlformats.org/officeDocument/2006/relationships/hyperlink" Target="https://pravo-search.minjust.ru/bigs/showDocument.html?id=B5DCB94D-62A4-4A77-AB2F-257F63FB52A2" TargetMode="External"/><Relationship Id="rId63" Type="http://schemas.openxmlformats.org/officeDocument/2006/relationships/hyperlink" Target="https://pravo-search.minjust.ru/bigs/showDocument.html?id=65A7977F-5C88-4501-9381-6A6AB504CC45" TargetMode="External"/><Relationship Id="rId84" Type="http://schemas.openxmlformats.org/officeDocument/2006/relationships/hyperlink" Target="https://pravo-search.minjust.ru/bigs/showDocument.html?id=65A7977F-5C88-4501-9381-6A6AB504CC45" TargetMode="External"/><Relationship Id="rId138" Type="http://schemas.openxmlformats.org/officeDocument/2006/relationships/hyperlink" Target="https://pravo-search.minjust.ru/bigs/showDocument.html?id=88E2ED4F-E11F-43AE-87D5-71475A46DBB7" TargetMode="External"/><Relationship Id="rId159" Type="http://schemas.openxmlformats.org/officeDocument/2006/relationships/hyperlink" Target="https://pravo-search.minjust.ru/bigs/showDocument.html?id=A26F708E-5E4A-4FCC-92A3-466D0845A3F7" TargetMode="External"/><Relationship Id="rId107" Type="http://schemas.openxmlformats.org/officeDocument/2006/relationships/hyperlink" Target="https://pravo-search.minjust.ru/bigs/showDocument.html?id=88E2ED4F-E11F-43AE-87D5-71475A46DBB7" TargetMode="External"/><Relationship Id="rId11" Type="http://schemas.openxmlformats.org/officeDocument/2006/relationships/hyperlink" Target="https://pravo-search.minjust.ru/bigs/showDocument.html?id=88E2ED4F-E11F-43AE-87D5-71475A46DBB7" TargetMode="External"/><Relationship Id="rId32" Type="http://schemas.openxmlformats.org/officeDocument/2006/relationships/hyperlink" Target="https://pravo-search.minjust.ru/bigs/showDocument.html?id=55A90CB2-AD69-4A91-A668-E8967B9BA3C6" TargetMode="External"/><Relationship Id="rId53" Type="http://schemas.openxmlformats.org/officeDocument/2006/relationships/hyperlink" Target="https://pravo-search.minjust.ru/bigs/showDocument.html?id=623DABB0-8B71-4B45-82FB-C5745FB01421" TargetMode="External"/><Relationship Id="rId74" Type="http://schemas.openxmlformats.org/officeDocument/2006/relationships/hyperlink" Target="https://pravo-search.minjust.ru/bigs/showDocument.html?id=55A90CB2-AD69-4A91-A668-E8967B9BA3C6" TargetMode="External"/><Relationship Id="rId128" Type="http://schemas.openxmlformats.org/officeDocument/2006/relationships/hyperlink" Target="https://pravo-search.minjust.ru/bigs/showDocument.html?id=994A15F0-83DB-4226-8D5F-FC2832A2FE1E" TargetMode="External"/><Relationship Id="rId149" Type="http://schemas.openxmlformats.org/officeDocument/2006/relationships/hyperlink" Target="https://pravo-search.minjust.ru/bigs/showDocument.html?id=B5DCB94D-62A4-4A77-AB2F-257F63FB52A2" TargetMode="External"/><Relationship Id="rId5" Type="http://schemas.openxmlformats.org/officeDocument/2006/relationships/hyperlink" Target="https://pravo-search.minjust.ru/bigs/showDocument.html?id=C2F35BB5-722C-449C-80D4-F7E03ED9A4F5" TargetMode="External"/><Relationship Id="rId95" Type="http://schemas.openxmlformats.org/officeDocument/2006/relationships/hyperlink" Target="https://pravo-search.minjust.ru/bigs/showDocument.html?id=994A15F0-83DB-4226-8D5F-FC2832A2FE1E" TargetMode="External"/><Relationship Id="rId160" Type="http://schemas.openxmlformats.org/officeDocument/2006/relationships/hyperlink" Target="https://pravo-search.minjust.ru/bigs/showDocument.html?id=C2F35BB5-722C-449C-80D4-F7E03ED9A4F5" TargetMode="External"/><Relationship Id="rId22" Type="http://schemas.openxmlformats.org/officeDocument/2006/relationships/hyperlink" Target="https://pravo-search.minjust.ru/bigs/showDocument.html?id=A26F708E-5E4A-4FCC-92A3-466D0845A3F7" TargetMode="External"/><Relationship Id="rId43" Type="http://schemas.openxmlformats.org/officeDocument/2006/relationships/hyperlink" Target="https://pravo-search.minjust.ru/bigs/showDocument.html?id=623DABB0-8B71-4B45-82FB-C5745FB01421" TargetMode="External"/><Relationship Id="rId64" Type="http://schemas.openxmlformats.org/officeDocument/2006/relationships/hyperlink" Target="https://pravo-search.minjust.ru/bigs/showDocument.html?id=65A7977F-5C88-4501-9381-6A6AB504CC45" TargetMode="External"/><Relationship Id="rId118" Type="http://schemas.openxmlformats.org/officeDocument/2006/relationships/hyperlink" Target="https://pravo-search.minjust.ru/bigs/showDocument.html?id=994A15F0-83DB-4226-8D5F-FC2832A2FE1E" TargetMode="External"/><Relationship Id="rId139" Type="http://schemas.openxmlformats.org/officeDocument/2006/relationships/hyperlink" Target="file:///C:\Users\Belousova_IrA\AppData\Local\Temp\146\zakon.scli.ru" TargetMode="External"/><Relationship Id="rId85" Type="http://schemas.openxmlformats.org/officeDocument/2006/relationships/hyperlink" Target="https://pravo-search.minjust.ru/bigs/showDocument.html?id=A42C7E30-F820-4B0A-BB3C-B698FA6771E5" TargetMode="External"/><Relationship Id="rId150" Type="http://schemas.openxmlformats.org/officeDocument/2006/relationships/hyperlink" Target="https://pravo-search.minjust.ru/bigs/showDocument.html?id=623DABB0-8B71-4B45-82FB-C5745FB01421" TargetMode="External"/><Relationship Id="rId12" Type="http://schemas.openxmlformats.org/officeDocument/2006/relationships/hyperlink" Target="https://pravo-search.minjust.ru/bigs/showDocument.html?id=85F62870-C4EC-482E-B070-7A30BE9AF55C" TargetMode="External"/><Relationship Id="rId17" Type="http://schemas.openxmlformats.org/officeDocument/2006/relationships/hyperlink" Target="https://pravo-search.minjust.ru/bigs/showDocument.html?id=55A90CB2-AD69-4A91-A668-E8967B9BA3C6" TargetMode="External"/><Relationship Id="rId33" Type="http://schemas.openxmlformats.org/officeDocument/2006/relationships/hyperlink" Target="https://pravo-search.minjust.ru/bigs/showDocument.html?id=C2F35BB5-722C-449C-80D4-F7E03ED9A4F5" TargetMode="External"/><Relationship Id="rId38" Type="http://schemas.openxmlformats.org/officeDocument/2006/relationships/hyperlink" Target="https://pravo-search.minjust.ru/bigs/showDocument.html?id=65A7977F-5C88-4501-9381-6A6AB504CC45" TargetMode="External"/><Relationship Id="rId59" Type="http://schemas.openxmlformats.org/officeDocument/2006/relationships/hyperlink" Target="https://pravo-search.minjust.ru/bigs/showDocument.html?id=85F62870-C4EC-482E-B070-7A30BE9AF55C"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623DABB0-8B71-4B45-82FB-C5745FB01421" TargetMode="External"/><Relationship Id="rId124" Type="http://schemas.openxmlformats.org/officeDocument/2006/relationships/hyperlink" Target="https://pravo-search.minjust.ru/bigs/showDocument.html?id=994A15F0-83DB-4226-8D5F-FC2832A2FE1E" TargetMode="External"/><Relationship Id="rId129" Type="http://schemas.openxmlformats.org/officeDocument/2006/relationships/hyperlink" Target="https://pravo-search.minjust.ru/bigs/showDocument.html?id=994A15F0-83DB-4226-8D5F-FC2832A2FE1E" TargetMode="External"/><Relationship Id="rId54" Type="http://schemas.openxmlformats.org/officeDocument/2006/relationships/hyperlink" Target="https://pravo-search.minjust.ru/bigs/showDocument.html?id=B57D548A-6AA6-4674-849E-03F85E5D76FD" TargetMode="External"/><Relationship Id="rId70" Type="http://schemas.openxmlformats.org/officeDocument/2006/relationships/hyperlink" Target="https://pravo-search.minjust.ru/bigs/showDocument.html?id=623DABB0-8B71-4B45-82FB-C5745FB01421" TargetMode="External"/><Relationship Id="rId75" Type="http://schemas.openxmlformats.org/officeDocument/2006/relationships/hyperlink" Target="https://pravo-search.minjust.ru/bigs/showDocument.html?id=88E2ED4F-E11F-43AE-87D5-71475A46DBB7" TargetMode="External"/><Relationship Id="rId91" Type="http://schemas.openxmlformats.org/officeDocument/2006/relationships/hyperlink" Target="https://pravo-search.minjust.ru/bigs/showDocument.html?id=994A15F0-83DB-4226-8D5F-FC2832A2FE1E"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88E2ED4F-E11F-43AE-87D5-71475A46DBB7" TargetMode="External"/><Relationship Id="rId145" Type="http://schemas.openxmlformats.org/officeDocument/2006/relationships/hyperlink" Target="https://pravo-search.minjust.ru/bigs/showDocument.html?id=90F5B5CB-36BA-4DBA-8A23-997DB1BC21ED" TargetMode="External"/><Relationship Id="rId161" Type="http://schemas.openxmlformats.org/officeDocument/2006/relationships/hyperlink" Target="https://pravo-search.minjust.ru/bigs/showDocument.html?id=994A15F0-83DB-4226-8D5F-FC2832A2FE1E" TargetMode="External"/><Relationship Id="rId166" Type="http://schemas.openxmlformats.org/officeDocument/2006/relationships/hyperlink" Target="https://pravo-search.minjust.ru/bigs/showDocument.html?id=994A15F0-83DB-4226-8D5F-FC2832A2FE1E" TargetMode="External"/><Relationship Id="rId1" Type="http://schemas.openxmlformats.org/officeDocument/2006/relationships/numbering" Target="numbering.xml"/><Relationship Id="rId6" Type="http://schemas.openxmlformats.org/officeDocument/2006/relationships/hyperlink" Target="https://pravo-search.minjust.ru/bigs/showDocument.html?id=90F5B5CB-36BA-4DBA-8A23-997DB1BC21ED" TargetMode="External"/><Relationship Id="rId23" Type="http://schemas.openxmlformats.org/officeDocument/2006/relationships/hyperlink" Target="https://pravo-search.minjust.ru/bigs/showDocument.html?id=623DABB0-8B71-4B45-82FB-C5745FB01421" TargetMode="External"/><Relationship Id="rId28" Type="http://schemas.openxmlformats.org/officeDocument/2006/relationships/hyperlink" Target="file:///C:\Users\Belousova_IrA\AppData\Local\Temp\146\zakon.scli.ru" TargetMode="External"/><Relationship Id="rId49" Type="http://schemas.openxmlformats.org/officeDocument/2006/relationships/hyperlink" Target="file:///C:\Users\Belousova_IrA\AppData\Local\Temp\146\zakon.scli.ru" TargetMode="External"/><Relationship Id="rId114" Type="http://schemas.openxmlformats.org/officeDocument/2006/relationships/hyperlink" Target="https://pravo-search.minjust.ru/bigs/showDocument.html?id=88E2ED4F-E11F-43AE-87D5-71475A46DBB7" TargetMode="External"/><Relationship Id="rId119" Type="http://schemas.openxmlformats.org/officeDocument/2006/relationships/hyperlink" Target="https://pravo-search.minjust.ru/bigs/showDocument.html?id=90F5B5CB-36BA-4DBA-8A23-997DB1BC21ED"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65A7977F-5C88-4501-9381-6A6AB504CC45" TargetMode="External"/><Relationship Id="rId65" Type="http://schemas.openxmlformats.org/officeDocument/2006/relationships/hyperlink" Target="https://pravo-search.minjust.ru/bigs/showDocument.html?id=B5DCB94D-62A4-4A77-AB2F-257F63FB52A2" TargetMode="External"/><Relationship Id="rId81" Type="http://schemas.openxmlformats.org/officeDocument/2006/relationships/hyperlink" Target="https://pravo-search.minjust.ru/bigs/showDocument.html?id=C2F35BB5-722C-449C-80D4-F7E03ED9A4F5" TargetMode="External"/><Relationship Id="rId86" Type="http://schemas.openxmlformats.org/officeDocument/2006/relationships/hyperlink" Target="https://pravo-search.minjust.ru/bigs/showDocument.html?id=88E2ED4F-E11F-43AE-87D5-71475A46DBB7" TargetMode="External"/><Relationship Id="rId130" Type="http://schemas.openxmlformats.org/officeDocument/2006/relationships/hyperlink" Target="https://pravo-search.minjust.ru/bigs/showDocument.html?id=994A15F0-83DB-4226-8D5F-FC2832A2FE1E" TargetMode="External"/><Relationship Id="rId135" Type="http://schemas.openxmlformats.org/officeDocument/2006/relationships/hyperlink" Target="https://pravo-search.minjust.ru/bigs/showDocument.html?id=88E2ED4F-E11F-43AE-87D5-71475A46DBB7" TargetMode="External"/><Relationship Id="rId151" Type="http://schemas.openxmlformats.org/officeDocument/2006/relationships/hyperlink" Target="file:///C:\Users\Belousova_IrA\AppData\Local\Temp\146\zakon.scli.ru" TargetMode="External"/><Relationship Id="rId156" Type="http://schemas.openxmlformats.org/officeDocument/2006/relationships/hyperlink" Target="https://pravo-search.minjust.ru/bigs/showDocument.html?id=A26F708E-5E4A-4FCC-92A3-466D0845A3F7" TargetMode="External"/><Relationship Id="rId13" Type="http://schemas.openxmlformats.org/officeDocument/2006/relationships/hyperlink" Target="https://pravo-search.minjust.ru/bigs/showDocument.html?id=994A15F0-83DB-4226-8D5F-FC2832A2FE1E" TargetMode="External"/><Relationship Id="rId18" Type="http://schemas.openxmlformats.org/officeDocument/2006/relationships/hyperlink" Target="https://pravo-search.minjust.ru/bigs/showDocument.html?id=B5DCB94D-62A4-4A77-AB2F-257F63FB52A2" TargetMode="External"/><Relationship Id="rId39" Type="http://schemas.openxmlformats.org/officeDocument/2006/relationships/hyperlink" Target="https://pravo-search.minjust.ru/bigs/showDocument.html?id=55A90CB2-AD69-4A91-A668-E8967B9BA3C6" TargetMode="External"/><Relationship Id="rId109" Type="http://schemas.openxmlformats.org/officeDocument/2006/relationships/hyperlink" Target="https://pravo-search.minjust.ru/bigs/showDocument.html?id=C2F35BB5-722C-449C-80D4-F7E03ED9A4F5" TargetMode="External"/><Relationship Id="rId34" Type="http://schemas.openxmlformats.org/officeDocument/2006/relationships/hyperlink" Target="https://pravo-search.minjust.ru/bigs/showDocument.html?id=90F5B5CB-36BA-4DBA-8A23-997DB1BC21ED" TargetMode="External"/><Relationship Id="rId50" Type="http://schemas.openxmlformats.org/officeDocument/2006/relationships/hyperlink" Target="file:///C:\Users\Belousova_IrA\AppData\Local\Temp\146\zakon.scli.ru" TargetMode="External"/><Relationship Id="rId55" Type="http://schemas.openxmlformats.org/officeDocument/2006/relationships/hyperlink" Target="https://pravo-search.minjust.ru/bigs/showDocument.html?id=994A15F0-83DB-4226-8D5F-FC2832A2FE1E" TargetMode="External"/><Relationship Id="rId76" Type="http://schemas.openxmlformats.org/officeDocument/2006/relationships/hyperlink" Target="https://pravo-search.minjust.ru/bigs/showDocument.html?id=88E2ED4F-E11F-43AE-87D5-71475A46DBB7" TargetMode="External"/><Relationship Id="rId97" Type="http://schemas.openxmlformats.org/officeDocument/2006/relationships/hyperlink" Target="https://pravo-search.minjust.ru/bigs/showDocument.html?id=55A90CB2-AD69-4A91-A668-E8967B9BA3C6"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94A15F0-83DB-4226-8D5F-FC2832A2FE1E" TargetMode="External"/><Relationship Id="rId125" Type="http://schemas.openxmlformats.org/officeDocument/2006/relationships/hyperlink" Target="https://pravo-search.minjust.ru/bigs/showDocument.html?id=994A15F0-83DB-4226-8D5F-FC2832A2FE1E" TargetMode="External"/><Relationship Id="rId141" Type="http://schemas.openxmlformats.org/officeDocument/2006/relationships/hyperlink" Target="file:///C:\Users\Belousova_IrA\AppData\Local\Temp\146\zakon.scli.ru" TargetMode="External"/><Relationship Id="rId146" Type="http://schemas.openxmlformats.org/officeDocument/2006/relationships/hyperlink" Target="https://pravo-search.minjust.ru/bigs/showDocument.html?id=994A15F0-83DB-4226-8D5F-FC2832A2FE1E" TargetMode="External"/><Relationship Id="rId167" Type="http://schemas.openxmlformats.org/officeDocument/2006/relationships/fontTable" Target="fontTable.xml"/><Relationship Id="rId7" Type="http://schemas.openxmlformats.org/officeDocument/2006/relationships/hyperlink" Target="https://pravo-search.minjust.ru/bigs/showDocument.html?id=B5DCB94D-62A4-4A77-AB2F-257F63FB52A2" TargetMode="External"/><Relationship Id="rId71" Type="http://schemas.openxmlformats.org/officeDocument/2006/relationships/hyperlink" Target="https://pravo-search.minjust.ru/bigs/showDocument.html?id=65A7977F-5C88-4501-9381-6A6AB504CC45" TargetMode="External"/><Relationship Id="rId92" Type="http://schemas.openxmlformats.org/officeDocument/2006/relationships/hyperlink" Target="https://pravo-search.minjust.ru/bigs/showDocument.html?id=994A15F0-83DB-4226-8D5F-FC2832A2FE1E" TargetMode="External"/><Relationship Id="rId162" Type="http://schemas.openxmlformats.org/officeDocument/2006/relationships/hyperlink" Target="https://pravo-search.minjust.ru/bigs/showDocument.html?id=994A15F0-83DB-4226-8D5F-FC2832A2FE1E" TargetMode="External"/><Relationship Id="rId2" Type="http://schemas.openxmlformats.org/officeDocument/2006/relationships/styles" Target="styles.xml"/><Relationship Id="rId29" Type="http://schemas.openxmlformats.org/officeDocument/2006/relationships/hyperlink" Target="https://pravo-search.minjust.ru/bigs/showDocument.html?id=B5DCB94D-62A4-4A77-AB2F-257F63FB52A2" TargetMode="External"/><Relationship Id="rId24" Type="http://schemas.openxmlformats.org/officeDocument/2006/relationships/hyperlink" Target="https://pravo-search.minjust.ru/bigs/showDocument.html?id=C2F35BB5-722C-449C-80D4-F7E03ED9A4F5" TargetMode="External"/><Relationship Id="rId40" Type="http://schemas.openxmlformats.org/officeDocument/2006/relationships/hyperlink" Target="file:///C:\Users\Belousova_IrA\AppData\Local\Temp\146\zakon.scli.ru" TargetMode="External"/><Relationship Id="rId45" Type="http://schemas.openxmlformats.org/officeDocument/2006/relationships/hyperlink" Target="https://pravo-search.minjust.ru/bigs/showDocument.html?id=B57D548A-6AA6-4674-849E-03F85E5D76FD" TargetMode="External"/><Relationship Id="rId66" Type="http://schemas.openxmlformats.org/officeDocument/2006/relationships/hyperlink" Target="https://pravo-search.minjust.ru/bigs/showDocument.html?id=B57D548A-6AA6-4674-849E-03F85E5D76FD" TargetMode="External"/><Relationship Id="rId87" Type="http://schemas.openxmlformats.org/officeDocument/2006/relationships/hyperlink" Target="https://pravo-search.minjust.ru/bigs/showDocument.html?id=994A15F0-83DB-4226-8D5F-FC2832A2FE1E" TargetMode="External"/><Relationship Id="rId110" Type="http://schemas.openxmlformats.org/officeDocument/2006/relationships/hyperlink" Target="https://pravo-search.minjust.ru/bigs/showDocument.html?id=B57D548A-6AA6-4674-849E-03F85E5D76FD" TargetMode="External"/><Relationship Id="rId115" Type="http://schemas.openxmlformats.org/officeDocument/2006/relationships/hyperlink" Target="https://pravo-search.minjust.ru/bigs/showDocument.html?id=994A15F0-83DB-4226-8D5F-FC2832A2FE1E" TargetMode="External"/><Relationship Id="rId131" Type="http://schemas.openxmlformats.org/officeDocument/2006/relationships/hyperlink" Target="https://pravo-search.minjust.ru/bigs/showDocument.html?id=1286E8CF-317A-47BA-AA4B-FE62C0EA8781" TargetMode="External"/><Relationship Id="rId136" Type="http://schemas.openxmlformats.org/officeDocument/2006/relationships/hyperlink" Target="https://pravo-search.minjust.ru/bigs/showDocument.html?id=88E2ED4F-E11F-43AE-87D5-71475A46DBB7" TargetMode="External"/><Relationship Id="rId157" Type="http://schemas.openxmlformats.org/officeDocument/2006/relationships/hyperlink" Target="https://pravo-search.minjust.ru/bigs/showDocument.html?id=A26F708E-5E4A-4FCC-92A3-466D0845A3F7" TargetMode="External"/><Relationship Id="rId61" Type="http://schemas.openxmlformats.org/officeDocument/2006/relationships/hyperlink" Target="https://pravo-search.minjust.ru/bigs/showDocument.html?id=1286E8CF-317A-47BA-AA4B-FE62C0EA8781" TargetMode="External"/><Relationship Id="rId82" Type="http://schemas.openxmlformats.org/officeDocument/2006/relationships/hyperlink" Target="https://pravo-search.minjust.ru/bigs/showDocument.html?id=65A7977F-5C88-4501-9381-6A6AB504CC45" TargetMode="External"/><Relationship Id="rId152" Type="http://schemas.openxmlformats.org/officeDocument/2006/relationships/hyperlink" Target="https://pravo-search.minjust.ru/bigs/showDocument.html?id=994A15F0-83DB-4226-8D5F-FC2832A2FE1E" TargetMode="External"/><Relationship Id="rId19" Type="http://schemas.openxmlformats.org/officeDocument/2006/relationships/hyperlink" Target="https://pravo-search.minjust.ru/bigs/showDocument.html?id=88E2ED4F-E11F-43AE-87D5-71475A46DBB7" TargetMode="External"/><Relationship Id="rId14" Type="http://schemas.openxmlformats.org/officeDocument/2006/relationships/hyperlink" Target="https://pravo-search.minjust.ru/bigs/showDocument.html?id=90F5B5CB-36BA-4DBA-8A23-997DB1BC21ED" TargetMode="External"/><Relationship Id="rId30" Type="http://schemas.openxmlformats.org/officeDocument/2006/relationships/hyperlink" Target="file:///C:\Users\Belousova_IrA\AppData\Local\Temp\146\zakon.scli.ru" TargetMode="External"/><Relationship Id="rId35" Type="http://schemas.openxmlformats.org/officeDocument/2006/relationships/hyperlink" Target="https://pravo-search.minjust.ru/bigs/showDocument.html?id=18B68750-B18F-40EC-84A9-896627BB71D9" TargetMode="External"/><Relationship Id="rId56" Type="http://schemas.openxmlformats.org/officeDocument/2006/relationships/hyperlink" Target="https://pravo-search.minjust.ru/bigs/showDocument.html?id=85F62870-C4EC-482E-B070-7A30BE9AF55C" TargetMode="External"/><Relationship Id="rId77" Type="http://schemas.openxmlformats.org/officeDocument/2006/relationships/hyperlink" Target="https://pravo-search.minjust.ru/bigs/showDocument.html?id=65A7977F-5C88-4501-9381-6A6AB504CC45"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C2F35BB5-722C-449C-80D4-F7E03ED9A4F5"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theme" Target="theme/theme1.xml"/><Relationship Id="rId8" Type="http://schemas.openxmlformats.org/officeDocument/2006/relationships/hyperlink" Target="https://pravo-search.minjust.ru/bigs/showDocument.html?id=55A90CB2-AD69-4A91-A668-E8967B9BA3C6"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B5DCB94D-62A4-4A77-AB2F-257F63FB52A2" TargetMode="External"/><Relationship Id="rId93" Type="http://schemas.openxmlformats.org/officeDocument/2006/relationships/hyperlink" Target="https://pravo-search.minjust.ru/bigs/showDocument.html?id=994A15F0-83DB-4226-8D5F-FC2832A2FE1E" TargetMode="External"/><Relationship Id="rId98" Type="http://schemas.openxmlformats.org/officeDocument/2006/relationships/hyperlink" Target="https://pravo-search.minjust.ru/bigs/showDocument.html?id=90F5B5CB-36BA-4DBA-8A23-997DB1BC21ED" TargetMode="External"/><Relationship Id="rId121" Type="http://schemas.openxmlformats.org/officeDocument/2006/relationships/hyperlink" Target="https://pravo-search.minjust.ru/bigs/showDocument.html?id=994A15F0-83DB-4226-8D5F-FC2832A2FE1E" TargetMode="External"/><Relationship Id="rId142" Type="http://schemas.openxmlformats.org/officeDocument/2006/relationships/hyperlink" Target="https://pravo-search.minjust.ru/bigs/showDocument.html?id=88E2ED4F-E11F-43AE-87D5-71475A46DBB7" TargetMode="External"/><Relationship Id="rId163" Type="http://schemas.openxmlformats.org/officeDocument/2006/relationships/hyperlink" Target="https://pravo-search.minjust.ru/bigs/showDocument.html?id=90F5B5CB-36BA-4DBA-8A23-997DB1BC21ED" TargetMode="External"/><Relationship Id="rId3" Type="http://schemas.openxmlformats.org/officeDocument/2006/relationships/settings" Target="settings.xml"/><Relationship Id="rId25" Type="http://schemas.openxmlformats.org/officeDocument/2006/relationships/hyperlink" Target="https://pravo-search.minjust.ru/bigs/showDocument.html?id=2E67C719-A2E4-4017-8F6F-F1853AE43F61" TargetMode="External"/><Relationship Id="rId46" Type="http://schemas.openxmlformats.org/officeDocument/2006/relationships/hyperlink" Target="https://pravo-search.minjust.ru/bigs/showDocument.html?id=C2F35BB5-722C-449C-80D4-F7E03ED9A4F5" TargetMode="External"/><Relationship Id="rId67" Type="http://schemas.openxmlformats.org/officeDocument/2006/relationships/hyperlink" Target="https://pravo-search.minjust.ru/bigs/showDocument.html?id=B57D548A-6AA6-4674-849E-03F85E5D76FD" TargetMode="External"/><Relationship Id="rId116" Type="http://schemas.openxmlformats.org/officeDocument/2006/relationships/hyperlink" Target="https://pravo-search.minjust.ru/bigs/showDocument.html?id=994A15F0-83DB-4226-8D5F-FC2832A2FE1E" TargetMode="External"/><Relationship Id="rId137" Type="http://schemas.openxmlformats.org/officeDocument/2006/relationships/hyperlink" Target="https://pravo-search.minjust.ru/bigs/showDocument.html?id=88E2ED4F-E11F-43AE-87D5-71475A46DBB7" TargetMode="External"/><Relationship Id="rId158" Type="http://schemas.openxmlformats.org/officeDocument/2006/relationships/hyperlink" Target="https://pravo-search.minjust.ru/bigs/showDocument.html?id=A42C7E30-F820-4B0A-BB3C-B698FA6771E5" TargetMode="External"/><Relationship Id="rId20" Type="http://schemas.openxmlformats.org/officeDocument/2006/relationships/hyperlink" Target="https://pravo-search.minjust.ru/bigs/showDocument.html?id=B5DCB94D-62A4-4A77-AB2F-257F63FB52A2" TargetMode="External"/><Relationship Id="rId41" Type="http://schemas.openxmlformats.org/officeDocument/2006/relationships/hyperlink" Target="https://pravo-search.minjust.ru/bigs/showDocument.html?id=B5DCB94D-62A4-4A77-AB2F-257F63FB52A2" TargetMode="External"/><Relationship Id="rId62" Type="http://schemas.openxmlformats.org/officeDocument/2006/relationships/hyperlink" Target="https://pravo-search.minjust.ru/bigs/showDocument.html?id=55A90CB2-AD69-4A91-A668-E8967B9BA3C6" TargetMode="External"/><Relationship Id="rId83" Type="http://schemas.openxmlformats.org/officeDocument/2006/relationships/hyperlink" Target="https://pravo-search.minjust.ru/bigs/showDocument.html?id=65A7977F-5C88-4501-9381-6A6AB504CC45" TargetMode="External"/><Relationship Id="rId88" Type="http://schemas.openxmlformats.org/officeDocument/2006/relationships/hyperlink" Target="https://pravo-search.minjust.ru/bigs/showDocument.html?id=994A15F0-83DB-4226-8D5F-FC2832A2FE1E"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file:///C:\Users\Belousova_IrA\AppData\Local\Temp\146\zakon.scli.ru" TargetMode="External"/><Relationship Id="rId15" Type="http://schemas.openxmlformats.org/officeDocument/2006/relationships/hyperlink" Target="https://pravo-search.minjust.ru/bigs/showDocument.html?id=C2F35BB5-722C-449C-80D4-F7E03ED9A4F5" TargetMode="External"/><Relationship Id="rId36" Type="http://schemas.openxmlformats.org/officeDocument/2006/relationships/hyperlink" Target="https://pravo-search.minjust.ru/bigs/showDocument.html?id=55A90CB2-AD69-4A91-A668-E8967B9BA3C6" TargetMode="External"/><Relationship Id="rId57" Type="http://schemas.openxmlformats.org/officeDocument/2006/relationships/hyperlink" Target="https://pravo-search.minjust.ru/bigs/showDocument.html?id=85F62870-C4EC-482E-B070-7A30BE9AF55C" TargetMode="External"/><Relationship Id="rId106" Type="http://schemas.openxmlformats.org/officeDocument/2006/relationships/hyperlink" Target="https://pravo-search.minjust.ru/bigs/showDocument.html?id=A26F708E-5E4A-4FCC-92A3-466D0845A3F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5A7977F-5C88-4501-9381-6A6AB504CC45" TargetMode="External"/><Relationship Id="rId31" Type="http://schemas.openxmlformats.org/officeDocument/2006/relationships/hyperlink" Target="https://pravo-search.minjust.ru/bigs/showDocument.html?id=C2F35BB5-722C-449C-80D4-F7E03ED9A4F5" TargetMode="External"/><Relationship Id="rId52" Type="http://schemas.openxmlformats.org/officeDocument/2006/relationships/hyperlink" Target="https://pravo-search.minjust.ru/bigs/showDocument.html?id=D319AB93-2DD7-4384-AC43-FD9A722812D7" TargetMode="External"/><Relationship Id="rId73" Type="http://schemas.openxmlformats.org/officeDocument/2006/relationships/hyperlink" Target="https://pravo-search.minjust.ru/bigs/showDocument.html?id=90F5B5CB-36BA-4DBA-8A23-997DB1BC21ED" TargetMode="External"/><Relationship Id="rId78" Type="http://schemas.openxmlformats.org/officeDocument/2006/relationships/hyperlink" Target="https://pravo-search.minjust.ru/bigs/showDocument.html?id=65A7977F-5C88-4501-9381-6A6AB504CC45" TargetMode="External"/><Relationship Id="rId94" Type="http://schemas.openxmlformats.org/officeDocument/2006/relationships/hyperlink" Target="https://pravo-search.minjust.ru/bigs/showDocument.html?id=994A15F0-83DB-4226-8D5F-FC2832A2FE1E" TargetMode="External"/><Relationship Id="rId99" Type="http://schemas.openxmlformats.org/officeDocument/2006/relationships/hyperlink" Target="https://pravo-search.minjust.ru/bigs/showDocument.html?id=A26F708E-5E4A-4FCC-92A3-466D0845A3F7"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994A15F0-83DB-4226-8D5F-FC2832A2FE1E" TargetMode="External"/><Relationship Id="rId143" Type="http://schemas.openxmlformats.org/officeDocument/2006/relationships/hyperlink" Target="https://pravo-search.minjust.ru/bigs/showDocument.html?id=85F62870-C4EC-482E-B070-7A30BE9AF55C"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623DABB0-8B71-4B45-82FB-C5745FB0142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26F708E-5E4A-4FCC-92A3-466D0845A3F7" TargetMode="External"/><Relationship Id="rId26" Type="http://schemas.openxmlformats.org/officeDocument/2006/relationships/hyperlink" Target="https://pravo-search.minjust.ru/bigs/showDocument.html?id=994A15F0-83DB-4226-8D5F-FC2832A2FE1E"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B57D548A-6AA6-4674-849E-03F85E5D76FD" TargetMode="External"/><Relationship Id="rId89" Type="http://schemas.openxmlformats.org/officeDocument/2006/relationships/hyperlink" Target="https://pravo-search.minjust.ru/bigs/showDocument.html?id=B5DCB94D-62A4-4A77-AB2F-257F63FB52A2" TargetMode="External"/><Relationship Id="rId112" Type="http://schemas.openxmlformats.org/officeDocument/2006/relationships/hyperlink" Target="https://pravo-search.minjust.ru/bigs/showDocument.html?id=55A90CB2-AD69-4A91-A668-E8967B9BA3C6" TargetMode="External"/><Relationship Id="rId133" Type="http://schemas.openxmlformats.org/officeDocument/2006/relationships/hyperlink" Target="https://pravo-search.minjust.ru/bigs/showDocument.html?id=88E2ED4F-E11F-43AE-87D5-71475A46DBB7" TargetMode="External"/><Relationship Id="rId154" Type="http://schemas.openxmlformats.org/officeDocument/2006/relationships/hyperlink" Target="file:///C:\Users\Belousova_IrA\AppData\Local\Temp\146\zakon.scli.ru" TargetMode="External"/><Relationship Id="rId16" Type="http://schemas.openxmlformats.org/officeDocument/2006/relationships/hyperlink" Target="https://pravo-search.minjust.ru/bigs/showDocument.html?id=C2F35BB5-722C-449C-80D4-F7E03ED9A4F5" TargetMode="External"/><Relationship Id="rId37" Type="http://schemas.openxmlformats.org/officeDocument/2006/relationships/hyperlink" Target="https://pravo-search.minjust.ru/bigs/showDocument.html?id=A26F708E-5E4A-4FCC-92A3-466D0845A3F7" TargetMode="External"/><Relationship Id="rId58" Type="http://schemas.openxmlformats.org/officeDocument/2006/relationships/hyperlink" Target="https://pravo-search.minjust.ru/bigs/showDocument.html?id=85F62870-C4EC-482E-B070-7A30BE9AF55C" TargetMode="External"/><Relationship Id="rId79" Type="http://schemas.openxmlformats.org/officeDocument/2006/relationships/hyperlink" Target="https://pravo-search.minjust.ru/bigs/showDocument.html?id=65A7977F-5C88-4501-9381-6A6AB504CC45"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994A15F0-83DB-4226-8D5F-FC2832A2FE1E" TargetMode="External"/><Relationship Id="rId144" Type="http://schemas.openxmlformats.org/officeDocument/2006/relationships/hyperlink" Target="https://pravo-search.minjust.ru/bigs/showDocument.html?id=90F5B5CB-36BA-4DBA-8A23-997DB1BC21ED" TargetMode="External"/><Relationship Id="rId90" Type="http://schemas.openxmlformats.org/officeDocument/2006/relationships/hyperlink" Target="https://pravo-search.minjust.ru/bigs/showDocument.html?id=B5DCB94D-62A4-4A77-AB2F-257F63FB52A2" TargetMode="External"/><Relationship Id="rId165" Type="http://schemas.openxmlformats.org/officeDocument/2006/relationships/hyperlink" Target="https://pravo-search.minjust.ru/bigs/showDocument.html?id=994A15F0-83DB-4226-8D5F-FC2832A2FE1E" TargetMode="External"/><Relationship Id="rId27" Type="http://schemas.openxmlformats.org/officeDocument/2006/relationships/hyperlink" Target="https://pravo-search.minjust.ru/bigs/showDocument.html?id=C2F35BB5-722C-449C-80D4-F7E03ED9A4F5" TargetMode="External"/><Relationship Id="rId48" Type="http://schemas.openxmlformats.org/officeDocument/2006/relationships/hyperlink" Target="https://pravo-search.minjust.ru/bigs/showDocument.html?id=7E0BD19A-9D29-4A00-B12B-A214749D0475"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88E2ED4F-E11F-43AE-87D5-71475A46DBB7" TargetMode="External"/><Relationship Id="rId80" Type="http://schemas.openxmlformats.org/officeDocument/2006/relationships/hyperlink" Target="https://pravo-search.minjust.ru/bigs/showDocument.html?id=65A7977F-5C88-4501-9381-6A6AB504CC45" TargetMode="External"/><Relationship Id="rId155" Type="http://schemas.openxmlformats.org/officeDocument/2006/relationships/hyperlink" Target="https://pravo-search.minjust.ru/bigs/showDocument.html?id=C2F35BB5-722C-449C-80D4-F7E03ED9A4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32845</Words>
  <Characters>187217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mamon</cp:lastModifiedBy>
  <cp:revision>3</cp:revision>
  <dcterms:created xsi:type="dcterms:W3CDTF">2025-06-06T06:29:00Z</dcterms:created>
  <dcterms:modified xsi:type="dcterms:W3CDTF">2025-06-06T06:29:00Z</dcterms:modified>
</cp:coreProperties>
</file>