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B2" w:rsidRPr="003837B2" w:rsidRDefault="003837B2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3837B2" w:rsidRPr="003837B2" w:rsidRDefault="003837B2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635C9C" w:rsidRPr="003837B2" w:rsidRDefault="003837B2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МАМОНОВСКОГО</w:t>
      </w:r>
      <w:r w:rsidR="00635C9C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от «</w:t>
      </w:r>
      <w:r w:rsidR="00F430CF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____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430CF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________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213C7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="00334743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34743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430CF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____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------------------------------------------------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с. </w:t>
      </w:r>
      <w:r w:rsidR="003837B2"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Мамоновка</w:t>
      </w:r>
    </w:p>
    <w:p w:rsidR="00CD3832" w:rsidRPr="003837B2" w:rsidRDefault="00CD3832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37B2" w:rsidRDefault="00A213C7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О</w:t>
      </w:r>
      <w:r w:rsidR="00115BB6"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б</w:t>
      </w:r>
      <w:r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 xml:space="preserve"> </w:t>
      </w:r>
      <w:r w:rsidR="00635C9C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установлении и введении в действие </w:t>
      </w:r>
      <w:proofErr w:type="gramStart"/>
      <w:r w:rsidR="00FA205B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туристического</w:t>
      </w:r>
      <w:proofErr w:type="gramEnd"/>
      <w:r w:rsidR="00FA205B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налога на территории </w:t>
      </w:r>
      <w:r w:rsid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bookmarkEnd w:id="0"/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A213C7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3837B2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>В соответствии с Налогов</w:t>
      </w:r>
      <w:r w:rsidR="004D4D55" w:rsidRPr="003837B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кодекс</w:t>
      </w:r>
      <w:r w:rsidR="004D4D55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9C0" w:rsidRPr="003837B2" w:rsidRDefault="003837B2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 налогообложение в виде туристического налога.</w:t>
      </w:r>
    </w:p>
    <w:p w:rsidR="00D45D5F" w:rsidRDefault="003837B2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на территории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поселения Верхнемамонского муниципального района Воронежской области дифференцированные налоговые ставки от налоговой базы:</w:t>
      </w:r>
    </w:p>
    <w:p w:rsidR="003837B2" w:rsidRPr="003837B2" w:rsidRDefault="003837B2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5F" w:rsidRPr="003837B2" w:rsidRDefault="00D45D5F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- в 2025 году в размере 1 процента;</w:t>
      </w:r>
    </w:p>
    <w:p w:rsidR="00D45D5F" w:rsidRPr="003837B2" w:rsidRDefault="00D45D5F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3837B2" w:rsidRDefault="00D45D5F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3837B2" w:rsidRDefault="00D45D5F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3837B2" w:rsidRDefault="00D45D5F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- начиная с 2029 года в размере 5 процентов.</w:t>
      </w:r>
    </w:p>
    <w:p w:rsidR="003837B2" w:rsidRDefault="003837B2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A41" w:rsidRPr="003837B2" w:rsidRDefault="003837B2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3837B2" w:rsidRDefault="003837B2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6A41" w:rsidRPr="003837B2" w:rsidRDefault="003837B2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Pr="003837B2" w:rsidRDefault="003F69C0" w:rsidP="003837B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9C0" w:rsidRPr="003837B2" w:rsidRDefault="003F69C0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635C9C" w:rsidRPr="003837B2" w:rsidRDefault="00FC2181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3837B2"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</w:p>
    <w:p w:rsidR="00FC2181" w:rsidRPr="003837B2" w:rsidRDefault="00FC2181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837B2">
        <w:rPr>
          <w:rFonts w:ascii="Times New Roman" w:hAnsi="Times New Roman" w:cs="Times New Roman"/>
          <w:sz w:val="24"/>
          <w:szCs w:val="24"/>
          <w:lang w:eastAsia="ru-RU"/>
        </w:rPr>
        <w:t xml:space="preserve">       О.Н. Ворфоломеева</w:t>
      </w:r>
    </w:p>
    <w:p w:rsidR="00A027B9" w:rsidRPr="003837B2" w:rsidRDefault="00A027B9" w:rsidP="003837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F3F" w:rsidRPr="003837B2" w:rsidRDefault="00900F3F" w:rsidP="003837B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00F3F" w:rsidRPr="003837B2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9342B"/>
    <w:rsid w:val="000D1B3E"/>
    <w:rsid w:val="000D2703"/>
    <w:rsid w:val="00115BB6"/>
    <w:rsid w:val="00162681"/>
    <w:rsid w:val="001B5808"/>
    <w:rsid w:val="00215BF9"/>
    <w:rsid w:val="00222046"/>
    <w:rsid w:val="00257CAD"/>
    <w:rsid w:val="002A0398"/>
    <w:rsid w:val="002B7EEE"/>
    <w:rsid w:val="002D5783"/>
    <w:rsid w:val="003029BE"/>
    <w:rsid w:val="00334743"/>
    <w:rsid w:val="00351473"/>
    <w:rsid w:val="00375A0C"/>
    <w:rsid w:val="003837B2"/>
    <w:rsid w:val="003A4645"/>
    <w:rsid w:val="003E66D1"/>
    <w:rsid w:val="003F69C0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C006C"/>
    <w:rsid w:val="006C2613"/>
    <w:rsid w:val="00765EC9"/>
    <w:rsid w:val="00765EFE"/>
    <w:rsid w:val="007B2F50"/>
    <w:rsid w:val="0081703E"/>
    <w:rsid w:val="008F60DD"/>
    <w:rsid w:val="008F6A41"/>
    <w:rsid w:val="00900F3F"/>
    <w:rsid w:val="009301BD"/>
    <w:rsid w:val="00933F39"/>
    <w:rsid w:val="0097195D"/>
    <w:rsid w:val="00A027B9"/>
    <w:rsid w:val="00A06FDC"/>
    <w:rsid w:val="00A1006F"/>
    <w:rsid w:val="00A213C7"/>
    <w:rsid w:val="00A22E20"/>
    <w:rsid w:val="00A83F52"/>
    <w:rsid w:val="00A94293"/>
    <w:rsid w:val="00AE7846"/>
    <w:rsid w:val="00B221CB"/>
    <w:rsid w:val="00B519BD"/>
    <w:rsid w:val="00BC058A"/>
    <w:rsid w:val="00C37FC9"/>
    <w:rsid w:val="00CD3832"/>
    <w:rsid w:val="00D32EB2"/>
    <w:rsid w:val="00D37764"/>
    <w:rsid w:val="00D45D5F"/>
    <w:rsid w:val="00DE4EB9"/>
    <w:rsid w:val="00E50466"/>
    <w:rsid w:val="00E64B3E"/>
    <w:rsid w:val="00E725CB"/>
    <w:rsid w:val="00F419D1"/>
    <w:rsid w:val="00F430C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83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18</cp:revision>
  <cp:lastPrinted>2024-04-23T07:59:00Z</cp:lastPrinted>
  <dcterms:created xsi:type="dcterms:W3CDTF">2024-11-06T06:50:00Z</dcterms:created>
  <dcterms:modified xsi:type="dcterms:W3CDTF">2024-11-18T07:43:00Z</dcterms:modified>
</cp:coreProperties>
</file>