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E" w:rsidRPr="00BC0613" w:rsidRDefault="000A273E" w:rsidP="00FD6EAE">
      <w:pPr>
        <w:jc w:val="center"/>
        <w:rPr>
          <w:b/>
        </w:rPr>
      </w:pPr>
      <w:proofErr w:type="gramStart"/>
      <w:r w:rsidRPr="00BC0613">
        <w:rPr>
          <w:b/>
        </w:rPr>
        <w:t>П</w:t>
      </w:r>
      <w:proofErr w:type="gramEnd"/>
      <w:r w:rsidRPr="00BC0613">
        <w:rPr>
          <w:b/>
        </w:rPr>
        <w:t xml:space="preserve"> Р О Т О К О Л</w:t>
      </w:r>
    </w:p>
    <w:p w:rsidR="000A273E" w:rsidRPr="00BC0613" w:rsidRDefault="000A273E" w:rsidP="00FD6EAE">
      <w:pPr>
        <w:jc w:val="center"/>
      </w:pPr>
      <w:r w:rsidRPr="00BC0613">
        <w:rPr>
          <w:b/>
        </w:rPr>
        <w:t>проведения публичных слушаний</w:t>
      </w:r>
      <w:r w:rsidR="00D377F1" w:rsidRPr="00BC0613">
        <w:rPr>
          <w:b/>
        </w:rPr>
        <w:t xml:space="preserve"> </w:t>
      </w:r>
      <w:r w:rsidRPr="00BC0613">
        <w:rPr>
          <w:b/>
        </w:rPr>
        <w:t xml:space="preserve">по обсуждению </w:t>
      </w:r>
      <w:r w:rsidR="007C25C6" w:rsidRPr="00BC0613">
        <w:rPr>
          <w:b/>
        </w:rPr>
        <w:t xml:space="preserve">проекта бюджета </w:t>
      </w:r>
      <w:r w:rsidR="00021D6D" w:rsidRPr="00BC0613">
        <w:rPr>
          <w:b/>
        </w:rPr>
        <w:t>Мамоновского</w:t>
      </w:r>
      <w:r w:rsidR="007C25C6" w:rsidRPr="00BC0613">
        <w:rPr>
          <w:b/>
        </w:rPr>
        <w:t xml:space="preserve"> сельского поселения Верхнемамонского муниципального района Воронежской области </w:t>
      </w:r>
      <w:r w:rsidR="00AB356D" w:rsidRPr="00BC0613">
        <w:rPr>
          <w:b/>
        </w:rPr>
        <w:t xml:space="preserve">на </w:t>
      </w:r>
      <w:r w:rsidR="0060225B" w:rsidRPr="00BC0613">
        <w:rPr>
          <w:b/>
        </w:rPr>
        <w:t>202</w:t>
      </w:r>
      <w:r w:rsidR="00AF33EB">
        <w:rPr>
          <w:b/>
        </w:rPr>
        <w:t>5</w:t>
      </w:r>
      <w:r w:rsidR="0060225B" w:rsidRPr="00BC0613">
        <w:rPr>
          <w:b/>
        </w:rPr>
        <w:t xml:space="preserve"> год и на плановый период 202</w:t>
      </w:r>
      <w:r w:rsidR="00AF33EB">
        <w:rPr>
          <w:b/>
        </w:rPr>
        <w:t>6</w:t>
      </w:r>
      <w:r w:rsidR="0060225B" w:rsidRPr="00BC0613">
        <w:rPr>
          <w:b/>
        </w:rPr>
        <w:t xml:space="preserve"> и 202</w:t>
      </w:r>
      <w:r w:rsidR="00AF33EB">
        <w:rPr>
          <w:b/>
        </w:rPr>
        <w:t>7</w:t>
      </w:r>
      <w:r w:rsidR="0060225B" w:rsidRPr="00BC0613">
        <w:rPr>
          <w:b/>
        </w:rPr>
        <w:t xml:space="preserve"> </w:t>
      </w:r>
      <w:r w:rsidR="00AB356D" w:rsidRPr="00BC0613">
        <w:rPr>
          <w:b/>
        </w:rPr>
        <w:t>годов</w:t>
      </w:r>
    </w:p>
    <w:p w:rsidR="007C25C6" w:rsidRPr="00BC0613" w:rsidRDefault="007C25C6" w:rsidP="00FD6EAE">
      <w:pPr>
        <w:jc w:val="center"/>
      </w:pPr>
    </w:p>
    <w:p w:rsidR="000A273E" w:rsidRPr="00BC0613" w:rsidRDefault="000A273E" w:rsidP="005C7CFD">
      <w:r w:rsidRPr="00BC0613">
        <w:t xml:space="preserve">от </w:t>
      </w:r>
      <w:r w:rsidR="00327203">
        <w:t>13</w:t>
      </w:r>
      <w:r w:rsidR="00D377F1" w:rsidRPr="00BC0613">
        <w:t xml:space="preserve"> </w:t>
      </w:r>
      <w:r w:rsidR="00B30567" w:rsidRPr="00BC0613">
        <w:t>декабря</w:t>
      </w:r>
      <w:r w:rsidRPr="00BC0613">
        <w:t xml:space="preserve"> 20</w:t>
      </w:r>
      <w:r w:rsidR="00D377F1" w:rsidRPr="00BC0613">
        <w:t>2</w:t>
      </w:r>
      <w:r w:rsidR="00AF33EB">
        <w:t>4</w:t>
      </w:r>
      <w:r w:rsidR="00A41956">
        <w:t xml:space="preserve"> </w:t>
      </w:r>
      <w:r w:rsidRPr="00BC0613">
        <w:t>г</w:t>
      </w:r>
      <w:r w:rsidR="007C25C6" w:rsidRPr="00BC0613">
        <w:t>.</w:t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7C25C6" w:rsidRPr="00BC0613">
        <w:tab/>
      </w:r>
      <w:r w:rsidR="00195844">
        <w:t xml:space="preserve">          </w:t>
      </w:r>
      <w:r w:rsidR="005C7CFD">
        <w:t xml:space="preserve">                     </w:t>
      </w:r>
      <w:r w:rsidR="00A41956">
        <w:t xml:space="preserve">      </w:t>
      </w:r>
      <w:r w:rsidR="005C7CFD">
        <w:t xml:space="preserve">     </w:t>
      </w:r>
      <w:r w:rsidRPr="00BC0613">
        <w:t xml:space="preserve">с. </w:t>
      </w:r>
      <w:r w:rsidR="00021D6D" w:rsidRPr="00BC0613">
        <w:t>Мамоновка</w:t>
      </w:r>
    </w:p>
    <w:p w:rsidR="007C25C6" w:rsidRPr="00BC0613" w:rsidRDefault="007C25C6" w:rsidP="005C7CFD">
      <w:pPr>
        <w:jc w:val="right"/>
      </w:pPr>
      <w:r w:rsidRPr="00BC0613">
        <w:t>Верхнемамонского муниципального района</w:t>
      </w:r>
    </w:p>
    <w:p w:rsidR="000A273E" w:rsidRPr="00BC0613" w:rsidRDefault="00BC0613" w:rsidP="005C7CFD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0A273E" w:rsidRPr="00BC0613">
        <w:t>Воронежской области</w:t>
      </w:r>
    </w:p>
    <w:p w:rsidR="000A273E" w:rsidRPr="00BC0613" w:rsidRDefault="000A273E" w:rsidP="00FD6EAE">
      <w:pPr>
        <w:jc w:val="right"/>
        <w:rPr>
          <w:sz w:val="28"/>
          <w:szCs w:val="28"/>
        </w:rPr>
      </w:pPr>
    </w:p>
    <w:p w:rsidR="000A273E" w:rsidRPr="00BC0613" w:rsidRDefault="000A273E" w:rsidP="00FD6EAE">
      <w:pPr>
        <w:jc w:val="both"/>
      </w:pPr>
      <w:r w:rsidRPr="00BC0613">
        <w:t xml:space="preserve">Место проведения: Администрация </w:t>
      </w:r>
      <w:r w:rsidR="00021D6D" w:rsidRPr="00BC0613">
        <w:t>Мамоновского</w:t>
      </w:r>
      <w:r w:rsidR="00B33F0F" w:rsidRPr="00BC0613">
        <w:t xml:space="preserve"> сельского поселения </w:t>
      </w:r>
      <w:r w:rsidRPr="00BC0613">
        <w:t>Верхнемамонского муниципального района Воронежской области (зал заседаний).</w:t>
      </w:r>
    </w:p>
    <w:p w:rsidR="000A273E" w:rsidRPr="00BC0613" w:rsidRDefault="000A273E" w:rsidP="00FD6EAE">
      <w:pPr>
        <w:jc w:val="both"/>
      </w:pPr>
      <w:r w:rsidRPr="00BC0613">
        <w:t>Время: 10.00 часов.</w:t>
      </w:r>
    </w:p>
    <w:p w:rsidR="000A273E" w:rsidRPr="00BC0613" w:rsidRDefault="000A273E" w:rsidP="00FD6EAE">
      <w:pPr>
        <w:jc w:val="both"/>
      </w:pPr>
      <w:r w:rsidRPr="00BC0613">
        <w:t xml:space="preserve">Присутствует: </w:t>
      </w:r>
      <w:r w:rsidR="00EA4FE7">
        <w:t>9</w:t>
      </w:r>
      <w:r w:rsidR="00BC0613">
        <w:t xml:space="preserve"> </w:t>
      </w:r>
      <w:r w:rsidRPr="00BC0613">
        <w:t>жител</w:t>
      </w:r>
      <w:r w:rsidR="00B30567" w:rsidRPr="00BC0613">
        <w:t>ей</w:t>
      </w:r>
      <w:r w:rsidR="00021D6D" w:rsidRPr="00BC0613">
        <w:t xml:space="preserve"> Мамоновского</w:t>
      </w:r>
      <w:r w:rsidR="00B33F0F" w:rsidRPr="00BC0613">
        <w:t xml:space="preserve"> сельского поселения </w:t>
      </w:r>
      <w:r w:rsidRPr="00BC0613">
        <w:t>Верхнемамонского муниципального района.</w:t>
      </w:r>
    </w:p>
    <w:p w:rsidR="000A273E" w:rsidRPr="00BC0613" w:rsidRDefault="000A273E" w:rsidP="00FD6EAE">
      <w:pPr>
        <w:jc w:val="both"/>
      </w:pPr>
    </w:p>
    <w:p w:rsidR="000A273E" w:rsidRPr="00BC0613" w:rsidRDefault="000A273E" w:rsidP="00FD6EAE">
      <w:pPr>
        <w:jc w:val="both"/>
      </w:pPr>
      <w:r w:rsidRPr="00BC0613">
        <w:t>Повестка дня:</w:t>
      </w:r>
    </w:p>
    <w:p w:rsidR="000A273E" w:rsidRPr="00BC0613" w:rsidRDefault="00B33F0F" w:rsidP="00FD6EAE">
      <w:pPr>
        <w:ind w:firstLine="567"/>
        <w:jc w:val="both"/>
      </w:pPr>
      <w:r w:rsidRPr="00BC0613">
        <w:t xml:space="preserve">1. </w:t>
      </w:r>
      <w:r w:rsidR="00195844">
        <w:t xml:space="preserve"> </w:t>
      </w:r>
      <w:r w:rsidR="000A273E" w:rsidRPr="00BC0613">
        <w:t>Избрание счетной комиссии.</w:t>
      </w:r>
    </w:p>
    <w:p w:rsidR="00B33F0F" w:rsidRPr="00BC0613" w:rsidRDefault="00B33F0F" w:rsidP="00FD6EAE">
      <w:pPr>
        <w:ind w:firstLine="567"/>
        <w:jc w:val="both"/>
      </w:pPr>
      <w:r w:rsidRPr="00BC0613">
        <w:t xml:space="preserve">2. </w:t>
      </w:r>
      <w:r w:rsidR="00B30567" w:rsidRPr="00BC0613">
        <w:t xml:space="preserve">Обсуждение </w:t>
      </w:r>
      <w:r w:rsidRPr="00BC0613">
        <w:t xml:space="preserve">проекта бюджета </w:t>
      </w:r>
      <w:r w:rsidR="00021D6D" w:rsidRPr="00BC0613">
        <w:t>Мамоновского</w:t>
      </w:r>
      <w:r w:rsidR="00CF7840" w:rsidRPr="00BC0613">
        <w:t xml:space="preserve"> </w:t>
      </w:r>
      <w:r w:rsidRPr="00BC0613">
        <w:t xml:space="preserve">сельского поселения Верхнемамонского муниципального района Воронежской области </w:t>
      </w:r>
      <w:r w:rsidR="00AB356D" w:rsidRPr="00B94BBA">
        <w:t xml:space="preserve">на </w:t>
      </w:r>
      <w:r w:rsidR="0060225B" w:rsidRPr="00B94BBA">
        <w:t>202</w:t>
      </w:r>
      <w:r w:rsidR="00B94BBA" w:rsidRPr="00B94BBA">
        <w:t>5</w:t>
      </w:r>
      <w:r w:rsidR="0060225B" w:rsidRPr="00B94BBA">
        <w:t xml:space="preserve"> год и на плановый период 202</w:t>
      </w:r>
      <w:r w:rsidR="00B94BBA" w:rsidRPr="00B94BBA">
        <w:t>6</w:t>
      </w:r>
      <w:r w:rsidR="0060225B" w:rsidRPr="00B94BBA">
        <w:t xml:space="preserve"> и 202</w:t>
      </w:r>
      <w:r w:rsidR="00B94BBA" w:rsidRPr="00B94BBA">
        <w:t>7</w:t>
      </w:r>
      <w:r w:rsidR="0060225B" w:rsidRPr="00BC0613">
        <w:t xml:space="preserve"> </w:t>
      </w:r>
      <w:r w:rsidR="00AB356D" w:rsidRPr="00BC0613">
        <w:t>годов.</w:t>
      </w:r>
    </w:p>
    <w:p w:rsidR="000A273E" w:rsidRPr="00BC0613" w:rsidRDefault="000A273E" w:rsidP="00FD6EAE">
      <w:pPr>
        <w:jc w:val="both"/>
      </w:pPr>
    </w:p>
    <w:p w:rsidR="000A273E" w:rsidRPr="00BC0613" w:rsidRDefault="000A273E" w:rsidP="00DD1882">
      <w:pPr>
        <w:ind w:firstLine="567"/>
        <w:jc w:val="both"/>
      </w:pPr>
      <w:r w:rsidRPr="00BC0613">
        <w:t>1. По первому вопросу повестки дня выступил</w:t>
      </w:r>
      <w:r w:rsidR="00021D6D" w:rsidRPr="00BC0613">
        <w:t>а</w:t>
      </w:r>
      <w:r w:rsidRPr="00BC0613">
        <w:t xml:space="preserve"> </w:t>
      </w:r>
      <w:r w:rsidR="00021D6D" w:rsidRPr="00BC0613">
        <w:t>Ворфоломеева О.Н.</w:t>
      </w:r>
      <w:r w:rsidR="00883FB0" w:rsidRPr="00BC0613">
        <w:t xml:space="preserve"> – </w:t>
      </w:r>
      <w:r w:rsidR="00DD1882" w:rsidRPr="00BC0613">
        <w:t xml:space="preserve">глава </w:t>
      </w:r>
      <w:r w:rsidR="00021D6D" w:rsidRPr="00BC0613">
        <w:t xml:space="preserve">Мамоновского </w:t>
      </w:r>
      <w:r w:rsidR="00B33F0F" w:rsidRPr="00BC0613">
        <w:t>сельского поселения Верхнемамонского муниципального района и</w:t>
      </w:r>
      <w:r w:rsidRPr="00BC0613">
        <w:t xml:space="preserve"> предложил</w:t>
      </w:r>
      <w:r w:rsidR="00021D6D" w:rsidRPr="00BC0613">
        <w:t>а</w:t>
      </w:r>
      <w:r w:rsidRPr="00BC0613">
        <w:t xml:space="preserve"> избрать членов счетной комиссии: 1. </w:t>
      </w:r>
      <w:r w:rsidR="00021D6D" w:rsidRPr="00BC0613">
        <w:t>Оселедченко О.Н.</w:t>
      </w:r>
    </w:p>
    <w:p w:rsidR="000A273E" w:rsidRPr="00BC0613" w:rsidRDefault="000A273E" w:rsidP="00FD6EAE">
      <w:pPr>
        <w:jc w:val="both"/>
      </w:pPr>
      <w:r w:rsidRPr="00BC0613">
        <w:t xml:space="preserve">     </w:t>
      </w:r>
      <w:r w:rsidR="00BC0613">
        <w:t xml:space="preserve">                             </w:t>
      </w:r>
      <w:r w:rsidRPr="00BC0613">
        <w:t xml:space="preserve">2. </w:t>
      </w:r>
      <w:r w:rsidR="00021D6D" w:rsidRPr="00BC0613">
        <w:t>Киценко Е.Н.</w:t>
      </w:r>
    </w:p>
    <w:p w:rsidR="000A273E" w:rsidRPr="00BC0613" w:rsidRDefault="000A273E" w:rsidP="00FD6EAE">
      <w:pPr>
        <w:jc w:val="both"/>
      </w:pPr>
      <w:r w:rsidRPr="00BC0613">
        <w:t xml:space="preserve">   </w:t>
      </w:r>
      <w:r w:rsidR="00BC0613">
        <w:t xml:space="preserve">                               </w:t>
      </w:r>
      <w:r w:rsidRPr="00BC0613">
        <w:t xml:space="preserve">3. </w:t>
      </w:r>
      <w:r w:rsidR="00195844">
        <w:t>Беляева И.И.</w:t>
      </w:r>
    </w:p>
    <w:p w:rsidR="000A273E" w:rsidRPr="00BC0613" w:rsidRDefault="000A273E" w:rsidP="00FD6EAE">
      <w:pPr>
        <w:jc w:val="both"/>
      </w:pPr>
      <w:r w:rsidRPr="00BC0613">
        <w:t xml:space="preserve">         Голосовали: единогласно.</w:t>
      </w:r>
    </w:p>
    <w:p w:rsidR="00BF1462" w:rsidRPr="00BC0613" w:rsidRDefault="000A273E" w:rsidP="00DD1882">
      <w:pPr>
        <w:tabs>
          <w:tab w:val="left" w:pos="3416"/>
        </w:tabs>
        <w:jc w:val="both"/>
      </w:pPr>
      <w:r w:rsidRPr="00BC0613">
        <w:rPr>
          <w:b/>
        </w:rPr>
        <w:t>Решили</w:t>
      </w:r>
      <w:r w:rsidRPr="00BC0613">
        <w:t xml:space="preserve">: Избрать  </w:t>
      </w:r>
      <w:r w:rsidR="00DD1882" w:rsidRPr="00BC0613">
        <w:t>ч</w:t>
      </w:r>
      <w:r w:rsidRPr="00BC0613">
        <w:t xml:space="preserve">ленами счетной комиссии: </w:t>
      </w:r>
      <w:r w:rsidR="00BF1462" w:rsidRPr="00BC0613">
        <w:t xml:space="preserve">1. </w:t>
      </w:r>
      <w:r w:rsidR="00021D6D" w:rsidRPr="00BC0613">
        <w:t>Оселедченко О.Н.</w:t>
      </w:r>
    </w:p>
    <w:p w:rsidR="00021D6D" w:rsidRPr="00BC0613" w:rsidRDefault="00BF1462" w:rsidP="00021D6D">
      <w:pPr>
        <w:jc w:val="both"/>
      </w:pPr>
      <w:r w:rsidRPr="00BC0613">
        <w:t xml:space="preserve">                                                                         </w:t>
      </w:r>
      <w:r w:rsidR="00021D6D" w:rsidRPr="00BC0613">
        <w:t xml:space="preserve">      </w:t>
      </w:r>
      <w:r w:rsidR="00BC0613">
        <w:t xml:space="preserve">  </w:t>
      </w:r>
      <w:r w:rsidR="00021D6D" w:rsidRPr="00BC0613">
        <w:t>2. Киценко Е.Н.</w:t>
      </w:r>
    </w:p>
    <w:p w:rsidR="00021D6D" w:rsidRPr="00BC0613" w:rsidRDefault="00021D6D" w:rsidP="00021D6D">
      <w:pPr>
        <w:jc w:val="both"/>
      </w:pPr>
      <w:r w:rsidRPr="00BC0613">
        <w:t xml:space="preserve">                                                                              </w:t>
      </w:r>
      <w:r w:rsidR="00BC0613">
        <w:t xml:space="preserve">  </w:t>
      </w:r>
      <w:r w:rsidR="00195844">
        <w:t xml:space="preserve"> 3. Беляева И.И.</w:t>
      </w:r>
    </w:p>
    <w:p w:rsidR="00BF1462" w:rsidRPr="00BC0613" w:rsidRDefault="00BF1462" w:rsidP="00021D6D">
      <w:pPr>
        <w:jc w:val="both"/>
      </w:pPr>
    </w:p>
    <w:p w:rsidR="004A282C" w:rsidRPr="00BC0613" w:rsidRDefault="00BF1462" w:rsidP="00FD6EAE">
      <w:pPr>
        <w:ind w:firstLine="567"/>
        <w:jc w:val="both"/>
      </w:pPr>
      <w:r w:rsidRPr="00BC0613">
        <w:t xml:space="preserve">2. </w:t>
      </w:r>
      <w:r w:rsidR="000A273E" w:rsidRPr="00BC0613">
        <w:t>По второму вопросу повестки дня выступил</w:t>
      </w:r>
      <w:r w:rsidR="00AB3E63" w:rsidRPr="00BC0613">
        <w:t xml:space="preserve">а </w:t>
      </w:r>
      <w:r w:rsidR="00021D6D" w:rsidRPr="00BC0613">
        <w:t>Лозовая Т.И.</w:t>
      </w:r>
      <w:r w:rsidR="00AB3E63" w:rsidRPr="00BC0613">
        <w:t xml:space="preserve"> – главный бухгалтер администрации </w:t>
      </w:r>
      <w:r w:rsidR="00021D6D" w:rsidRPr="00BC0613">
        <w:t>Мамоновского</w:t>
      </w:r>
      <w:r w:rsidR="00CF7840" w:rsidRPr="00BC0613">
        <w:t xml:space="preserve"> </w:t>
      </w:r>
      <w:r w:rsidR="00AB3E63" w:rsidRPr="00BC0613">
        <w:t>сельского поселения</w:t>
      </w:r>
      <w:r w:rsidR="000A273E" w:rsidRPr="00BC0613">
        <w:t xml:space="preserve"> и представила</w:t>
      </w:r>
      <w:r w:rsidR="00C010EE" w:rsidRPr="00BC0613">
        <w:t xml:space="preserve"> вниманию присутствующих </w:t>
      </w:r>
      <w:r w:rsidR="004A282C" w:rsidRPr="00BC0613">
        <w:t xml:space="preserve">проект бюджета </w:t>
      </w:r>
      <w:r w:rsidR="00021D6D" w:rsidRPr="00BC0613">
        <w:t xml:space="preserve">Мамоновского </w:t>
      </w:r>
      <w:r w:rsidR="004A282C" w:rsidRPr="00BC0613">
        <w:t xml:space="preserve">сельского поселения Верхнемамонского муниципального района Воронежской области </w:t>
      </w:r>
      <w:r w:rsidR="00AB356D" w:rsidRPr="00BC0613">
        <w:t xml:space="preserve">на </w:t>
      </w:r>
      <w:r w:rsidR="0081141D" w:rsidRPr="00BC0613">
        <w:t>202</w:t>
      </w:r>
      <w:r w:rsidR="00B94BBA">
        <w:t>5</w:t>
      </w:r>
      <w:r w:rsidR="0081141D" w:rsidRPr="00BC0613">
        <w:t xml:space="preserve"> год и на плановый период 202</w:t>
      </w:r>
      <w:r w:rsidR="00B94BBA">
        <w:t>6</w:t>
      </w:r>
      <w:r w:rsidR="0081141D" w:rsidRPr="00BC0613">
        <w:t xml:space="preserve"> и 202</w:t>
      </w:r>
      <w:r w:rsidR="00B94BBA">
        <w:t>7</w:t>
      </w:r>
      <w:r w:rsidR="0060225B" w:rsidRPr="00BC0613">
        <w:t xml:space="preserve"> годы</w:t>
      </w:r>
      <w:r w:rsidR="004A282C" w:rsidRPr="00BC0613">
        <w:t>.</w:t>
      </w:r>
    </w:p>
    <w:p w:rsidR="00296345" w:rsidRPr="00BC0613" w:rsidRDefault="00296345" w:rsidP="00FD6EAE">
      <w:pPr>
        <w:ind w:firstLine="567"/>
        <w:jc w:val="both"/>
      </w:pPr>
    </w:p>
    <w:p w:rsidR="000A273E" w:rsidRPr="00BC0613" w:rsidRDefault="000A273E" w:rsidP="00FD6EAE">
      <w:pPr>
        <w:tabs>
          <w:tab w:val="left" w:pos="0"/>
        </w:tabs>
        <w:ind w:left="142"/>
        <w:jc w:val="both"/>
      </w:pPr>
      <w:r w:rsidRPr="00BC0613">
        <w:t>Голосовали: единогласно.</w:t>
      </w:r>
    </w:p>
    <w:p w:rsidR="0090697C" w:rsidRPr="00BC0613" w:rsidRDefault="0090697C" w:rsidP="00FD6EAE">
      <w:pPr>
        <w:tabs>
          <w:tab w:val="left" w:pos="0"/>
        </w:tabs>
        <w:ind w:left="142"/>
        <w:jc w:val="both"/>
      </w:pPr>
    </w:p>
    <w:p w:rsidR="004A282C" w:rsidRPr="00BC0613" w:rsidRDefault="005C7CFD" w:rsidP="005C7CFD">
      <w:pPr>
        <w:jc w:val="both"/>
      </w:pPr>
      <w:r>
        <w:rPr>
          <w:b/>
        </w:rPr>
        <w:t xml:space="preserve"> </w:t>
      </w:r>
      <w:r w:rsidR="000A273E" w:rsidRPr="00BC0613">
        <w:rPr>
          <w:b/>
        </w:rPr>
        <w:t>Решили</w:t>
      </w:r>
      <w:r w:rsidR="000A273E" w:rsidRPr="00BC0613">
        <w:t xml:space="preserve">: </w:t>
      </w:r>
      <w:r w:rsidR="005D773F" w:rsidRPr="00BC0613">
        <w:t xml:space="preserve">Одобрить </w:t>
      </w:r>
      <w:r w:rsidR="00EA4FE7">
        <w:t>проект</w:t>
      </w:r>
      <w:r w:rsidR="004A282C" w:rsidRPr="00BC0613">
        <w:t xml:space="preserve"> бюджета </w:t>
      </w:r>
      <w:r w:rsidR="00021D6D" w:rsidRPr="00BC0613">
        <w:t xml:space="preserve">Мамоновского </w:t>
      </w:r>
      <w:r w:rsidR="004A282C" w:rsidRPr="00BC0613">
        <w:t xml:space="preserve">сельского поселения Верхнемамонского муниципального района Воронежской области </w:t>
      </w:r>
      <w:r w:rsidR="00AB356D" w:rsidRPr="00BC0613">
        <w:t xml:space="preserve">на </w:t>
      </w:r>
      <w:r w:rsidR="0081141D" w:rsidRPr="00BC0613">
        <w:t>202</w:t>
      </w:r>
      <w:r w:rsidR="00B94BBA">
        <w:t>5</w:t>
      </w:r>
      <w:r w:rsidR="0081141D" w:rsidRPr="00BC0613">
        <w:t xml:space="preserve"> год и на плановый период 202</w:t>
      </w:r>
      <w:r w:rsidR="00B94BBA">
        <w:t>6</w:t>
      </w:r>
      <w:r w:rsidR="0081141D" w:rsidRPr="00BC0613">
        <w:t xml:space="preserve"> и 202</w:t>
      </w:r>
      <w:r w:rsidR="00B94BBA">
        <w:t>7</w:t>
      </w:r>
      <w:r w:rsidR="0060225B" w:rsidRPr="00BC0613">
        <w:t xml:space="preserve"> годы</w:t>
      </w:r>
      <w:r w:rsidR="004A282C" w:rsidRPr="00BC0613">
        <w:t>.</w:t>
      </w:r>
    </w:p>
    <w:p w:rsidR="00296345" w:rsidRPr="00BC0613" w:rsidRDefault="00296345" w:rsidP="00FD6EAE">
      <w:pPr>
        <w:tabs>
          <w:tab w:val="left" w:pos="3416"/>
        </w:tabs>
        <w:jc w:val="both"/>
      </w:pPr>
    </w:p>
    <w:p w:rsidR="00DB33A4" w:rsidRPr="00BC0613" w:rsidRDefault="00DB33A4" w:rsidP="00FD6EAE">
      <w:pPr>
        <w:tabs>
          <w:tab w:val="left" w:pos="3416"/>
        </w:tabs>
        <w:ind w:left="-540" w:firstLine="540"/>
        <w:jc w:val="both"/>
        <w:rPr>
          <w:b/>
        </w:rPr>
      </w:pPr>
    </w:p>
    <w:p w:rsidR="000A273E" w:rsidRPr="00BC0613" w:rsidRDefault="00832461" w:rsidP="00FD6EAE">
      <w:pPr>
        <w:tabs>
          <w:tab w:val="left" w:pos="3416"/>
        </w:tabs>
        <w:jc w:val="both"/>
        <w:rPr>
          <w:b/>
        </w:rPr>
      </w:pPr>
      <w:r>
        <w:rPr>
          <w:b/>
        </w:rPr>
        <w:t xml:space="preserve">   </w:t>
      </w:r>
      <w:r w:rsidR="000A273E" w:rsidRPr="00BC0613">
        <w:rPr>
          <w:b/>
        </w:rPr>
        <w:t xml:space="preserve">Председатель                                                                 </w:t>
      </w:r>
      <w:r w:rsidR="00021D6D" w:rsidRPr="00BC0613">
        <w:rPr>
          <w:b/>
        </w:rPr>
        <w:t xml:space="preserve">                        </w:t>
      </w:r>
      <w:r w:rsidR="00BC0613">
        <w:rPr>
          <w:b/>
        </w:rPr>
        <w:t xml:space="preserve">  </w:t>
      </w:r>
      <w:r>
        <w:rPr>
          <w:b/>
        </w:rPr>
        <w:t xml:space="preserve">      </w:t>
      </w:r>
      <w:r w:rsidR="00BC0613">
        <w:rPr>
          <w:b/>
        </w:rPr>
        <w:t xml:space="preserve"> </w:t>
      </w:r>
      <w:r w:rsidR="00021D6D" w:rsidRPr="00BC0613">
        <w:rPr>
          <w:b/>
        </w:rPr>
        <w:t xml:space="preserve"> О.Н.</w:t>
      </w:r>
      <w:r w:rsidR="00A41956">
        <w:rPr>
          <w:b/>
        </w:rPr>
        <w:t xml:space="preserve"> </w:t>
      </w:r>
      <w:r w:rsidR="00021D6D" w:rsidRPr="00BC0613">
        <w:rPr>
          <w:b/>
        </w:rPr>
        <w:t xml:space="preserve">Ворфоломеева </w:t>
      </w:r>
    </w:p>
    <w:p w:rsidR="000A273E" w:rsidRPr="00BC0613" w:rsidRDefault="000A273E" w:rsidP="00FD6EAE">
      <w:pPr>
        <w:tabs>
          <w:tab w:val="left" w:pos="3416"/>
        </w:tabs>
        <w:jc w:val="both"/>
        <w:rPr>
          <w:b/>
        </w:rPr>
      </w:pPr>
    </w:p>
    <w:p w:rsidR="00770003" w:rsidRPr="00BC0613" w:rsidRDefault="00832461" w:rsidP="00FD6EAE">
      <w:pPr>
        <w:rPr>
          <w:b/>
        </w:rPr>
      </w:pPr>
      <w:r>
        <w:rPr>
          <w:b/>
        </w:rPr>
        <w:t xml:space="preserve">   </w:t>
      </w:r>
      <w:r w:rsidR="000A273E" w:rsidRPr="00BC0613">
        <w:rPr>
          <w:b/>
        </w:rPr>
        <w:t xml:space="preserve">Секретарь                                                                                               </w:t>
      </w:r>
      <w:r w:rsidR="0090697C" w:rsidRPr="00BC0613">
        <w:rPr>
          <w:b/>
        </w:rPr>
        <w:tab/>
      </w:r>
      <w:r>
        <w:rPr>
          <w:b/>
        </w:rPr>
        <w:t xml:space="preserve">         </w:t>
      </w:r>
      <w:r w:rsidR="00A41956">
        <w:rPr>
          <w:b/>
        </w:rPr>
        <w:t>Ю.А</w:t>
      </w:r>
      <w:r w:rsidR="00BC0613" w:rsidRPr="00443430">
        <w:rPr>
          <w:b/>
        </w:rPr>
        <w:t>.</w:t>
      </w:r>
      <w:r w:rsidR="00A41956">
        <w:rPr>
          <w:b/>
        </w:rPr>
        <w:t xml:space="preserve"> </w:t>
      </w:r>
      <w:r w:rsidR="00021D6D" w:rsidRPr="00443430">
        <w:rPr>
          <w:b/>
        </w:rPr>
        <w:t>Лозовая</w:t>
      </w:r>
    </w:p>
    <w:sectPr w:rsidR="00770003" w:rsidRPr="00BC0613" w:rsidSect="00393FFE">
      <w:pgSz w:w="11906" w:h="16838" w:code="9"/>
      <w:pgMar w:top="851" w:right="680" w:bottom="719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BBE"/>
    <w:multiLevelType w:val="hybridMultilevel"/>
    <w:tmpl w:val="6B36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02D17"/>
    <w:multiLevelType w:val="hybridMultilevel"/>
    <w:tmpl w:val="1944C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202B6"/>
    <w:multiLevelType w:val="hybridMultilevel"/>
    <w:tmpl w:val="31D4E7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943FF3"/>
    <w:rsid w:val="00021D6D"/>
    <w:rsid w:val="0006390D"/>
    <w:rsid w:val="0007086C"/>
    <w:rsid w:val="00083997"/>
    <w:rsid w:val="00092DEC"/>
    <w:rsid w:val="000A273E"/>
    <w:rsid w:val="00136C25"/>
    <w:rsid w:val="00145AE7"/>
    <w:rsid w:val="001530F1"/>
    <w:rsid w:val="001575CF"/>
    <w:rsid w:val="0015789B"/>
    <w:rsid w:val="00195844"/>
    <w:rsid w:val="001E0CE0"/>
    <w:rsid w:val="001F5850"/>
    <w:rsid w:val="00235E9B"/>
    <w:rsid w:val="002716AC"/>
    <w:rsid w:val="00296345"/>
    <w:rsid w:val="002B31F0"/>
    <w:rsid w:val="002C041F"/>
    <w:rsid w:val="002D3EB5"/>
    <w:rsid w:val="00326C58"/>
    <w:rsid w:val="00327203"/>
    <w:rsid w:val="00353ACE"/>
    <w:rsid w:val="00354513"/>
    <w:rsid w:val="00393FFE"/>
    <w:rsid w:val="003A389D"/>
    <w:rsid w:val="0040357B"/>
    <w:rsid w:val="00413F7E"/>
    <w:rsid w:val="00442BA4"/>
    <w:rsid w:val="00443430"/>
    <w:rsid w:val="00461A3B"/>
    <w:rsid w:val="004661D5"/>
    <w:rsid w:val="004667CB"/>
    <w:rsid w:val="004758F5"/>
    <w:rsid w:val="004A282C"/>
    <w:rsid w:val="004D0D20"/>
    <w:rsid w:val="004E2AC5"/>
    <w:rsid w:val="004E74F3"/>
    <w:rsid w:val="0053597A"/>
    <w:rsid w:val="00575284"/>
    <w:rsid w:val="00577CAE"/>
    <w:rsid w:val="00595F4F"/>
    <w:rsid w:val="005A308C"/>
    <w:rsid w:val="005C7CFD"/>
    <w:rsid w:val="005D773F"/>
    <w:rsid w:val="005E0320"/>
    <w:rsid w:val="005E179B"/>
    <w:rsid w:val="005F2148"/>
    <w:rsid w:val="005F55F4"/>
    <w:rsid w:val="0060225B"/>
    <w:rsid w:val="00622A7E"/>
    <w:rsid w:val="006C3D9B"/>
    <w:rsid w:val="006E1430"/>
    <w:rsid w:val="00734677"/>
    <w:rsid w:val="007363AE"/>
    <w:rsid w:val="007518D2"/>
    <w:rsid w:val="00770003"/>
    <w:rsid w:val="00787E0B"/>
    <w:rsid w:val="007C12EF"/>
    <w:rsid w:val="007C25C6"/>
    <w:rsid w:val="007C4918"/>
    <w:rsid w:val="007E5691"/>
    <w:rsid w:val="0081141D"/>
    <w:rsid w:val="008222BD"/>
    <w:rsid w:val="00827606"/>
    <w:rsid w:val="00832461"/>
    <w:rsid w:val="00836361"/>
    <w:rsid w:val="00860907"/>
    <w:rsid w:val="00883FB0"/>
    <w:rsid w:val="0089274D"/>
    <w:rsid w:val="00897A9E"/>
    <w:rsid w:val="008C57E6"/>
    <w:rsid w:val="008E0928"/>
    <w:rsid w:val="0090697C"/>
    <w:rsid w:val="00923DA9"/>
    <w:rsid w:val="0094095C"/>
    <w:rsid w:val="00943FF3"/>
    <w:rsid w:val="0097422C"/>
    <w:rsid w:val="00996608"/>
    <w:rsid w:val="009A4E50"/>
    <w:rsid w:val="009C3C74"/>
    <w:rsid w:val="009D2249"/>
    <w:rsid w:val="009D24E8"/>
    <w:rsid w:val="009E00B1"/>
    <w:rsid w:val="009E0103"/>
    <w:rsid w:val="00A37187"/>
    <w:rsid w:val="00A41956"/>
    <w:rsid w:val="00AB356D"/>
    <w:rsid w:val="00AB3E63"/>
    <w:rsid w:val="00AF33EB"/>
    <w:rsid w:val="00B024EA"/>
    <w:rsid w:val="00B219BC"/>
    <w:rsid w:val="00B30567"/>
    <w:rsid w:val="00B33F0F"/>
    <w:rsid w:val="00B7739A"/>
    <w:rsid w:val="00B926EF"/>
    <w:rsid w:val="00B94BBA"/>
    <w:rsid w:val="00BC0613"/>
    <w:rsid w:val="00BD2A14"/>
    <w:rsid w:val="00BF1462"/>
    <w:rsid w:val="00C00170"/>
    <w:rsid w:val="00C010EE"/>
    <w:rsid w:val="00C0523E"/>
    <w:rsid w:val="00C70AFF"/>
    <w:rsid w:val="00C85265"/>
    <w:rsid w:val="00CE0B56"/>
    <w:rsid w:val="00CF3A60"/>
    <w:rsid w:val="00CF7840"/>
    <w:rsid w:val="00D02A59"/>
    <w:rsid w:val="00D031EC"/>
    <w:rsid w:val="00D377F1"/>
    <w:rsid w:val="00DA048B"/>
    <w:rsid w:val="00DA1005"/>
    <w:rsid w:val="00DB33A4"/>
    <w:rsid w:val="00DC48C6"/>
    <w:rsid w:val="00DD060B"/>
    <w:rsid w:val="00DD1882"/>
    <w:rsid w:val="00E15C53"/>
    <w:rsid w:val="00E61BD1"/>
    <w:rsid w:val="00E80BEA"/>
    <w:rsid w:val="00EA4FE7"/>
    <w:rsid w:val="00EB38DD"/>
    <w:rsid w:val="00EF36C6"/>
    <w:rsid w:val="00EF789E"/>
    <w:rsid w:val="00F0447F"/>
    <w:rsid w:val="00F33E8C"/>
    <w:rsid w:val="00F87C7C"/>
    <w:rsid w:val="00FD6EAE"/>
    <w:rsid w:val="00FE4FB2"/>
    <w:rsid w:val="00FE7689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8C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7C2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25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mamon</cp:lastModifiedBy>
  <cp:revision>17</cp:revision>
  <cp:lastPrinted>2023-12-25T12:33:00Z</cp:lastPrinted>
  <dcterms:created xsi:type="dcterms:W3CDTF">2021-12-10T05:49:00Z</dcterms:created>
  <dcterms:modified xsi:type="dcterms:W3CDTF">2024-12-19T07:29:00Z</dcterms:modified>
</cp:coreProperties>
</file>