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94" w:rsidRPr="00A910BC" w:rsidRDefault="00CD7D16" w:rsidP="000F3BA4">
      <w:pPr>
        <w:jc w:val="center"/>
        <w:rPr>
          <w:b/>
        </w:rPr>
      </w:pPr>
      <w:r w:rsidRPr="00A910BC">
        <w:rPr>
          <w:b/>
        </w:rPr>
        <w:t>ПРОТОКОЛ</w:t>
      </w:r>
    </w:p>
    <w:p w:rsidR="00860907" w:rsidRDefault="00CD7D16" w:rsidP="000F3BA4">
      <w:pPr>
        <w:jc w:val="center"/>
        <w:rPr>
          <w:b/>
        </w:rPr>
      </w:pPr>
      <w:r w:rsidRPr="00A910BC">
        <w:rPr>
          <w:b/>
        </w:rPr>
        <w:t>ПРОВЕДЕНИЯ ПУБЛИЧНЫХ СЛУШАНИЙ</w:t>
      </w:r>
    </w:p>
    <w:p w:rsidR="000F3BA4" w:rsidRDefault="000F3BA4" w:rsidP="000F3BA4">
      <w:pPr>
        <w:jc w:val="center"/>
        <w:rPr>
          <w:b/>
        </w:rPr>
      </w:pPr>
      <w:r>
        <w:rPr>
          <w:b/>
        </w:rPr>
        <w:t>о</w:t>
      </w:r>
      <w:r w:rsidRPr="009A69C9">
        <w:rPr>
          <w:b/>
        </w:rPr>
        <w:t xml:space="preserve"> проекте изменений и дополнений в</w:t>
      </w:r>
      <w:r>
        <w:rPr>
          <w:b/>
        </w:rPr>
        <w:t xml:space="preserve"> </w:t>
      </w:r>
      <w:r w:rsidRPr="009A69C9">
        <w:rPr>
          <w:b/>
        </w:rPr>
        <w:t xml:space="preserve">Устав Мамоновского сельского </w:t>
      </w:r>
      <w:r>
        <w:rPr>
          <w:b/>
        </w:rPr>
        <w:t xml:space="preserve">                                   </w:t>
      </w:r>
      <w:r w:rsidRPr="009A69C9">
        <w:rPr>
          <w:b/>
        </w:rPr>
        <w:t>поселения</w:t>
      </w:r>
      <w:r>
        <w:rPr>
          <w:b/>
        </w:rPr>
        <w:t xml:space="preserve"> </w:t>
      </w:r>
      <w:r w:rsidRPr="009A69C9">
        <w:rPr>
          <w:b/>
        </w:rPr>
        <w:t>Верхнемамонского муниципального района</w:t>
      </w:r>
    </w:p>
    <w:p w:rsidR="000F3BA4" w:rsidRPr="009A69C9" w:rsidRDefault="000F3BA4" w:rsidP="000F3BA4">
      <w:pPr>
        <w:jc w:val="center"/>
        <w:rPr>
          <w:b/>
        </w:rPr>
      </w:pPr>
      <w:r w:rsidRPr="009A69C9">
        <w:rPr>
          <w:b/>
        </w:rPr>
        <w:t>Воронежской области</w:t>
      </w:r>
    </w:p>
    <w:p w:rsidR="00A910BC" w:rsidRPr="00A910BC" w:rsidRDefault="00A910BC" w:rsidP="00A910BC"/>
    <w:p w:rsidR="00A910BC" w:rsidRPr="00A910BC" w:rsidRDefault="00DB5E76" w:rsidP="00A910BC">
      <w:r>
        <w:t xml:space="preserve">   от 12.03</w:t>
      </w:r>
      <w:r w:rsidR="00A17AE8" w:rsidRPr="00A910BC">
        <w:t>.</w:t>
      </w:r>
      <w:r w:rsidR="005E38BB" w:rsidRPr="00A910BC">
        <w:t>20</w:t>
      </w:r>
      <w:r>
        <w:t>25</w:t>
      </w:r>
      <w:r w:rsidR="005E38BB" w:rsidRPr="00A910BC">
        <w:t xml:space="preserve"> г. </w:t>
      </w:r>
      <w:r w:rsidR="00A910BC" w:rsidRPr="00A910BC">
        <w:t xml:space="preserve">                                                           </w:t>
      </w:r>
      <w:r w:rsidR="00A910BC">
        <w:t xml:space="preserve">                 </w:t>
      </w:r>
      <w:r w:rsidR="00A910BC" w:rsidRPr="00A910BC">
        <w:t xml:space="preserve">                             </w:t>
      </w:r>
      <w:r w:rsidR="00A450A5">
        <w:t xml:space="preserve">    </w:t>
      </w:r>
      <w:bookmarkStart w:id="0" w:name="_GoBack"/>
      <w:bookmarkEnd w:id="0"/>
      <w:r w:rsidR="00A910BC" w:rsidRPr="00A910BC">
        <w:t xml:space="preserve">   с. Мамоновка</w:t>
      </w:r>
    </w:p>
    <w:p w:rsidR="00CD7D16" w:rsidRPr="00A910BC" w:rsidRDefault="00A910BC" w:rsidP="000E244A">
      <w:r w:rsidRPr="00A910BC">
        <w:t xml:space="preserve"> </w:t>
      </w:r>
    </w:p>
    <w:p w:rsidR="00860907" w:rsidRPr="00A910BC" w:rsidRDefault="00860907" w:rsidP="00E11D18">
      <w:pPr>
        <w:ind w:firstLine="709"/>
        <w:jc w:val="both"/>
      </w:pPr>
      <w:r w:rsidRPr="00A910BC">
        <w:t xml:space="preserve">Место проведения: </w:t>
      </w:r>
      <w:r w:rsidR="006441F1" w:rsidRPr="00A910BC">
        <w:t xml:space="preserve">Администрация </w:t>
      </w:r>
      <w:r w:rsidR="00AF25F3" w:rsidRPr="00A910BC">
        <w:t>Мамоновского</w:t>
      </w:r>
      <w:r w:rsidR="006441F1" w:rsidRPr="00A910BC">
        <w:t xml:space="preserve"> сельского поселения</w:t>
      </w:r>
      <w:r w:rsidRPr="00A910BC">
        <w:t>.</w:t>
      </w:r>
    </w:p>
    <w:p w:rsidR="00860907" w:rsidRPr="00A910BC" w:rsidRDefault="00860907" w:rsidP="00E11D18">
      <w:pPr>
        <w:ind w:firstLine="709"/>
        <w:jc w:val="both"/>
      </w:pPr>
      <w:r w:rsidRPr="00A910BC">
        <w:t>Время: 1</w:t>
      </w:r>
      <w:r w:rsidR="006441F1" w:rsidRPr="00A910BC">
        <w:t>0</w:t>
      </w:r>
      <w:r w:rsidRPr="00A910BC">
        <w:t>.00 часов.</w:t>
      </w:r>
    </w:p>
    <w:p w:rsidR="00860907" w:rsidRPr="00A910BC" w:rsidRDefault="004E2AC5" w:rsidP="00E11D18">
      <w:pPr>
        <w:ind w:firstLine="709"/>
        <w:jc w:val="both"/>
      </w:pPr>
      <w:r w:rsidRPr="00A910BC">
        <w:t xml:space="preserve">Присутствует: </w:t>
      </w:r>
      <w:r w:rsidR="00DB5E76">
        <w:t>11</w:t>
      </w:r>
      <w:r w:rsidRPr="00A910BC">
        <w:t xml:space="preserve"> жител</w:t>
      </w:r>
      <w:r w:rsidR="00AF25F3" w:rsidRPr="00A910BC">
        <w:t xml:space="preserve">ей Мамоновского </w:t>
      </w:r>
      <w:r w:rsidR="00EC2FCC" w:rsidRPr="00A910BC">
        <w:t>сел</w:t>
      </w:r>
      <w:r w:rsidR="008A2966" w:rsidRPr="00A910BC">
        <w:t>ьского поселения</w:t>
      </w:r>
      <w:r w:rsidRPr="00A910BC">
        <w:t>.</w:t>
      </w:r>
    </w:p>
    <w:p w:rsidR="00A910BC" w:rsidRDefault="00A910BC" w:rsidP="00E11D18">
      <w:pPr>
        <w:ind w:firstLine="709"/>
        <w:jc w:val="both"/>
      </w:pPr>
    </w:p>
    <w:p w:rsidR="00860907" w:rsidRPr="00A910BC" w:rsidRDefault="004E2AC5" w:rsidP="00E11D18">
      <w:pPr>
        <w:ind w:firstLine="709"/>
        <w:jc w:val="both"/>
      </w:pPr>
      <w:r w:rsidRPr="00A910BC">
        <w:t>Повестка дня:</w:t>
      </w:r>
    </w:p>
    <w:p w:rsidR="004E2AC5" w:rsidRPr="00A910BC" w:rsidRDefault="004E2AC5" w:rsidP="00E11D18">
      <w:pPr>
        <w:numPr>
          <w:ilvl w:val="0"/>
          <w:numId w:val="1"/>
        </w:numPr>
        <w:ind w:left="0" w:firstLine="709"/>
        <w:jc w:val="both"/>
      </w:pPr>
      <w:r w:rsidRPr="00A910BC">
        <w:t>Избрание председателя, секретаря и счетной комиссии.</w:t>
      </w:r>
    </w:p>
    <w:p w:rsidR="001704E3" w:rsidRPr="00A910BC" w:rsidRDefault="001704E3" w:rsidP="00E11D18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A910BC">
        <w:t xml:space="preserve">Обсуждение проекта изменений и дополнений в Устав </w:t>
      </w:r>
      <w:r w:rsidR="00AF25F3" w:rsidRPr="00A910BC">
        <w:t xml:space="preserve">Мамоновского </w:t>
      </w:r>
      <w:r w:rsidRPr="00A910BC">
        <w:t>сельского поселения Верхнемамонского муниципального района Воронежской области.</w:t>
      </w:r>
    </w:p>
    <w:p w:rsidR="004E2AC5" w:rsidRPr="00A910BC" w:rsidRDefault="00D03381" w:rsidP="00AF25F3">
      <w:pPr>
        <w:ind w:firstLine="567"/>
        <w:jc w:val="both"/>
      </w:pPr>
      <w:r w:rsidRPr="00A910BC">
        <w:rPr>
          <w:b/>
        </w:rPr>
        <w:t xml:space="preserve">  </w:t>
      </w:r>
      <w:r w:rsidR="004E2AC5" w:rsidRPr="00A910BC">
        <w:rPr>
          <w:b/>
        </w:rPr>
        <w:t>1. По первому вопросу</w:t>
      </w:r>
      <w:r w:rsidR="004E2AC5" w:rsidRPr="00A910BC">
        <w:t xml:space="preserve"> повест</w:t>
      </w:r>
      <w:r w:rsidR="006D2655" w:rsidRPr="00A910BC">
        <w:t>к</w:t>
      </w:r>
      <w:r w:rsidR="004E2AC5" w:rsidRPr="00A910BC">
        <w:t>и дня выступил</w:t>
      </w:r>
      <w:r w:rsidR="00ED4479" w:rsidRPr="00A910BC">
        <w:t>а</w:t>
      </w:r>
      <w:r w:rsidR="00AF25F3" w:rsidRPr="00A910BC">
        <w:t xml:space="preserve"> Лозовая Т.И. – главный бухгалтер администрации Мамоновского сельского поселения </w:t>
      </w:r>
      <w:r w:rsidR="004E2AC5" w:rsidRPr="00A910BC">
        <w:t>и предложил</w:t>
      </w:r>
      <w:r w:rsidR="00AF25F3" w:rsidRPr="00A910BC">
        <w:t>а</w:t>
      </w:r>
      <w:r w:rsidR="004E2AC5" w:rsidRPr="00A910BC">
        <w:t xml:space="preserve"> </w:t>
      </w:r>
      <w:r w:rsidR="004D0D20" w:rsidRPr="00A910BC">
        <w:t>избрать</w:t>
      </w:r>
      <w:r w:rsidR="00212A59" w:rsidRPr="00A910BC">
        <w:t xml:space="preserve"> председателем</w:t>
      </w:r>
      <w:r w:rsidR="00AF25F3" w:rsidRPr="00A910BC">
        <w:t xml:space="preserve"> </w:t>
      </w:r>
      <w:proofErr w:type="spellStart"/>
      <w:r w:rsidR="00AF25F3" w:rsidRPr="00A910BC">
        <w:t>Ворфоломееву</w:t>
      </w:r>
      <w:proofErr w:type="spellEnd"/>
      <w:r w:rsidR="00AF25F3" w:rsidRPr="00A910BC">
        <w:t xml:space="preserve"> О.Н. -  главу Мамоновского сельского поселения</w:t>
      </w:r>
      <w:proofErr w:type="gramStart"/>
      <w:r w:rsidR="00AF25F3" w:rsidRPr="00A910BC">
        <w:t>.</w:t>
      </w:r>
      <w:proofErr w:type="gramEnd"/>
      <w:r w:rsidR="00AF25F3" w:rsidRPr="00A910BC">
        <w:t xml:space="preserve"> </w:t>
      </w:r>
      <w:r w:rsidR="004D0D20" w:rsidRPr="00A910BC">
        <w:t xml:space="preserve">и секретарем </w:t>
      </w:r>
      <w:r w:rsidR="00A910BC">
        <w:t>Лозовую Ю.А.</w:t>
      </w:r>
      <w:r w:rsidR="00AF25F3" w:rsidRPr="00A910BC">
        <w:t>- ведущего специалиста администрации Мамоновского сельского поселения.</w:t>
      </w:r>
    </w:p>
    <w:p w:rsidR="00A910BC" w:rsidRDefault="00A910BC" w:rsidP="00E11D18">
      <w:pPr>
        <w:ind w:firstLine="709"/>
        <w:jc w:val="both"/>
      </w:pPr>
    </w:p>
    <w:p w:rsidR="00A44DD0" w:rsidRPr="00A910BC" w:rsidRDefault="004D0D20" w:rsidP="00E11D18">
      <w:pPr>
        <w:ind w:firstLine="709"/>
        <w:jc w:val="both"/>
      </w:pPr>
      <w:r w:rsidRPr="00A910BC">
        <w:t xml:space="preserve">А также членов счетной комиссии: </w:t>
      </w:r>
    </w:p>
    <w:p w:rsidR="00AF25F3" w:rsidRPr="00A910BC" w:rsidRDefault="00D03381" w:rsidP="00AF25F3">
      <w:pPr>
        <w:ind w:firstLine="709"/>
        <w:jc w:val="both"/>
      </w:pPr>
      <w:r w:rsidRPr="00A910BC">
        <w:t>1. Беляеву</w:t>
      </w:r>
      <w:r w:rsidR="00AF25F3" w:rsidRPr="00A910BC">
        <w:t xml:space="preserve"> И.И.</w:t>
      </w:r>
    </w:p>
    <w:p w:rsidR="00AF25F3" w:rsidRPr="00A910BC" w:rsidRDefault="00D03381" w:rsidP="00AF25F3">
      <w:pPr>
        <w:ind w:firstLine="709"/>
        <w:jc w:val="both"/>
      </w:pPr>
      <w:r w:rsidRPr="00A910BC">
        <w:t xml:space="preserve">2. </w:t>
      </w:r>
      <w:r w:rsidR="00DB5E76">
        <w:t>Лозового С.В.</w:t>
      </w:r>
    </w:p>
    <w:p w:rsidR="00AF25F3" w:rsidRPr="00A910BC" w:rsidRDefault="00AF25F3" w:rsidP="00AF25F3">
      <w:pPr>
        <w:ind w:firstLine="709"/>
        <w:jc w:val="both"/>
      </w:pPr>
      <w:r w:rsidRPr="00A910BC">
        <w:t>3. Оселедченко О.Н.</w:t>
      </w:r>
    </w:p>
    <w:p w:rsidR="00A910BC" w:rsidRDefault="00A910BC" w:rsidP="00E11D18">
      <w:pPr>
        <w:ind w:firstLine="709"/>
        <w:jc w:val="both"/>
      </w:pPr>
    </w:p>
    <w:p w:rsidR="004D0D20" w:rsidRPr="00A910BC" w:rsidRDefault="004D0D20" w:rsidP="00E11D18">
      <w:pPr>
        <w:ind w:firstLine="709"/>
        <w:jc w:val="both"/>
      </w:pPr>
      <w:r w:rsidRPr="00A910BC">
        <w:t>Голосовали: единогласно.</w:t>
      </w:r>
    </w:p>
    <w:p w:rsidR="00EC2FCC" w:rsidRPr="00A910BC" w:rsidRDefault="004D0D20" w:rsidP="00E11D18">
      <w:pPr>
        <w:tabs>
          <w:tab w:val="left" w:pos="3416"/>
        </w:tabs>
        <w:ind w:firstLine="709"/>
        <w:jc w:val="both"/>
      </w:pPr>
      <w:r w:rsidRPr="00A910BC">
        <w:t>Решили: Избрать председателем</w:t>
      </w:r>
      <w:r w:rsidR="00AF25F3" w:rsidRPr="00A910BC">
        <w:t xml:space="preserve"> </w:t>
      </w:r>
      <w:proofErr w:type="spellStart"/>
      <w:r w:rsidR="00AF25F3" w:rsidRPr="00A910BC">
        <w:t>Ворфоломееву</w:t>
      </w:r>
      <w:proofErr w:type="spellEnd"/>
      <w:r w:rsidR="00AF25F3" w:rsidRPr="00A910BC">
        <w:t xml:space="preserve"> О.Н.</w:t>
      </w:r>
    </w:p>
    <w:p w:rsidR="008A2966" w:rsidRPr="00A910BC" w:rsidRDefault="00596E7B" w:rsidP="00E11D18">
      <w:pPr>
        <w:tabs>
          <w:tab w:val="left" w:pos="3416"/>
        </w:tabs>
        <w:ind w:firstLine="709"/>
        <w:jc w:val="both"/>
      </w:pPr>
      <w:r w:rsidRPr="00A910BC">
        <w:t>С</w:t>
      </w:r>
      <w:r w:rsidR="004D0D20" w:rsidRPr="00A910BC">
        <w:t>екретарем</w:t>
      </w:r>
      <w:r w:rsidR="00AF25F3" w:rsidRPr="00A910BC">
        <w:t xml:space="preserve"> </w:t>
      </w:r>
      <w:r w:rsidR="00A910BC">
        <w:t>Лозовую Ю.А.</w:t>
      </w:r>
    </w:p>
    <w:p w:rsidR="00A910BC" w:rsidRDefault="00A910BC" w:rsidP="00E11D18">
      <w:pPr>
        <w:tabs>
          <w:tab w:val="left" w:pos="3416"/>
        </w:tabs>
        <w:ind w:firstLine="709"/>
        <w:jc w:val="both"/>
      </w:pPr>
    </w:p>
    <w:p w:rsidR="00A44DD0" w:rsidRPr="00A910BC" w:rsidRDefault="004D0D20" w:rsidP="00E11D18">
      <w:pPr>
        <w:tabs>
          <w:tab w:val="left" w:pos="3416"/>
        </w:tabs>
        <w:ind w:firstLine="709"/>
        <w:jc w:val="both"/>
      </w:pPr>
      <w:r w:rsidRPr="00A910BC">
        <w:t xml:space="preserve">Членами счетной комиссии: </w:t>
      </w:r>
    </w:p>
    <w:p w:rsidR="00AF25F3" w:rsidRPr="00A910BC" w:rsidRDefault="00AF25F3" w:rsidP="00AF25F3">
      <w:pPr>
        <w:ind w:firstLine="709"/>
        <w:jc w:val="both"/>
      </w:pPr>
      <w:r w:rsidRPr="00A910BC">
        <w:t>1. Беляеву И.И.</w:t>
      </w:r>
    </w:p>
    <w:p w:rsidR="00AF25F3" w:rsidRPr="00A910BC" w:rsidRDefault="00D03381" w:rsidP="00AF25F3">
      <w:pPr>
        <w:ind w:firstLine="709"/>
        <w:jc w:val="both"/>
      </w:pPr>
      <w:r w:rsidRPr="00A910BC">
        <w:t xml:space="preserve">2. </w:t>
      </w:r>
      <w:r w:rsidR="00DB5E76">
        <w:t>Лозового С.В.</w:t>
      </w:r>
    </w:p>
    <w:p w:rsidR="00A910BC" w:rsidRDefault="00AF25F3" w:rsidP="00DB5E76">
      <w:pPr>
        <w:ind w:firstLine="709"/>
        <w:jc w:val="both"/>
      </w:pPr>
      <w:r w:rsidRPr="00A910BC">
        <w:t xml:space="preserve">3. </w:t>
      </w:r>
      <w:proofErr w:type="spellStart"/>
      <w:r w:rsidRPr="00A910BC">
        <w:t>Оселедченко</w:t>
      </w:r>
      <w:proofErr w:type="spellEnd"/>
      <w:r w:rsidRPr="00A910BC">
        <w:t xml:space="preserve"> О.Н.</w:t>
      </w:r>
    </w:p>
    <w:p w:rsidR="001704E3" w:rsidRPr="00A910BC" w:rsidRDefault="00E61BD1" w:rsidP="00E11D18">
      <w:pPr>
        <w:tabs>
          <w:tab w:val="left" w:pos="3416"/>
        </w:tabs>
        <w:ind w:firstLine="709"/>
        <w:jc w:val="both"/>
      </w:pPr>
      <w:r w:rsidRPr="00A910BC">
        <w:rPr>
          <w:b/>
        </w:rPr>
        <w:t xml:space="preserve">2. По второму вопросу </w:t>
      </w:r>
      <w:r w:rsidRPr="00A910BC">
        <w:t>повестки дня выступил</w:t>
      </w:r>
      <w:r w:rsidR="00482390" w:rsidRPr="00A910BC">
        <w:t>а</w:t>
      </w:r>
      <w:r w:rsidRPr="00A910BC">
        <w:t xml:space="preserve"> глава </w:t>
      </w:r>
      <w:r w:rsidR="00AF25F3" w:rsidRPr="00A910BC">
        <w:t>Мамоновского</w:t>
      </w:r>
      <w:r w:rsidRPr="00A910BC">
        <w:t xml:space="preserve"> сельского поселения </w:t>
      </w:r>
      <w:r w:rsidR="00AF25F3" w:rsidRPr="00A910BC">
        <w:t xml:space="preserve">Ворфоломеева О.Н. </w:t>
      </w:r>
      <w:r w:rsidRPr="00A910BC">
        <w:t>и ознакомил</w:t>
      </w:r>
      <w:r w:rsidR="00482390" w:rsidRPr="00A910BC">
        <w:t>а</w:t>
      </w:r>
      <w:r w:rsidRPr="00A910BC">
        <w:t xml:space="preserve"> присутствующих с проектом </w:t>
      </w:r>
      <w:r w:rsidR="001704E3" w:rsidRPr="00A910BC">
        <w:t xml:space="preserve">изменений и дополнений в </w:t>
      </w:r>
      <w:r w:rsidR="003B103C" w:rsidRPr="00A910BC">
        <w:t>У</w:t>
      </w:r>
      <w:r w:rsidRPr="00A910BC">
        <w:t xml:space="preserve">став </w:t>
      </w:r>
      <w:r w:rsidR="00AF25F3" w:rsidRPr="00A910BC">
        <w:t xml:space="preserve">Мамоновского </w:t>
      </w:r>
      <w:r w:rsidRPr="00A910BC">
        <w:t xml:space="preserve">сельского поселения Верхнемамонского муниципального района Воронежской области, </w:t>
      </w:r>
      <w:r w:rsidR="0001283F" w:rsidRPr="00A910BC">
        <w:t xml:space="preserve">который принят решением Совета народных депутатов </w:t>
      </w:r>
      <w:r w:rsidR="00AF25F3" w:rsidRPr="00A910BC">
        <w:t xml:space="preserve">Мамоновского </w:t>
      </w:r>
      <w:r w:rsidR="0001283F" w:rsidRPr="00A910BC">
        <w:t xml:space="preserve">сельского поселения  от </w:t>
      </w:r>
      <w:r w:rsidR="00DB5E76">
        <w:t>18.02</w:t>
      </w:r>
      <w:r w:rsidR="00AF25F3" w:rsidRPr="00A910BC">
        <w:t>.</w:t>
      </w:r>
      <w:r w:rsidR="005E38BB" w:rsidRPr="00A910BC">
        <w:t>20</w:t>
      </w:r>
      <w:r w:rsidR="00DB5E76">
        <w:t>25</w:t>
      </w:r>
      <w:r w:rsidR="00D03381" w:rsidRPr="00A910BC">
        <w:t xml:space="preserve"> </w:t>
      </w:r>
      <w:r w:rsidR="0001283F" w:rsidRPr="00A910BC">
        <w:t>г. №</w:t>
      </w:r>
      <w:r w:rsidR="00CD7D16" w:rsidRPr="00A910BC">
        <w:t xml:space="preserve"> </w:t>
      </w:r>
      <w:r w:rsidR="00DB5E76">
        <w:t>3</w:t>
      </w:r>
      <w:r w:rsidR="001704E3" w:rsidRPr="00A910BC">
        <w:t>, а также разъяснил</w:t>
      </w:r>
      <w:r w:rsidR="00AF25F3" w:rsidRPr="00A910BC">
        <w:t>а</w:t>
      </w:r>
      <w:r w:rsidR="001704E3" w:rsidRPr="00A910BC">
        <w:t>, что указанные изменения и дополнения в Устав сельского поселения разработаны и должны быть приняты в целях приведения Устава в соответствие с Федеральным законом от 06.10.2003 №131-ФЗ «Об общих принципах организации местного самоуправления в Российской Федерации»,</w:t>
      </w:r>
      <w:r w:rsidR="00D03381" w:rsidRPr="00A910BC">
        <w:t xml:space="preserve"> </w:t>
      </w:r>
      <w:r w:rsidR="001704E3" w:rsidRPr="00A910BC">
        <w:t>и предложил</w:t>
      </w:r>
      <w:r w:rsidR="00AF25F3" w:rsidRPr="00A910BC">
        <w:t>а</w:t>
      </w:r>
      <w:r w:rsidR="001704E3" w:rsidRPr="00A910BC">
        <w:t xml:space="preserve"> одобрить проект данного муниципального правового акта.</w:t>
      </w:r>
    </w:p>
    <w:p w:rsidR="00AA34C6" w:rsidRPr="00A910BC" w:rsidRDefault="00AA34C6" w:rsidP="00E11D18">
      <w:pPr>
        <w:tabs>
          <w:tab w:val="left" w:pos="3416"/>
        </w:tabs>
        <w:ind w:firstLine="709"/>
        <w:jc w:val="both"/>
      </w:pPr>
      <w:r w:rsidRPr="00A910BC">
        <w:t xml:space="preserve">До сведения присутствующих доведено, что проект </w:t>
      </w:r>
      <w:r w:rsidR="001704E3" w:rsidRPr="00A910BC">
        <w:t xml:space="preserve">изменений и дополнений в Устав </w:t>
      </w:r>
      <w:r w:rsidR="00AF25F3" w:rsidRPr="00A910BC">
        <w:t xml:space="preserve">Мамоновского </w:t>
      </w:r>
      <w:r w:rsidRPr="00A910BC">
        <w:t>сельского поселения Верхнемамонского муниципального района Воронежской области</w:t>
      </w:r>
      <w:r w:rsidR="00AF25F3" w:rsidRPr="00A910BC">
        <w:t xml:space="preserve"> </w:t>
      </w:r>
      <w:r w:rsidRPr="00A910BC">
        <w:t xml:space="preserve">был опубликован в официальном периодическом печатном издании «Информационный бюллетень </w:t>
      </w:r>
      <w:r w:rsidR="00AF25F3" w:rsidRPr="00A910BC">
        <w:t xml:space="preserve">Мамоновского </w:t>
      </w:r>
      <w:r w:rsidRPr="00A910BC">
        <w:t>сельского поселения Верхнемамонского муниципального</w:t>
      </w:r>
      <w:r w:rsidR="00596E7B" w:rsidRPr="00A910BC">
        <w:t xml:space="preserve"> р</w:t>
      </w:r>
      <w:r w:rsidR="00F0330A" w:rsidRPr="00A910BC">
        <w:t>айона Воронежской области» от</w:t>
      </w:r>
      <w:r w:rsidR="00AF25F3" w:rsidRPr="00A910BC">
        <w:t xml:space="preserve"> </w:t>
      </w:r>
      <w:r w:rsidR="00954500">
        <w:t>18.02.2025</w:t>
      </w:r>
      <w:r w:rsidR="00AF25F3" w:rsidRPr="00A910BC">
        <w:t xml:space="preserve">г.  </w:t>
      </w:r>
      <w:r w:rsidR="00954500">
        <w:t>№ 5</w:t>
      </w:r>
      <w:r w:rsidRPr="00A910BC">
        <w:t>.</w:t>
      </w:r>
    </w:p>
    <w:p w:rsidR="002A173F" w:rsidRDefault="002A173F" w:rsidP="00E11D18">
      <w:pPr>
        <w:ind w:firstLine="709"/>
        <w:jc w:val="both"/>
      </w:pPr>
    </w:p>
    <w:p w:rsidR="001704E3" w:rsidRPr="00A910BC" w:rsidRDefault="001704E3" w:rsidP="00E11D18">
      <w:pPr>
        <w:ind w:firstLine="709"/>
        <w:jc w:val="both"/>
      </w:pPr>
      <w:r w:rsidRPr="00A910BC">
        <w:t xml:space="preserve">Решили: Одобрить проект изменений и дополнений в Устав </w:t>
      </w:r>
      <w:r w:rsidR="00AF25F3" w:rsidRPr="00A910BC">
        <w:t xml:space="preserve">Мамоновского </w:t>
      </w:r>
      <w:r w:rsidRPr="00A910BC">
        <w:t xml:space="preserve">сельского поселения Верхнемамонского муниципального района Воронежской области, который принят решением Совета народных депутатов </w:t>
      </w:r>
      <w:r w:rsidR="00AF25F3" w:rsidRPr="00A910BC">
        <w:t xml:space="preserve">Мамоновского </w:t>
      </w:r>
      <w:r w:rsidRPr="00A910BC">
        <w:t>сель</w:t>
      </w:r>
      <w:r w:rsidR="00BC3DE1" w:rsidRPr="00A910BC">
        <w:t xml:space="preserve">ского поселения </w:t>
      </w:r>
      <w:r w:rsidRPr="00A910BC">
        <w:t xml:space="preserve">от </w:t>
      </w:r>
      <w:r w:rsidR="00DB5E76">
        <w:t>18.02</w:t>
      </w:r>
      <w:r w:rsidR="00AF25F3" w:rsidRPr="00A910BC">
        <w:t>.</w:t>
      </w:r>
      <w:r w:rsidR="00DB5E76">
        <w:t>2025</w:t>
      </w:r>
      <w:r w:rsidR="00AF25F3" w:rsidRPr="00A910BC">
        <w:t xml:space="preserve">г. </w:t>
      </w:r>
      <w:r w:rsidR="00CD7D16" w:rsidRPr="00A910BC">
        <w:t xml:space="preserve"> </w:t>
      </w:r>
      <w:r w:rsidRPr="00A910BC">
        <w:t xml:space="preserve">№ </w:t>
      </w:r>
      <w:r w:rsidR="00DB5E76">
        <w:t>3</w:t>
      </w:r>
      <w:r w:rsidRPr="00A910BC">
        <w:t>.</w:t>
      </w:r>
    </w:p>
    <w:p w:rsidR="001530F1" w:rsidRPr="00A910BC" w:rsidRDefault="001530F1" w:rsidP="00E11D18">
      <w:pPr>
        <w:tabs>
          <w:tab w:val="left" w:pos="3416"/>
        </w:tabs>
        <w:ind w:firstLine="709"/>
        <w:jc w:val="both"/>
      </w:pPr>
    </w:p>
    <w:p w:rsidR="00AF25F3" w:rsidRPr="00A910BC" w:rsidRDefault="00AF25F3" w:rsidP="00AF25F3">
      <w:pPr>
        <w:jc w:val="both"/>
      </w:pPr>
      <w:r w:rsidRPr="00A910BC">
        <w:t>Председатель                                                                                         О.Н.</w:t>
      </w:r>
      <w:r w:rsidR="00A910BC">
        <w:t xml:space="preserve"> </w:t>
      </w:r>
      <w:r w:rsidRPr="00A910BC">
        <w:t>Ворфоломеева</w:t>
      </w:r>
    </w:p>
    <w:p w:rsidR="00DB5E76" w:rsidRDefault="00DB5E76" w:rsidP="00AF25F3">
      <w:pPr>
        <w:jc w:val="both"/>
      </w:pPr>
    </w:p>
    <w:p w:rsidR="001530F1" w:rsidRPr="00A910BC" w:rsidRDefault="00AF25F3" w:rsidP="00AF25F3">
      <w:pPr>
        <w:jc w:val="both"/>
      </w:pPr>
      <w:r w:rsidRPr="00A910BC">
        <w:t xml:space="preserve">Секретарь                                                                                               </w:t>
      </w:r>
      <w:r w:rsidR="00A910BC">
        <w:t>Ю.А. Лозовая</w:t>
      </w:r>
    </w:p>
    <w:sectPr w:rsidR="001530F1" w:rsidRPr="00A910BC" w:rsidSect="00AF25F3">
      <w:pgSz w:w="11906" w:h="16838" w:code="9"/>
      <w:pgMar w:top="568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BBE"/>
    <w:multiLevelType w:val="hybridMultilevel"/>
    <w:tmpl w:val="6B36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43FF3"/>
    <w:rsid w:val="0001283F"/>
    <w:rsid w:val="000303CB"/>
    <w:rsid w:val="00081552"/>
    <w:rsid w:val="000E244A"/>
    <w:rsid w:val="000F3BA4"/>
    <w:rsid w:val="00116F13"/>
    <w:rsid w:val="001530F1"/>
    <w:rsid w:val="001575CF"/>
    <w:rsid w:val="001704E3"/>
    <w:rsid w:val="00212A59"/>
    <w:rsid w:val="00237545"/>
    <w:rsid w:val="002A173F"/>
    <w:rsid w:val="002C0742"/>
    <w:rsid w:val="00342245"/>
    <w:rsid w:val="00344741"/>
    <w:rsid w:val="003920E1"/>
    <w:rsid w:val="003B103C"/>
    <w:rsid w:val="003C3EC4"/>
    <w:rsid w:val="00417723"/>
    <w:rsid w:val="00482390"/>
    <w:rsid w:val="004D0D20"/>
    <w:rsid w:val="004E2AC5"/>
    <w:rsid w:val="004F0DDC"/>
    <w:rsid w:val="00545566"/>
    <w:rsid w:val="0059257F"/>
    <w:rsid w:val="00596E7B"/>
    <w:rsid w:val="005A104B"/>
    <w:rsid w:val="005A409F"/>
    <w:rsid w:val="005B0794"/>
    <w:rsid w:val="005E38BB"/>
    <w:rsid w:val="00604850"/>
    <w:rsid w:val="006441F1"/>
    <w:rsid w:val="00657E26"/>
    <w:rsid w:val="006B5684"/>
    <w:rsid w:val="006C2E93"/>
    <w:rsid w:val="006C3D9B"/>
    <w:rsid w:val="006D2655"/>
    <w:rsid w:val="006F70CF"/>
    <w:rsid w:val="00712FEE"/>
    <w:rsid w:val="007601C5"/>
    <w:rsid w:val="00761CC7"/>
    <w:rsid w:val="007D7CDB"/>
    <w:rsid w:val="007F01A1"/>
    <w:rsid w:val="008222BD"/>
    <w:rsid w:val="00836361"/>
    <w:rsid w:val="00860907"/>
    <w:rsid w:val="00890183"/>
    <w:rsid w:val="00895DB1"/>
    <w:rsid w:val="008A2966"/>
    <w:rsid w:val="008F085B"/>
    <w:rsid w:val="00904B1B"/>
    <w:rsid w:val="00911927"/>
    <w:rsid w:val="00943FF3"/>
    <w:rsid w:val="00954500"/>
    <w:rsid w:val="0098219B"/>
    <w:rsid w:val="009853F9"/>
    <w:rsid w:val="00A17AE8"/>
    <w:rsid w:val="00A42F4B"/>
    <w:rsid w:val="00A44DD0"/>
    <w:rsid w:val="00A450A5"/>
    <w:rsid w:val="00A52BD1"/>
    <w:rsid w:val="00A83B12"/>
    <w:rsid w:val="00A910BC"/>
    <w:rsid w:val="00AA34C6"/>
    <w:rsid w:val="00AF25F3"/>
    <w:rsid w:val="00B53CDF"/>
    <w:rsid w:val="00B813B4"/>
    <w:rsid w:val="00BA1F65"/>
    <w:rsid w:val="00BA2252"/>
    <w:rsid w:val="00BC3DE1"/>
    <w:rsid w:val="00BE502B"/>
    <w:rsid w:val="00C0523E"/>
    <w:rsid w:val="00C50690"/>
    <w:rsid w:val="00C711CB"/>
    <w:rsid w:val="00C83060"/>
    <w:rsid w:val="00C97974"/>
    <w:rsid w:val="00CC65CD"/>
    <w:rsid w:val="00CD7D16"/>
    <w:rsid w:val="00D03381"/>
    <w:rsid w:val="00D32468"/>
    <w:rsid w:val="00D92E7D"/>
    <w:rsid w:val="00DA466D"/>
    <w:rsid w:val="00DB5E76"/>
    <w:rsid w:val="00E11D18"/>
    <w:rsid w:val="00E558A9"/>
    <w:rsid w:val="00E61BD1"/>
    <w:rsid w:val="00EC2FCC"/>
    <w:rsid w:val="00EC4469"/>
    <w:rsid w:val="00ED4479"/>
    <w:rsid w:val="00F01B59"/>
    <w:rsid w:val="00F0330A"/>
    <w:rsid w:val="00F25084"/>
    <w:rsid w:val="00F67589"/>
    <w:rsid w:val="00F82EC0"/>
    <w:rsid w:val="00FA0565"/>
    <w:rsid w:val="00FB367A"/>
    <w:rsid w:val="00FC267A"/>
    <w:rsid w:val="00FE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1182B"/>
  <w15:docId w15:val="{F600A259-5D08-491F-8511-C66AA83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0794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a3">
    <w:name w:val="List Paragraph"/>
    <w:basedOn w:val="a"/>
    <w:uiPriority w:val="34"/>
    <w:qFormat/>
    <w:rsid w:val="002C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mamon</cp:lastModifiedBy>
  <cp:revision>14</cp:revision>
  <cp:lastPrinted>2025-03-24T05:39:00Z</cp:lastPrinted>
  <dcterms:created xsi:type="dcterms:W3CDTF">2022-06-02T12:01:00Z</dcterms:created>
  <dcterms:modified xsi:type="dcterms:W3CDTF">2025-03-24T05:39:00Z</dcterms:modified>
</cp:coreProperties>
</file>