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73E" w:rsidRPr="00382198" w:rsidRDefault="000A273E" w:rsidP="00FD6EAE">
      <w:pPr>
        <w:jc w:val="center"/>
        <w:rPr>
          <w:b/>
        </w:rPr>
      </w:pPr>
      <w:proofErr w:type="gramStart"/>
      <w:r w:rsidRPr="00382198">
        <w:rPr>
          <w:b/>
        </w:rPr>
        <w:t>П</w:t>
      </w:r>
      <w:proofErr w:type="gramEnd"/>
      <w:r w:rsidRPr="00382198">
        <w:rPr>
          <w:b/>
        </w:rPr>
        <w:t xml:space="preserve"> Р О Т О К О Л</w:t>
      </w:r>
    </w:p>
    <w:p w:rsidR="007C25C6" w:rsidRPr="00DA4846" w:rsidRDefault="000A273E" w:rsidP="00DA4846">
      <w:pPr>
        <w:jc w:val="center"/>
        <w:rPr>
          <w:b/>
        </w:rPr>
      </w:pPr>
      <w:r w:rsidRPr="00382198">
        <w:rPr>
          <w:b/>
        </w:rPr>
        <w:t>проведения публичных слушаний</w:t>
      </w:r>
      <w:r w:rsidR="005B7BA1" w:rsidRPr="00382198">
        <w:rPr>
          <w:b/>
        </w:rPr>
        <w:t xml:space="preserve">по обсуждению проекта </w:t>
      </w:r>
      <w:r w:rsidR="00A1782A">
        <w:rPr>
          <w:b/>
        </w:rPr>
        <w:t xml:space="preserve">изменений в Генеральный план </w:t>
      </w:r>
      <w:r w:rsidR="00C10693">
        <w:rPr>
          <w:b/>
        </w:rPr>
        <w:t>Мамоновского</w:t>
      </w:r>
      <w:r w:rsidR="00A1782A">
        <w:rPr>
          <w:b/>
        </w:rPr>
        <w:t xml:space="preserve"> сельского поселения Верхнемамонского муниципального района Воронежской области</w:t>
      </w:r>
    </w:p>
    <w:p w:rsidR="000A273E" w:rsidRPr="00382198" w:rsidRDefault="000A273E" w:rsidP="00FD6EAE">
      <w:pPr>
        <w:jc w:val="center"/>
      </w:pPr>
      <w:r w:rsidRPr="00382198">
        <w:t xml:space="preserve">от </w:t>
      </w:r>
      <w:r w:rsidR="00A74AF8">
        <w:t>« 19 » июня</w:t>
      </w:r>
      <w:r w:rsidRPr="00382198">
        <w:t xml:space="preserve"> 20</w:t>
      </w:r>
      <w:r w:rsidR="00FF3733">
        <w:t>25</w:t>
      </w:r>
      <w:r w:rsidRPr="00382198">
        <w:t>г</w:t>
      </w:r>
      <w:r w:rsidR="007C25C6" w:rsidRPr="00382198">
        <w:t>.</w:t>
      </w:r>
      <w:r w:rsidR="007C25C6" w:rsidRPr="00382198">
        <w:tab/>
      </w:r>
      <w:r w:rsidR="007C25C6" w:rsidRPr="00382198">
        <w:tab/>
      </w:r>
      <w:r w:rsidR="007C25C6" w:rsidRPr="00382198">
        <w:tab/>
      </w:r>
      <w:r w:rsidR="007C25C6" w:rsidRPr="00382198">
        <w:tab/>
      </w:r>
      <w:r w:rsidR="007C25C6" w:rsidRPr="00382198">
        <w:tab/>
      </w:r>
      <w:r w:rsidR="007C25C6" w:rsidRPr="00382198">
        <w:tab/>
      </w:r>
      <w:r w:rsidR="007C25C6" w:rsidRPr="00382198">
        <w:tab/>
      </w:r>
      <w:r w:rsidR="00FF3733">
        <w:t xml:space="preserve">               </w:t>
      </w:r>
      <w:r w:rsidR="00A74AF8">
        <w:t xml:space="preserve">            </w:t>
      </w:r>
      <w:r w:rsidR="00FF3733">
        <w:t xml:space="preserve">   </w:t>
      </w:r>
      <w:r w:rsidRPr="00382198">
        <w:t xml:space="preserve">с. </w:t>
      </w:r>
      <w:r w:rsidR="00C10693">
        <w:t>Мамоновка</w:t>
      </w:r>
    </w:p>
    <w:p w:rsidR="0063389C" w:rsidRDefault="007C25C6" w:rsidP="00FD6EAE">
      <w:pPr>
        <w:jc w:val="right"/>
      </w:pPr>
      <w:r w:rsidRPr="00382198">
        <w:t>Верхнемамонского муниципального района</w:t>
      </w:r>
    </w:p>
    <w:p w:rsidR="000A273E" w:rsidRPr="00382198" w:rsidRDefault="000A273E" w:rsidP="00DA4846">
      <w:pPr>
        <w:jc w:val="right"/>
        <w:rPr>
          <w:sz w:val="28"/>
          <w:szCs w:val="28"/>
        </w:rPr>
      </w:pPr>
      <w:r w:rsidRPr="00382198">
        <w:t>Воронежской области</w:t>
      </w:r>
    </w:p>
    <w:p w:rsidR="000A273E" w:rsidRPr="00382198" w:rsidRDefault="000A273E" w:rsidP="00FD6EAE">
      <w:pPr>
        <w:jc w:val="both"/>
      </w:pPr>
      <w:r w:rsidRPr="00382198">
        <w:t>Место проведения</w:t>
      </w:r>
      <w:r w:rsidR="005B7BA1" w:rsidRPr="00382198">
        <w:t xml:space="preserve"> собрания</w:t>
      </w:r>
      <w:r w:rsidRPr="00382198">
        <w:t xml:space="preserve">: Администрация </w:t>
      </w:r>
      <w:r w:rsidR="00C10693">
        <w:t>Мамоновского</w:t>
      </w:r>
      <w:r w:rsidR="00B33F0F" w:rsidRPr="00382198">
        <w:t xml:space="preserve"> сельского поселения </w:t>
      </w:r>
      <w:r w:rsidRPr="00382198">
        <w:t>Верхнемамонского муниципального района Воронежской области (зал заседаний).</w:t>
      </w:r>
    </w:p>
    <w:p w:rsidR="000A273E" w:rsidRPr="00382198" w:rsidRDefault="000A273E" w:rsidP="00FD6EAE">
      <w:pPr>
        <w:jc w:val="both"/>
      </w:pPr>
      <w:r w:rsidRPr="00382198">
        <w:t>Время</w:t>
      </w:r>
      <w:r w:rsidR="005B7BA1" w:rsidRPr="00382198">
        <w:t xml:space="preserve"> проведения собрания</w:t>
      </w:r>
      <w:r w:rsidRPr="00382198">
        <w:t>: 10.00 часов.</w:t>
      </w:r>
    </w:p>
    <w:p w:rsidR="000A273E" w:rsidRPr="00382198" w:rsidRDefault="000A273E" w:rsidP="00FD6EAE">
      <w:pPr>
        <w:jc w:val="both"/>
      </w:pPr>
      <w:r w:rsidRPr="00382198">
        <w:t xml:space="preserve">Присутствует: </w:t>
      </w:r>
      <w:r w:rsidR="006C5291">
        <w:t>10</w:t>
      </w:r>
      <w:r w:rsidR="005C1499">
        <w:t xml:space="preserve"> </w:t>
      </w:r>
      <w:r w:rsidRPr="00382198">
        <w:t>жител</w:t>
      </w:r>
      <w:r w:rsidR="00B30567" w:rsidRPr="00382198">
        <w:t>ей</w:t>
      </w:r>
      <w:r w:rsidR="00C10693">
        <w:t xml:space="preserve"> Мамоновского</w:t>
      </w:r>
      <w:r w:rsidR="00B33F0F" w:rsidRPr="00382198">
        <w:t xml:space="preserve"> сельского поселения </w:t>
      </w:r>
      <w:r w:rsidRPr="00382198">
        <w:t>Верхнемамонского муниципального района.</w:t>
      </w:r>
    </w:p>
    <w:p w:rsidR="000A273E" w:rsidRPr="00382198" w:rsidRDefault="000A273E" w:rsidP="00FD6EAE">
      <w:pPr>
        <w:jc w:val="both"/>
      </w:pPr>
      <w:r w:rsidRPr="00382198">
        <w:t>Повестка дня:</w:t>
      </w:r>
    </w:p>
    <w:p w:rsidR="000A273E" w:rsidRPr="00382198" w:rsidRDefault="00B33F0F" w:rsidP="00FD6EAE">
      <w:pPr>
        <w:ind w:firstLine="567"/>
        <w:jc w:val="both"/>
      </w:pPr>
      <w:r w:rsidRPr="00382198">
        <w:t xml:space="preserve">1. </w:t>
      </w:r>
      <w:r w:rsidR="000A273E" w:rsidRPr="00382198">
        <w:t>Избрание председателя, секретаря и счетной комиссии.</w:t>
      </w:r>
    </w:p>
    <w:p w:rsidR="00B33F0F" w:rsidRPr="00382198" w:rsidRDefault="00B33F0F" w:rsidP="00FD6EAE">
      <w:pPr>
        <w:ind w:firstLine="567"/>
        <w:jc w:val="both"/>
      </w:pPr>
      <w:r w:rsidRPr="00382198">
        <w:t xml:space="preserve">2. </w:t>
      </w:r>
      <w:r w:rsidR="00B30567" w:rsidRPr="00382198">
        <w:t xml:space="preserve">Обсуждение </w:t>
      </w:r>
      <w:r w:rsidR="005B7BA1" w:rsidRPr="00382198">
        <w:t xml:space="preserve">проекта </w:t>
      </w:r>
      <w:r w:rsidR="00A1782A">
        <w:t xml:space="preserve">изменений в Генеральный план </w:t>
      </w:r>
      <w:r w:rsidR="00C10693">
        <w:t>Мамоновского</w:t>
      </w:r>
      <w:r w:rsidR="00A1782A">
        <w:t xml:space="preserve"> сельского поселения Верхнемамонского муниципального района Воронежской области</w:t>
      </w:r>
      <w:r w:rsidR="00AB356D" w:rsidRPr="00382198">
        <w:t>.</w:t>
      </w:r>
    </w:p>
    <w:p w:rsidR="000A273E" w:rsidRPr="00382198" w:rsidRDefault="000A273E" w:rsidP="00FD6EAE">
      <w:pPr>
        <w:ind w:firstLine="567"/>
        <w:jc w:val="both"/>
      </w:pPr>
      <w:r w:rsidRPr="00382198">
        <w:t xml:space="preserve">1. </w:t>
      </w:r>
      <w:proofErr w:type="gramStart"/>
      <w:r w:rsidRPr="00382198">
        <w:t>По первому вопросу повестки дня выступил</w:t>
      </w:r>
      <w:r w:rsidR="00C10693">
        <w:t>а</w:t>
      </w:r>
      <w:r w:rsidRPr="00382198">
        <w:t xml:space="preserve"> </w:t>
      </w:r>
      <w:r w:rsidR="00C10693">
        <w:t>Лозовая Т.И.</w:t>
      </w:r>
      <w:r w:rsidR="00883FB0" w:rsidRPr="00382198">
        <w:t xml:space="preserve"> – </w:t>
      </w:r>
      <w:r w:rsidR="0025195A">
        <w:t>главный бухгалтер</w:t>
      </w:r>
      <w:r w:rsidR="00CF7840" w:rsidRPr="00382198">
        <w:t xml:space="preserve"> администрации</w:t>
      </w:r>
      <w:r w:rsidR="00C10693" w:rsidRPr="00C10693">
        <w:t xml:space="preserve"> </w:t>
      </w:r>
      <w:r w:rsidR="00C10693">
        <w:t>Мамоновского</w:t>
      </w:r>
      <w:r w:rsidR="00CF7840" w:rsidRPr="00382198">
        <w:t xml:space="preserve"> </w:t>
      </w:r>
      <w:r w:rsidR="00B33F0F" w:rsidRPr="00382198">
        <w:t>сельского поселения Верхнемамонского муниципального района и</w:t>
      </w:r>
      <w:r w:rsidRPr="00382198">
        <w:t xml:space="preserve"> предложил избрать председателем </w:t>
      </w:r>
      <w:r w:rsidR="00C10693">
        <w:t>Ворфоломееву О.Н.</w:t>
      </w:r>
      <w:r w:rsidRPr="00382198">
        <w:t xml:space="preserve"> – </w:t>
      </w:r>
      <w:r w:rsidR="00CF7840" w:rsidRPr="00382198">
        <w:t>главу</w:t>
      </w:r>
      <w:r w:rsidR="00C10693" w:rsidRPr="00C10693">
        <w:t xml:space="preserve"> </w:t>
      </w:r>
      <w:r w:rsidR="00C10693">
        <w:t>Мамоновского</w:t>
      </w:r>
      <w:r w:rsidR="00CF7840" w:rsidRPr="00382198">
        <w:t xml:space="preserve"> </w:t>
      </w:r>
      <w:r w:rsidR="00B33F0F" w:rsidRPr="00382198">
        <w:t>сельского поселения</w:t>
      </w:r>
      <w:r w:rsidRPr="00382198">
        <w:t xml:space="preserve"> и секретарем </w:t>
      </w:r>
      <w:r w:rsidR="00FF3733">
        <w:t>Лозовую Ю.А</w:t>
      </w:r>
      <w:r w:rsidR="00C10693">
        <w:t>.</w:t>
      </w:r>
      <w:r w:rsidR="00CF7840" w:rsidRPr="00382198">
        <w:t xml:space="preserve"> </w:t>
      </w:r>
      <w:r w:rsidRPr="00382198">
        <w:t xml:space="preserve"> –</w:t>
      </w:r>
      <w:r w:rsidR="0025195A">
        <w:t>ведущего специалиста</w:t>
      </w:r>
      <w:r w:rsidR="00C10693">
        <w:t xml:space="preserve"> </w:t>
      </w:r>
      <w:r w:rsidR="00BF1462" w:rsidRPr="00382198">
        <w:t xml:space="preserve">администрации </w:t>
      </w:r>
      <w:r w:rsidR="00C10693">
        <w:t>Мамоновского</w:t>
      </w:r>
      <w:r w:rsidR="00CF7840" w:rsidRPr="00382198">
        <w:t xml:space="preserve"> </w:t>
      </w:r>
      <w:r w:rsidR="00BF1462" w:rsidRPr="00382198">
        <w:t>сельского поселения.</w:t>
      </w:r>
      <w:proofErr w:type="gramEnd"/>
    </w:p>
    <w:p w:rsidR="000A273E" w:rsidRPr="00382198" w:rsidRDefault="000A273E" w:rsidP="00FD6EAE">
      <w:pPr>
        <w:jc w:val="both"/>
      </w:pPr>
      <w:r w:rsidRPr="00382198">
        <w:t xml:space="preserve">         А также членов счетной комиссии: 1. </w:t>
      </w:r>
      <w:r w:rsidR="001472D3">
        <w:t>Оселедченко О.Н.</w:t>
      </w:r>
    </w:p>
    <w:p w:rsidR="000A273E" w:rsidRPr="00D31CEB" w:rsidRDefault="000A273E" w:rsidP="00FD6EAE">
      <w:pPr>
        <w:jc w:val="both"/>
      </w:pPr>
      <w:r w:rsidRPr="00382198">
        <w:t xml:space="preserve">                                                                    </w:t>
      </w:r>
      <w:r w:rsidR="001472D3">
        <w:t xml:space="preserve"> </w:t>
      </w:r>
      <w:r w:rsidRPr="00382198">
        <w:t xml:space="preserve">  </w:t>
      </w:r>
      <w:r w:rsidRPr="00D31CEB">
        <w:t xml:space="preserve">2. </w:t>
      </w:r>
      <w:r w:rsidR="00D31CEB" w:rsidRPr="00D31CEB">
        <w:t>Беляева И.И.</w:t>
      </w:r>
    </w:p>
    <w:p w:rsidR="000A273E" w:rsidRPr="00382198" w:rsidRDefault="000A273E" w:rsidP="00FD6EAE">
      <w:pPr>
        <w:jc w:val="both"/>
      </w:pPr>
      <w:r w:rsidRPr="00D31CEB">
        <w:t xml:space="preserve">                                                                    </w:t>
      </w:r>
      <w:r w:rsidR="001472D3" w:rsidRPr="00D31CEB">
        <w:t xml:space="preserve"> </w:t>
      </w:r>
      <w:r w:rsidRPr="00D31CEB">
        <w:t xml:space="preserve">  3. </w:t>
      </w:r>
      <w:r w:rsidR="00D31CEB" w:rsidRPr="00D31CEB">
        <w:t>Лозовой</w:t>
      </w:r>
      <w:r w:rsidR="00D31CEB">
        <w:t xml:space="preserve"> С.В.</w:t>
      </w:r>
    </w:p>
    <w:p w:rsidR="000A273E" w:rsidRPr="00382198" w:rsidRDefault="000A273E" w:rsidP="00FD6EAE">
      <w:pPr>
        <w:jc w:val="both"/>
      </w:pPr>
      <w:r w:rsidRPr="00382198">
        <w:t xml:space="preserve">         Голосовали: единогласно.</w:t>
      </w:r>
    </w:p>
    <w:p w:rsidR="000A273E" w:rsidRPr="00382198" w:rsidRDefault="000A273E" w:rsidP="00FD6EAE">
      <w:pPr>
        <w:tabs>
          <w:tab w:val="left" w:pos="3416"/>
        </w:tabs>
        <w:jc w:val="both"/>
      </w:pPr>
      <w:r w:rsidRPr="00382198">
        <w:t xml:space="preserve">         Решили: Избрать председателем </w:t>
      </w:r>
      <w:r w:rsidR="00C10693">
        <w:t>Ворфоломееву О.Н.</w:t>
      </w:r>
    </w:p>
    <w:p w:rsidR="000A273E" w:rsidRPr="00382198" w:rsidRDefault="000A273E" w:rsidP="00FD6EAE">
      <w:pPr>
        <w:tabs>
          <w:tab w:val="left" w:pos="3416"/>
        </w:tabs>
        <w:jc w:val="both"/>
      </w:pPr>
      <w:r w:rsidRPr="00382198">
        <w:t xml:space="preserve">                                        секретарем       </w:t>
      </w:r>
      <w:proofErr w:type="gramStart"/>
      <w:r w:rsidR="00FF3733">
        <w:t>Лозовую</w:t>
      </w:r>
      <w:proofErr w:type="gramEnd"/>
      <w:r w:rsidR="00FF3733">
        <w:t xml:space="preserve"> Ю.А</w:t>
      </w:r>
      <w:r w:rsidR="00C10693">
        <w:t>.</w:t>
      </w:r>
    </w:p>
    <w:p w:rsidR="001472D3" w:rsidRPr="00382198" w:rsidRDefault="000A273E" w:rsidP="001472D3">
      <w:pPr>
        <w:jc w:val="both"/>
      </w:pPr>
      <w:r w:rsidRPr="00382198">
        <w:t xml:space="preserve">                        Членами счетной комиссии: </w:t>
      </w:r>
      <w:r w:rsidR="001472D3">
        <w:t>1.</w:t>
      </w:r>
      <w:r w:rsidR="001472D3" w:rsidRPr="00382198">
        <w:t xml:space="preserve"> </w:t>
      </w:r>
      <w:r w:rsidR="001472D3">
        <w:t>Оселедченко О.Н.</w:t>
      </w:r>
    </w:p>
    <w:p w:rsidR="001472D3" w:rsidRPr="00D31CEB" w:rsidRDefault="001472D3" w:rsidP="001472D3">
      <w:pPr>
        <w:jc w:val="both"/>
      </w:pPr>
      <w:r w:rsidRPr="00382198">
        <w:t xml:space="preserve">                                                                      </w:t>
      </w:r>
      <w:r>
        <w:t xml:space="preserve">    </w:t>
      </w:r>
      <w:r w:rsidR="00D31CEB">
        <w:t>2. Беляева И</w:t>
      </w:r>
      <w:r w:rsidRPr="00D31CEB">
        <w:t>.И.</w:t>
      </w:r>
    </w:p>
    <w:p w:rsidR="001472D3" w:rsidRPr="00382198" w:rsidRDefault="001472D3" w:rsidP="001472D3">
      <w:pPr>
        <w:jc w:val="both"/>
      </w:pPr>
      <w:r w:rsidRPr="00D31CEB">
        <w:t xml:space="preserve">                                                        </w:t>
      </w:r>
      <w:r w:rsidR="00D31CEB">
        <w:t xml:space="preserve">                  3. Лозовой С.В</w:t>
      </w:r>
      <w:r w:rsidRPr="00D31CEB">
        <w:t>.</w:t>
      </w:r>
    </w:p>
    <w:p w:rsidR="00BB4C90" w:rsidRPr="00382198" w:rsidRDefault="00BF1462" w:rsidP="00F92910">
      <w:pPr>
        <w:ind w:firstLine="567"/>
        <w:jc w:val="both"/>
      </w:pPr>
      <w:r w:rsidRPr="00382198">
        <w:t xml:space="preserve">2. </w:t>
      </w:r>
      <w:r w:rsidR="000A273E" w:rsidRPr="00382198">
        <w:t>По второму вопросу повестки дня выступил</w:t>
      </w:r>
      <w:r w:rsidR="00C10693">
        <w:t xml:space="preserve"> Ворфоломеева О.Н.</w:t>
      </w:r>
      <w:r w:rsidR="00AB3E63" w:rsidRPr="00382198">
        <w:t xml:space="preserve"> – </w:t>
      </w:r>
      <w:r w:rsidR="005B7BA1" w:rsidRPr="00382198">
        <w:t>глава</w:t>
      </w:r>
      <w:r w:rsidR="00C10693" w:rsidRPr="00C10693">
        <w:t xml:space="preserve"> </w:t>
      </w:r>
      <w:r w:rsidR="00C10693">
        <w:t>Мамоновского</w:t>
      </w:r>
      <w:r w:rsidR="00CF7840" w:rsidRPr="00382198">
        <w:t xml:space="preserve"> </w:t>
      </w:r>
      <w:r w:rsidR="00AB3E63" w:rsidRPr="00382198">
        <w:t>сельского поселения</w:t>
      </w:r>
      <w:r w:rsidR="000A273E" w:rsidRPr="00382198">
        <w:t xml:space="preserve"> и представил</w:t>
      </w:r>
      <w:r w:rsidR="00C010EE" w:rsidRPr="00382198">
        <w:t xml:space="preserve"> вниманию присутствующих </w:t>
      </w:r>
      <w:r w:rsidR="005B7BA1" w:rsidRPr="00382198">
        <w:t xml:space="preserve">проект </w:t>
      </w:r>
      <w:r w:rsidR="00A1782A">
        <w:t xml:space="preserve">изменений в Генеральный план </w:t>
      </w:r>
      <w:r w:rsidR="00C10693">
        <w:t>Мамоновского</w:t>
      </w:r>
      <w:r w:rsidR="00A1782A">
        <w:t xml:space="preserve"> сельского поселения Верхнемамонского муниципального района Воронежской области</w:t>
      </w:r>
      <w:r w:rsidR="00F92910">
        <w:t>. Сообщил, что п</w:t>
      </w:r>
      <w:r w:rsidR="00F92910" w:rsidRPr="00382198">
        <w:t xml:space="preserve">редложений и замечаний по обсуждаемому проекту решения </w:t>
      </w:r>
      <w:r w:rsidR="00F92910" w:rsidRPr="00D31CEB">
        <w:t>с 19.05.2025 г. до 18.06.2025</w:t>
      </w:r>
      <w:r w:rsidR="00F92910" w:rsidRPr="00382198">
        <w:t xml:space="preserve"> г. не поступало. </w:t>
      </w:r>
      <w:r w:rsidR="00F92910">
        <w:t>Отметил, что</w:t>
      </w:r>
      <w:r w:rsidR="0025195A">
        <w:t xml:space="preserve"> указанный проект</w:t>
      </w:r>
      <w:r w:rsidR="0025195A" w:rsidRPr="0025195A">
        <w:t xml:space="preserve"> предусматривает </w:t>
      </w:r>
      <w:r w:rsidR="00A1782A" w:rsidRPr="00A1782A">
        <w:t xml:space="preserve">внесение изменений в Генеральный план в связи с  </w:t>
      </w:r>
      <w:r w:rsidR="00FF3733">
        <w:t>актуализацией данных</w:t>
      </w:r>
      <w:r w:rsidR="00A1782A">
        <w:t>,</w:t>
      </w:r>
      <w:r w:rsidR="0025195A">
        <w:t xml:space="preserve"> </w:t>
      </w:r>
      <w:r w:rsidR="00BB4C90" w:rsidRPr="00382198">
        <w:t xml:space="preserve">предложил </w:t>
      </w:r>
      <w:r w:rsidR="00F92910">
        <w:t>присутствующим</w:t>
      </w:r>
      <w:r w:rsidR="00BB4C90" w:rsidRPr="00382198">
        <w:t xml:space="preserve"> высказать свои замечания и предложения по обсуждаемому вопросу.</w:t>
      </w:r>
    </w:p>
    <w:p w:rsidR="00455771" w:rsidRDefault="008E77A4" w:rsidP="00BB4C90">
      <w:pPr>
        <w:ind w:firstLine="567"/>
        <w:jc w:val="both"/>
      </w:pPr>
      <w:bookmarkStart w:id="0" w:name="_GoBack"/>
      <w:r>
        <w:t>Выступил: старший инспектор</w:t>
      </w:r>
      <w:r w:rsidR="00912A5D">
        <w:t xml:space="preserve"> по земельным и имущественным вопросам Мамоновского сельского поселения</w:t>
      </w:r>
      <w:r w:rsidR="009A3A99">
        <w:t xml:space="preserve"> Егорова Е.С.</w:t>
      </w:r>
      <w:r w:rsidR="00D72463">
        <w:t xml:space="preserve"> </w:t>
      </w:r>
      <w:r w:rsidR="00455771">
        <w:t xml:space="preserve"> выделил такие замечания как:</w:t>
      </w:r>
      <w:r w:rsidR="00912A5D">
        <w:t xml:space="preserve"> </w:t>
      </w:r>
    </w:p>
    <w:p w:rsidR="00520FA6" w:rsidRPr="00DA4846" w:rsidRDefault="00455771" w:rsidP="00520FA6">
      <w:pPr>
        <w:spacing w:line="276" w:lineRule="auto"/>
        <w:jc w:val="both"/>
        <w:rPr>
          <w:rFonts w:eastAsia="Calibri"/>
          <w:lang w:eastAsia="en-US"/>
        </w:rPr>
      </w:pPr>
      <w:r w:rsidRPr="00DA4846">
        <w:rPr>
          <w:rFonts w:eastAsia="Calibri"/>
          <w:lang w:eastAsia="en-US"/>
        </w:rPr>
        <w:t xml:space="preserve">ТОМ </w:t>
      </w:r>
      <w:r w:rsidRPr="00DA4846">
        <w:rPr>
          <w:rFonts w:eastAsia="Calibri"/>
          <w:lang w:val="en-US" w:eastAsia="en-US"/>
        </w:rPr>
        <w:t>I</w:t>
      </w:r>
      <w:r w:rsidR="00520FA6" w:rsidRPr="00DA4846">
        <w:rPr>
          <w:rFonts w:eastAsia="Calibri"/>
          <w:lang w:eastAsia="en-US"/>
        </w:rPr>
        <w:t xml:space="preserve"> - </w:t>
      </w:r>
      <w:r w:rsidRPr="00DA4846">
        <w:rPr>
          <w:rFonts w:eastAsia="Calibri"/>
          <w:lang w:eastAsia="en-US"/>
        </w:rPr>
        <w:t>стр. 4, пункт 1</w:t>
      </w:r>
      <w:r w:rsidR="00520FA6" w:rsidRPr="00DA4846">
        <w:rPr>
          <w:rFonts w:eastAsia="Calibri"/>
          <w:lang w:eastAsia="en-US"/>
        </w:rPr>
        <w:t>, Введение -</w:t>
      </w:r>
      <w:r w:rsidRPr="00DA4846">
        <w:rPr>
          <w:rFonts w:eastAsia="Calibri"/>
          <w:lang w:eastAsia="en-US"/>
        </w:rPr>
        <w:t xml:space="preserve"> </w:t>
      </w:r>
      <w:r w:rsidR="00520FA6" w:rsidRPr="00DA4846">
        <w:rPr>
          <w:rFonts w:eastAsia="Calibri"/>
          <w:lang w:eastAsia="en-US"/>
        </w:rPr>
        <w:t>редакция генерального плана неверная</w:t>
      </w:r>
    </w:p>
    <w:p w:rsidR="00520FA6" w:rsidRPr="00DA4846" w:rsidRDefault="00455771" w:rsidP="00520FA6">
      <w:pPr>
        <w:jc w:val="both"/>
        <w:rPr>
          <w:rFonts w:eastAsia="Calibri"/>
          <w:lang w:eastAsia="en-US"/>
        </w:rPr>
      </w:pPr>
      <w:r w:rsidRPr="00DA4846">
        <w:rPr>
          <w:rFonts w:eastAsia="Calibri"/>
          <w:lang w:eastAsia="en-US"/>
        </w:rPr>
        <w:t xml:space="preserve">ТОМ </w:t>
      </w:r>
      <w:r w:rsidRPr="00DA4846">
        <w:rPr>
          <w:rFonts w:eastAsia="Calibri"/>
          <w:lang w:val="en-US" w:eastAsia="en-US"/>
        </w:rPr>
        <w:t>II</w:t>
      </w:r>
      <w:r w:rsidR="00520FA6" w:rsidRPr="00DA4846">
        <w:rPr>
          <w:rFonts w:eastAsia="Calibri"/>
          <w:lang w:eastAsia="en-US"/>
        </w:rPr>
        <w:t xml:space="preserve"> - </w:t>
      </w:r>
      <w:r w:rsidRPr="00DA4846">
        <w:rPr>
          <w:rFonts w:eastAsia="Calibri"/>
          <w:lang w:eastAsia="en-US"/>
        </w:rPr>
        <w:t>стр. 6,</w:t>
      </w:r>
      <w:r w:rsidR="00520FA6" w:rsidRPr="00DA4846">
        <w:rPr>
          <w:rFonts w:eastAsia="Calibri"/>
          <w:lang w:eastAsia="en-US"/>
        </w:rPr>
        <w:t xml:space="preserve"> Введение - редакция генерального плана неверная;</w:t>
      </w:r>
    </w:p>
    <w:p w:rsidR="00455771" w:rsidRPr="00DA4846" w:rsidRDefault="00520FA6" w:rsidP="009036C8">
      <w:pPr>
        <w:spacing w:line="276" w:lineRule="auto"/>
        <w:jc w:val="both"/>
        <w:rPr>
          <w:rFonts w:eastAsia="Calibri"/>
          <w:lang w:eastAsia="en-US"/>
        </w:rPr>
      </w:pPr>
      <w:r w:rsidRPr="00DA4846">
        <w:rPr>
          <w:rFonts w:eastAsia="Calibri"/>
          <w:lang w:eastAsia="en-US"/>
        </w:rPr>
        <w:t xml:space="preserve">На </w:t>
      </w:r>
      <w:r w:rsidR="00455771" w:rsidRPr="00DA4846">
        <w:rPr>
          <w:rFonts w:eastAsia="Calibri"/>
          <w:lang w:eastAsia="en-US"/>
        </w:rPr>
        <w:t>стр. 21</w:t>
      </w:r>
      <w:r w:rsidR="00DA4846">
        <w:rPr>
          <w:rFonts w:eastAsia="Calibri"/>
          <w:lang w:eastAsia="en-US"/>
        </w:rPr>
        <w:t xml:space="preserve"> и стр. 42</w:t>
      </w:r>
      <w:r w:rsidR="00455771" w:rsidRPr="00DA4846">
        <w:rPr>
          <w:rFonts w:eastAsia="Calibri"/>
          <w:lang w:eastAsia="en-US"/>
        </w:rPr>
        <w:t xml:space="preserve"> </w:t>
      </w:r>
      <w:r w:rsidRPr="00DA4846">
        <w:rPr>
          <w:rFonts w:eastAsia="Calibri"/>
          <w:lang w:eastAsia="en-US"/>
        </w:rPr>
        <w:t xml:space="preserve">в таблице символические объекты (памятники) указано неверное название объекта, на стр. 27 в таблице </w:t>
      </w:r>
      <w:r w:rsidR="00DA4846" w:rsidRPr="00DA4846">
        <w:rPr>
          <w:rFonts w:eastAsia="Calibri"/>
          <w:lang w:eastAsia="en-US"/>
        </w:rPr>
        <w:t>«С</w:t>
      </w:r>
      <w:r w:rsidRPr="00DA4846">
        <w:rPr>
          <w:rFonts w:eastAsia="Calibri"/>
          <w:lang w:eastAsia="en-US"/>
        </w:rPr>
        <w:t>ельскохозяйственные предприятия Мамоновского сельского поселения</w:t>
      </w:r>
      <w:r w:rsidR="00DA4846" w:rsidRPr="00DA4846">
        <w:rPr>
          <w:rFonts w:eastAsia="Calibri"/>
          <w:lang w:eastAsia="en-US"/>
        </w:rPr>
        <w:t xml:space="preserve">» указано юридическое </w:t>
      </w:r>
      <w:proofErr w:type="gramStart"/>
      <w:r w:rsidR="00DA4846" w:rsidRPr="00DA4846">
        <w:rPr>
          <w:rFonts w:eastAsia="Calibri"/>
          <w:lang w:eastAsia="en-US"/>
        </w:rPr>
        <w:t>лицо</w:t>
      </w:r>
      <w:proofErr w:type="gramEnd"/>
      <w:r w:rsidR="00DA4846" w:rsidRPr="00DA4846">
        <w:rPr>
          <w:rFonts w:eastAsia="Calibri"/>
          <w:lang w:eastAsia="en-US"/>
        </w:rPr>
        <w:t xml:space="preserve"> которое отсутствует на территории поселения</w:t>
      </w:r>
      <w:r w:rsidR="00DA4846">
        <w:rPr>
          <w:rFonts w:eastAsia="Calibri"/>
          <w:lang w:eastAsia="en-US"/>
        </w:rPr>
        <w:t>, на стр. 88 указана не правильная площадь кладбища.</w:t>
      </w:r>
    </w:p>
    <w:p w:rsidR="00DA4846" w:rsidRDefault="009A3A99" w:rsidP="009A3A99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</w:t>
      </w:r>
      <w:r w:rsidR="007E3871">
        <w:rPr>
          <w:rFonts w:eastAsia="Calibri"/>
          <w:lang w:eastAsia="en-US"/>
        </w:rPr>
        <w:t>Т</w:t>
      </w:r>
      <w:r>
        <w:rPr>
          <w:rFonts w:eastAsia="Calibri"/>
          <w:lang w:eastAsia="en-US"/>
        </w:rPr>
        <w:t>акже выявлены ошибки в картах в растровом формате ГП и ЗОУИТ в ЭКСПЛИКАЦИИ</w:t>
      </w:r>
      <w:r w:rsidR="00DA4846">
        <w:rPr>
          <w:rFonts w:eastAsia="Calibri"/>
          <w:lang w:eastAsia="en-US"/>
        </w:rPr>
        <w:t>:</w:t>
      </w:r>
    </w:p>
    <w:p w:rsidR="004A282C" w:rsidRPr="00382198" w:rsidRDefault="009A3A99" w:rsidP="009A3A99">
      <w:pPr>
        <w:jc w:val="both"/>
      </w:pPr>
      <w:r>
        <w:rPr>
          <w:rFonts w:eastAsia="Calibri"/>
          <w:lang w:eastAsia="en-US"/>
        </w:rPr>
        <w:t xml:space="preserve">  п. 6.1 Магазины указано </w:t>
      </w:r>
      <w:proofErr w:type="gramStart"/>
      <w:r>
        <w:rPr>
          <w:rFonts w:eastAsia="Calibri"/>
          <w:lang w:eastAsia="en-US"/>
        </w:rPr>
        <w:t>не верн</w:t>
      </w:r>
      <w:r w:rsidR="00DA4846">
        <w:rPr>
          <w:rFonts w:eastAsia="Calibri"/>
          <w:lang w:eastAsia="en-US"/>
        </w:rPr>
        <w:t>ое</w:t>
      </w:r>
      <w:proofErr w:type="gramEnd"/>
      <w:r w:rsidR="00DA4846">
        <w:rPr>
          <w:rFonts w:eastAsia="Calibri"/>
          <w:lang w:eastAsia="en-US"/>
        </w:rPr>
        <w:t xml:space="preserve"> название сельского поселения,</w:t>
      </w:r>
      <w:r>
        <w:rPr>
          <w:rFonts w:eastAsia="Calibri"/>
          <w:lang w:eastAsia="en-US"/>
        </w:rPr>
        <w:t xml:space="preserve"> в п. 8.1 Пляж</w:t>
      </w:r>
      <w:r w:rsidR="00DA4846">
        <w:rPr>
          <w:rFonts w:eastAsia="Calibri"/>
          <w:lang w:eastAsia="en-US"/>
        </w:rPr>
        <w:t xml:space="preserve"> – он закрыт и не функционирует</w:t>
      </w:r>
      <w:r>
        <w:rPr>
          <w:rFonts w:eastAsia="Calibri"/>
          <w:lang w:eastAsia="en-US"/>
        </w:rPr>
        <w:t>, в таблице Военно-мемориальные объекты указано не в</w:t>
      </w:r>
      <w:r w:rsidR="00DA4846">
        <w:rPr>
          <w:rFonts w:eastAsia="Calibri"/>
          <w:lang w:eastAsia="en-US"/>
        </w:rPr>
        <w:t>ерное название объекта</w:t>
      </w:r>
      <w:r w:rsidR="00BB4C90" w:rsidRPr="00382198">
        <w:t>.</w:t>
      </w:r>
    </w:p>
    <w:bookmarkEnd w:id="0"/>
    <w:p w:rsidR="00296345" w:rsidRPr="00382198" w:rsidRDefault="00296345" w:rsidP="00FD6EAE">
      <w:pPr>
        <w:tabs>
          <w:tab w:val="left" w:pos="3416"/>
        </w:tabs>
        <w:jc w:val="both"/>
      </w:pPr>
    </w:p>
    <w:p w:rsidR="000A273E" w:rsidRPr="00382198" w:rsidRDefault="000A273E" w:rsidP="00FD6EAE">
      <w:pPr>
        <w:tabs>
          <w:tab w:val="left" w:pos="3416"/>
        </w:tabs>
        <w:jc w:val="both"/>
      </w:pPr>
      <w:r w:rsidRPr="00382198">
        <w:t xml:space="preserve">Председатель                                                                                                </w:t>
      </w:r>
      <w:r w:rsidR="00FF3733">
        <w:t xml:space="preserve">                 </w:t>
      </w:r>
      <w:r w:rsidR="00C10693">
        <w:t>О.Н.</w:t>
      </w:r>
      <w:r w:rsidR="00FF3733">
        <w:t xml:space="preserve"> </w:t>
      </w:r>
      <w:r w:rsidR="00C10693">
        <w:t>Ворфоломеева</w:t>
      </w:r>
    </w:p>
    <w:p w:rsidR="00770003" w:rsidRPr="00382198" w:rsidRDefault="000A273E" w:rsidP="00FD6EAE">
      <w:r w:rsidRPr="00382198">
        <w:t xml:space="preserve">Секретарь                                                                                               </w:t>
      </w:r>
      <w:r w:rsidR="00FF3733">
        <w:t xml:space="preserve">                                  Ю.А</w:t>
      </w:r>
      <w:r w:rsidR="00C10693">
        <w:t>.</w:t>
      </w:r>
      <w:r w:rsidR="00FF3733">
        <w:t xml:space="preserve"> </w:t>
      </w:r>
      <w:r w:rsidR="00C10693">
        <w:t>Лозовая</w:t>
      </w:r>
    </w:p>
    <w:sectPr w:rsidR="00770003" w:rsidRPr="00382198" w:rsidSect="00595F4F">
      <w:pgSz w:w="11906" w:h="16838" w:code="9"/>
      <w:pgMar w:top="539" w:right="680" w:bottom="719" w:left="90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0275"/>
    <w:multiLevelType w:val="hybridMultilevel"/>
    <w:tmpl w:val="EA72D188"/>
    <w:lvl w:ilvl="0" w:tplc="ADDC671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32BBE"/>
    <w:multiLevelType w:val="hybridMultilevel"/>
    <w:tmpl w:val="6B368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805B0A"/>
    <w:multiLevelType w:val="hybridMultilevel"/>
    <w:tmpl w:val="F2EE2348"/>
    <w:lvl w:ilvl="0" w:tplc="9A82EF4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F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29502D17"/>
    <w:multiLevelType w:val="hybridMultilevel"/>
    <w:tmpl w:val="1944C72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F202B6"/>
    <w:multiLevelType w:val="hybridMultilevel"/>
    <w:tmpl w:val="31D4E7A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6E41BA"/>
    <w:multiLevelType w:val="hybridMultilevel"/>
    <w:tmpl w:val="86D87562"/>
    <w:lvl w:ilvl="0" w:tplc="3A9244B6">
      <w:start w:val="1"/>
      <w:numFmt w:val="decimal"/>
      <w:lvlText w:val="%1."/>
      <w:lvlJc w:val="left"/>
      <w:pPr>
        <w:ind w:left="360" w:hanging="360"/>
      </w:pPr>
    </w:lvl>
    <w:lvl w:ilvl="1" w:tplc="7464A658" w:tentative="1">
      <w:start w:val="1"/>
      <w:numFmt w:val="lowerLetter"/>
      <w:lvlText w:val="%2."/>
      <w:lvlJc w:val="left"/>
      <w:pPr>
        <w:ind w:left="1080" w:hanging="360"/>
      </w:pPr>
    </w:lvl>
    <w:lvl w:ilvl="2" w:tplc="1FDA5C76" w:tentative="1">
      <w:start w:val="1"/>
      <w:numFmt w:val="lowerRoman"/>
      <w:lvlText w:val="%3."/>
      <w:lvlJc w:val="right"/>
      <w:pPr>
        <w:ind w:left="1800" w:hanging="180"/>
      </w:pPr>
    </w:lvl>
    <w:lvl w:ilvl="3" w:tplc="9578BD72" w:tentative="1">
      <w:start w:val="1"/>
      <w:numFmt w:val="decimal"/>
      <w:lvlText w:val="%4."/>
      <w:lvlJc w:val="left"/>
      <w:pPr>
        <w:ind w:left="2520" w:hanging="360"/>
      </w:pPr>
    </w:lvl>
    <w:lvl w:ilvl="4" w:tplc="329E313C" w:tentative="1">
      <w:start w:val="1"/>
      <w:numFmt w:val="lowerLetter"/>
      <w:lvlText w:val="%5."/>
      <w:lvlJc w:val="left"/>
      <w:pPr>
        <w:ind w:left="3240" w:hanging="360"/>
      </w:pPr>
    </w:lvl>
    <w:lvl w:ilvl="5" w:tplc="3A38DC10" w:tentative="1">
      <w:start w:val="1"/>
      <w:numFmt w:val="lowerRoman"/>
      <w:lvlText w:val="%6."/>
      <w:lvlJc w:val="right"/>
      <w:pPr>
        <w:ind w:left="3960" w:hanging="180"/>
      </w:pPr>
    </w:lvl>
    <w:lvl w:ilvl="6" w:tplc="FDF8D0A4" w:tentative="1">
      <w:start w:val="1"/>
      <w:numFmt w:val="decimal"/>
      <w:lvlText w:val="%7."/>
      <w:lvlJc w:val="left"/>
      <w:pPr>
        <w:ind w:left="4680" w:hanging="360"/>
      </w:pPr>
    </w:lvl>
    <w:lvl w:ilvl="7" w:tplc="C70C9FB2" w:tentative="1">
      <w:start w:val="1"/>
      <w:numFmt w:val="lowerLetter"/>
      <w:lvlText w:val="%8."/>
      <w:lvlJc w:val="left"/>
      <w:pPr>
        <w:ind w:left="5400" w:hanging="360"/>
      </w:pPr>
    </w:lvl>
    <w:lvl w:ilvl="8" w:tplc="1D0490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CDD5E20"/>
    <w:multiLevelType w:val="multilevel"/>
    <w:tmpl w:val="6968338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F3"/>
    <w:rsid w:val="0006390D"/>
    <w:rsid w:val="0007086C"/>
    <w:rsid w:val="00083997"/>
    <w:rsid w:val="00092DEC"/>
    <w:rsid w:val="000A273E"/>
    <w:rsid w:val="00136C25"/>
    <w:rsid w:val="00145AE7"/>
    <w:rsid w:val="001472D3"/>
    <w:rsid w:val="001530F1"/>
    <w:rsid w:val="001575CF"/>
    <w:rsid w:val="0015789B"/>
    <w:rsid w:val="001E0CE0"/>
    <w:rsid w:val="001F5850"/>
    <w:rsid w:val="00213212"/>
    <w:rsid w:val="0025195A"/>
    <w:rsid w:val="002716AC"/>
    <w:rsid w:val="00296345"/>
    <w:rsid w:val="002B31F0"/>
    <w:rsid w:val="002C041F"/>
    <w:rsid w:val="002D3EB5"/>
    <w:rsid w:val="00303E0D"/>
    <w:rsid w:val="00326C58"/>
    <w:rsid w:val="00354513"/>
    <w:rsid w:val="00382198"/>
    <w:rsid w:val="003A389D"/>
    <w:rsid w:val="00413F7E"/>
    <w:rsid w:val="00442BA4"/>
    <w:rsid w:val="00455771"/>
    <w:rsid w:val="00461A3B"/>
    <w:rsid w:val="004667CB"/>
    <w:rsid w:val="004758F5"/>
    <w:rsid w:val="004A282C"/>
    <w:rsid w:val="004D0D20"/>
    <w:rsid w:val="004E2AC5"/>
    <w:rsid w:val="004E74F3"/>
    <w:rsid w:val="00520FA6"/>
    <w:rsid w:val="00552D60"/>
    <w:rsid w:val="00575284"/>
    <w:rsid w:val="00577CAE"/>
    <w:rsid w:val="00595F4F"/>
    <w:rsid w:val="005A308C"/>
    <w:rsid w:val="005B7BA1"/>
    <w:rsid w:val="005C1499"/>
    <w:rsid w:val="005D773F"/>
    <w:rsid w:val="005F2148"/>
    <w:rsid w:val="005F55F4"/>
    <w:rsid w:val="00616482"/>
    <w:rsid w:val="00622A7E"/>
    <w:rsid w:val="0063389C"/>
    <w:rsid w:val="006C3D9B"/>
    <w:rsid w:val="006C5291"/>
    <w:rsid w:val="006E1430"/>
    <w:rsid w:val="007363AE"/>
    <w:rsid w:val="007518D2"/>
    <w:rsid w:val="00770003"/>
    <w:rsid w:val="00787E0B"/>
    <w:rsid w:val="007C12EF"/>
    <w:rsid w:val="007C25C6"/>
    <w:rsid w:val="007E3871"/>
    <w:rsid w:val="007E5691"/>
    <w:rsid w:val="008222BD"/>
    <w:rsid w:val="00827606"/>
    <w:rsid w:val="00836361"/>
    <w:rsid w:val="00860907"/>
    <w:rsid w:val="00883FB0"/>
    <w:rsid w:val="0089274D"/>
    <w:rsid w:val="008C57E6"/>
    <w:rsid w:val="008E0928"/>
    <w:rsid w:val="008E77A4"/>
    <w:rsid w:val="009036C8"/>
    <w:rsid w:val="0090697C"/>
    <w:rsid w:val="00912A5D"/>
    <w:rsid w:val="0094095C"/>
    <w:rsid w:val="00943FF3"/>
    <w:rsid w:val="0097422C"/>
    <w:rsid w:val="00996608"/>
    <w:rsid w:val="009A3A99"/>
    <w:rsid w:val="009A4E50"/>
    <w:rsid w:val="009C3C74"/>
    <w:rsid w:val="009D2249"/>
    <w:rsid w:val="009D24E8"/>
    <w:rsid w:val="009E00B1"/>
    <w:rsid w:val="009E0103"/>
    <w:rsid w:val="00A16414"/>
    <w:rsid w:val="00A1782A"/>
    <w:rsid w:val="00A5238F"/>
    <w:rsid w:val="00A74AF8"/>
    <w:rsid w:val="00AB356D"/>
    <w:rsid w:val="00AB3E63"/>
    <w:rsid w:val="00B024EA"/>
    <w:rsid w:val="00B219BC"/>
    <w:rsid w:val="00B30567"/>
    <w:rsid w:val="00B33F0F"/>
    <w:rsid w:val="00B7739A"/>
    <w:rsid w:val="00B926EF"/>
    <w:rsid w:val="00BB4C90"/>
    <w:rsid w:val="00BD2A14"/>
    <w:rsid w:val="00BF1462"/>
    <w:rsid w:val="00C00170"/>
    <w:rsid w:val="00C010EE"/>
    <w:rsid w:val="00C0523E"/>
    <w:rsid w:val="00C10693"/>
    <w:rsid w:val="00C70AFF"/>
    <w:rsid w:val="00C72603"/>
    <w:rsid w:val="00C85265"/>
    <w:rsid w:val="00CE0B56"/>
    <w:rsid w:val="00CF3A60"/>
    <w:rsid w:val="00CF7840"/>
    <w:rsid w:val="00D031EC"/>
    <w:rsid w:val="00D31CEB"/>
    <w:rsid w:val="00D72463"/>
    <w:rsid w:val="00DA048B"/>
    <w:rsid w:val="00DA1005"/>
    <w:rsid w:val="00DA4846"/>
    <w:rsid w:val="00DB33A4"/>
    <w:rsid w:val="00DC48C6"/>
    <w:rsid w:val="00DD060B"/>
    <w:rsid w:val="00E15C53"/>
    <w:rsid w:val="00E61BD1"/>
    <w:rsid w:val="00E80BEA"/>
    <w:rsid w:val="00E91CCF"/>
    <w:rsid w:val="00EA0E99"/>
    <w:rsid w:val="00EF36C6"/>
    <w:rsid w:val="00F0447F"/>
    <w:rsid w:val="00F06145"/>
    <w:rsid w:val="00F33E8C"/>
    <w:rsid w:val="00F92910"/>
    <w:rsid w:val="00FD6EAE"/>
    <w:rsid w:val="00FE4FB2"/>
    <w:rsid w:val="00FE7689"/>
    <w:rsid w:val="00FF21B8"/>
    <w:rsid w:val="00FF3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48C6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uiPriority w:val="99"/>
    <w:semiHidden/>
    <w:unhideWhenUsed/>
    <w:rsid w:val="007C25C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C25C6"/>
    <w:rPr>
      <w:sz w:val="24"/>
      <w:szCs w:val="24"/>
    </w:rPr>
  </w:style>
  <w:style w:type="table" w:customStyle="1" w:styleId="5">
    <w:name w:val="Сетка таблицы5"/>
    <w:basedOn w:val="a1"/>
    <w:next w:val="a6"/>
    <w:uiPriority w:val="59"/>
    <w:rsid w:val="00A5238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A523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48C6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uiPriority w:val="99"/>
    <w:semiHidden/>
    <w:unhideWhenUsed/>
    <w:rsid w:val="007C25C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C25C6"/>
    <w:rPr>
      <w:sz w:val="24"/>
      <w:szCs w:val="24"/>
    </w:rPr>
  </w:style>
  <w:style w:type="table" w:customStyle="1" w:styleId="5">
    <w:name w:val="Сетка таблицы5"/>
    <w:basedOn w:val="a1"/>
    <w:next w:val="a6"/>
    <w:uiPriority w:val="59"/>
    <w:rsid w:val="00A5238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A523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администрация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user</dc:creator>
  <cp:lastModifiedBy>mamonovka</cp:lastModifiedBy>
  <cp:revision>6</cp:revision>
  <cp:lastPrinted>2025-06-26T07:29:00Z</cp:lastPrinted>
  <dcterms:created xsi:type="dcterms:W3CDTF">2012-12-24T09:14:00Z</dcterms:created>
  <dcterms:modified xsi:type="dcterms:W3CDTF">2025-06-26T08:24:00Z</dcterms:modified>
</cp:coreProperties>
</file>