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14" w:rsidRPr="00486046" w:rsidRDefault="00A2768E" w:rsidP="00AB6C1E">
      <w:pPr>
        <w:jc w:val="center"/>
        <w:rPr>
          <w:b/>
          <w:sz w:val="24"/>
          <w:szCs w:val="24"/>
        </w:rPr>
      </w:pPr>
      <w:r w:rsidRPr="00486046">
        <w:rPr>
          <w:b/>
          <w:sz w:val="24"/>
          <w:szCs w:val="24"/>
        </w:rPr>
        <w:t xml:space="preserve">ГЛАВА </w:t>
      </w:r>
    </w:p>
    <w:p w:rsidR="005E4FAF" w:rsidRPr="00486046" w:rsidRDefault="004A2829" w:rsidP="00AB6C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МАМОНОВСКОГО</w:t>
      </w:r>
      <w:r w:rsidR="0036623F" w:rsidRPr="00486046">
        <w:rPr>
          <w:b/>
          <w:sz w:val="24"/>
          <w:szCs w:val="24"/>
        </w:rPr>
        <w:t xml:space="preserve"> СЕЛЬСКОГО ПОСЕЛЕНИЯ</w:t>
      </w:r>
    </w:p>
    <w:p w:rsidR="00AB6C1E" w:rsidRPr="00486046" w:rsidRDefault="0036623F" w:rsidP="00AB6C1E">
      <w:pPr>
        <w:jc w:val="center"/>
        <w:rPr>
          <w:b/>
          <w:sz w:val="24"/>
          <w:szCs w:val="24"/>
        </w:rPr>
      </w:pPr>
      <w:r w:rsidRPr="00486046">
        <w:rPr>
          <w:b/>
          <w:sz w:val="24"/>
          <w:szCs w:val="24"/>
        </w:rPr>
        <w:t>ВЕРХНЕМАМОНСКОГО МУНИЦИПАЛЬНОГО РАЙОНА</w:t>
      </w:r>
    </w:p>
    <w:p w:rsidR="00AB6C1E" w:rsidRPr="00486046" w:rsidRDefault="0036623F" w:rsidP="00AB6C1E">
      <w:pPr>
        <w:jc w:val="center"/>
        <w:rPr>
          <w:b/>
          <w:sz w:val="24"/>
          <w:szCs w:val="24"/>
        </w:rPr>
      </w:pPr>
      <w:r w:rsidRPr="00486046">
        <w:rPr>
          <w:b/>
          <w:sz w:val="24"/>
          <w:szCs w:val="24"/>
        </w:rPr>
        <w:t>ВОРОНЕЖСКОЙ ОБЛАСТИ</w:t>
      </w:r>
    </w:p>
    <w:p w:rsidR="001947B8" w:rsidRPr="00486046" w:rsidRDefault="001947B8" w:rsidP="00AB6C1E">
      <w:pPr>
        <w:jc w:val="center"/>
        <w:rPr>
          <w:b/>
          <w:sz w:val="24"/>
          <w:szCs w:val="24"/>
        </w:rPr>
      </w:pPr>
    </w:p>
    <w:p w:rsidR="00AB6C1E" w:rsidRPr="00486046" w:rsidRDefault="00AB6C1E" w:rsidP="00AB6C1E">
      <w:pPr>
        <w:jc w:val="center"/>
        <w:rPr>
          <w:b/>
          <w:sz w:val="24"/>
          <w:szCs w:val="24"/>
        </w:rPr>
      </w:pPr>
      <w:r w:rsidRPr="00486046">
        <w:rPr>
          <w:b/>
          <w:sz w:val="24"/>
          <w:szCs w:val="24"/>
        </w:rPr>
        <w:t>Р</w:t>
      </w:r>
      <w:r w:rsidR="00625EC1" w:rsidRPr="00486046">
        <w:rPr>
          <w:b/>
          <w:sz w:val="24"/>
          <w:szCs w:val="24"/>
        </w:rPr>
        <w:t xml:space="preserve">А С </w:t>
      </w:r>
      <w:proofErr w:type="gramStart"/>
      <w:r w:rsidR="00625EC1" w:rsidRPr="00486046">
        <w:rPr>
          <w:b/>
          <w:sz w:val="24"/>
          <w:szCs w:val="24"/>
        </w:rPr>
        <w:t>П</w:t>
      </w:r>
      <w:proofErr w:type="gramEnd"/>
      <w:r w:rsidR="00625EC1" w:rsidRPr="00486046">
        <w:rPr>
          <w:b/>
          <w:sz w:val="24"/>
          <w:szCs w:val="24"/>
        </w:rPr>
        <w:t xml:space="preserve"> О Р Я Ж Е Н И Е</w:t>
      </w:r>
    </w:p>
    <w:p w:rsidR="001947B8" w:rsidRPr="00486046" w:rsidRDefault="001947B8" w:rsidP="00AB6C1E">
      <w:pPr>
        <w:jc w:val="center"/>
        <w:rPr>
          <w:b/>
          <w:sz w:val="24"/>
          <w:szCs w:val="24"/>
        </w:rPr>
      </w:pPr>
    </w:p>
    <w:p w:rsidR="00AB6C1E" w:rsidRPr="00486046" w:rsidRDefault="00AB6C1E" w:rsidP="00AB6C1E">
      <w:pPr>
        <w:jc w:val="both"/>
        <w:rPr>
          <w:b/>
          <w:sz w:val="24"/>
          <w:szCs w:val="24"/>
        </w:rPr>
      </w:pPr>
      <w:r w:rsidRPr="00486046">
        <w:rPr>
          <w:b/>
          <w:sz w:val="24"/>
          <w:szCs w:val="24"/>
        </w:rPr>
        <w:t xml:space="preserve">от </w:t>
      </w:r>
      <w:r w:rsidR="004A2829">
        <w:rPr>
          <w:b/>
          <w:sz w:val="24"/>
          <w:szCs w:val="24"/>
        </w:rPr>
        <w:t>«</w:t>
      </w:r>
      <w:r w:rsidR="0027210C">
        <w:rPr>
          <w:b/>
          <w:sz w:val="24"/>
          <w:szCs w:val="24"/>
        </w:rPr>
        <w:t>20</w:t>
      </w:r>
      <w:r w:rsidR="004A2829" w:rsidRPr="001558CA">
        <w:rPr>
          <w:b/>
          <w:sz w:val="24"/>
          <w:szCs w:val="24"/>
        </w:rPr>
        <w:t>»</w:t>
      </w:r>
      <w:r w:rsidR="00F441F1" w:rsidRPr="001558CA">
        <w:rPr>
          <w:b/>
          <w:sz w:val="24"/>
          <w:szCs w:val="24"/>
        </w:rPr>
        <w:t xml:space="preserve"> ма</w:t>
      </w:r>
      <w:r w:rsidR="00405F79">
        <w:rPr>
          <w:b/>
          <w:sz w:val="24"/>
          <w:szCs w:val="24"/>
        </w:rPr>
        <w:t>я</w:t>
      </w:r>
      <w:r w:rsidR="00F441F1" w:rsidRPr="00F441F1">
        <w:rPr>
          <w:b/>
          <w:sz w:val="24"/>
          <w:szCs w:val="24"/>
        </w:rPr>
        <w:t xml:space="preserve"> </w:t>
      </w:r>
      <w:r w:rsidRPr="00486046">
        <w:rPr>
          <w:b/>
          <w:sz w:val="24"/>
          <w:szCs w:val="24"/>
        </w:rPr>
        <w:t>20</w:t>
      </w:r>
      <w:r w:rsidR="00405F79">
        <w:rPr>
          <w:b/>
          <w:sz w:val="24"/>
          <w:szCs w:val="24"/>
        </w:rPr>
        <w:t>25</w:t>
      </w:r>
      <w:r w:rsidRPr="00486046">
        <w:rPr>
          <w:b/>
          <w:sz w:val="24"/>
          <w:szCs w:val="24"/>
        </w:rPr>
        <w:t>г.</w:t>
      </w:r>
      <w:r w:rsidRPr="00486046">
        <w:rPr>
          <w:b/>
          <w:sz w:val="24"/>
          <w:szCs w:val="24"/>
        </w:rPr>
        <w:tab/>
      </w:r>
      <w:r w:rsidR="004A2829">
        <w:rPr>
          <w:b/>
          <w:sz w:val="24"/>
          <w:szCs w:val="24"/>
        </w:rPr>
        <w:t xml:space="preserve">    </w:t>
      </w:r>
      <w:r w:rsidR="00405254">
        <w:rPr>
          <w:b/>
          <w:sz w:val="24"/>
          <w:szCs w:val="24"/>
        </w:rPr>
        <w:t xml:space="preserve">                    </w:t>
      </w:r>
      <w:r w:rsidR="004A2829">
        <w:rPr>
          <w:b/>
          <w:sz w:val="24"/>
          <w:szCs w:val="24"/>
        </w:rPr>
        <w:t xml:space="preserve">                                                                                </w:t>
      </w:r>
      <w:r w:rsidR="00405F79">
        <w:rPr>
          <w:b/>
          <w:sz w:val="24"/>
          <w:szCs w:val="24"/>
        </w:rPr>
        <w:t xml:space="preserve">            </w:t>
      </w:r>
      <w:r w:rsidR="004A2829">
        <w:rPr>
          <w:b/>
          <w:sz w:val="24"/>
          <w:szCs w:val="24"/>
        </w:rPr>
        <w:t xml:space="preserve">     </w:t>
      </w:r>
      <w:r w:rsidRPr="00486046">
        <w:rPr>
          <w:b/>
          <w:sz w:val="24"/>
          <w:szCs w:val="24"/>
        </w:rPr>
        <w:t xml:space="preserve">№ </w:t>
      </w:r>
      <w:r w:rsidR="0015328B">
        <w:rPr>
          <w:b/>
          <w:sz w:val="24"/>
          <w:szCs w:val="24"/>
        </w:rPr>
        <w:t>3</w:t>
      </w:r>
      <w:r w:rsidR="00E864FC" w:rsidRPr="00486046">
        <w:rPr>
          <w:b/>
          <w:sz w:val="24"/>
          <w:szCs w:val="24"/>
        </w:rPr>
        <w:t>-р</w:t>
      </w:r>
    </w:p>
    <w:p w:rsidR="00AB6C1E" w:rsidRPr="00486046" w:rsidRDefault="00AC3337" w:rsidP="00AB6C1E">
      <w:pPr>
        <w:jc w:val="both"/>
        <w:rPr>
          <w:b/>
          <w:sz w:val="24"/>
          <w:szCs w:val="24"/>
        </w:rPr>
      </w:pPr>
      <w:r w:rsidRPr="00486046">
        <w:rPr>
          <w:b/>
          <w:sz w:val="24"/>
          <w:szCs w:val="24"/>
        </w:rPr>
        <w:t>---</w:t>
      </w:r>
      <w:r w:rsidR="00625EC1" w:rsidRPr="00486046">
        <w:rPr>
          <w:b/>
          <w:sz w:val="24"/>
          <w:szCs w:val="24"/>
        </w:rPr>
        <w:t>--</w:t>
      </w:r>
      <w:r w:rsidR="00223BC1" w:rsidRPr="00486046">
        <w:rPr>
          <w:b/>
          <w:sz w:val="24"/>
          <w:szCs w:val="24"/>
        </w:rPr>
        <w:t>--</w:t>
      </w:r>
      <w:r w:rsidR="006D7376" w:rsidRPr="00486046">
        <w:rPr>
          <w:b/>
          <w:sz w:val="24"/>
          <w:szCs w:val="24"/>
        </w:rPr>
        <w:t>------</w:t>
      </w:r>
      <w:r w:rsidR="00B168CB" w:rsidRPr="00486046">
        <w:rPr>
          <w:b/>
          <w:sz w:val="24"/>
          <w:szCs w:val="24"/>
        </w:rPr>
        <w:t>-------</w:t>
      </w:r>
      <w:r w:rsidR="006D7376" w:rsidRPr="00486046">
        <w:rPr>
          <w:b/>
          <w:sz w:val="24"/>
          <w:szCs w:val="24"/>
        </w:rPr>
        <w:t>-----</w:t>
      </w:r>
      <w:r w:rsidR="00625EC1" w:rsidRPr="00486046">
        <w:rPr>
          <w:b/>
          <w:sz w:val="24"/>
          <w:szCs w:val="24"/>
        </w:rPr>
        <w:t>------</w:t>
      </w:r>
      <w:r w:rsidR="004D2014" w:rsidRPr="00486046">
        <w:rPr>
          <w:b/>
          <w:sz w:val="24"/>
          <w:szCs w:val="24"/>
        </w:rPr>
        <w:t>------</w:t>
      </w:r>
    </w:p>
    <w:p w:rsidR="00AB6C1E" w:rsidRPr="00486046" w:rsidRDefault="00AB6C1E" w:rsidP="00AB6C1E">
      <w:pPr>
        <w:jc w:val="both"/>
        <w:rPr>
          <w:b/>
          <w:sz w:val="24"/>
          <w:szCs w:val="24"/>
        </w:rPr>
      </w:pPr>
      <w:r w:rsidRPr="00486046">
        <w:rPr>
          <w:b/>
          <w:sz w:val="24"/>
          <w:szCs w:val="24"/>
        </w:rPr>
        <w:t>с.</w:t>
      </w:r>
      <w:r w:rsidR="004A2829">
        <w:rPr>
          <w:b/>
          <w:sz w:val="24"/>
          <w:szCs w:val="24"/>
        </w:rPr>
        <w:t>Мамоновка</w:t>
      </w:r>
    </w:p>
    <w:p w:rsidR="00DA56CC" w:rsidRPr="00486046" w:rsidRDefault="00DA56CC" w:rsidP="00AB6C1E">
      <w:pPr>
        <w:jc w:val="both"/>
        <w:rPr>
          <w:b/>
          <w:sz w:val="24"/>
          <w:szCs w:val="24"/>
        </w:rPr>
      </w:pPr>
    </w:p>
    <w:p w:rsidR="005E4FAF" w:rsidRPr="00486046" w:rsidRDefault="005E4FAF" w:rsidP="005E4FAF">
      <w:pPr>
        <w:pStyle w:val="a4"/>
        <w:spacing w:line="240" w:lineRule="auto"/>
        <w:ind w:right="3968"/>
        <w:rPr>
          <w:b/>
          <w:sz w:val="24"/>
        </w:rPr>
      </w:pPr>
      <w:r w:rsidRPr="00486046">
        <w:rPr>
          <w:b/>
          <w:sz w:val="24"/>
        </w:rPr>
        <w:t xml:space="preserve">О назначении публичных слушаний по обсуждению проекта </w:t>
      </w:r>
      <w:r w:rsidR="00F441F1">
        <w:rPr>
          <w:b/>
          <w:sz w:val="24"/>
        </w:rPr>
        <w:t xml:space="preserve">изменений в Генеральный план </w:t>
      </w:r>
      <w:r w:rsidR="004A2829">
        <w:rPr>
          <w:b/>
          <w:sz w:val="24"/>
        </w:rPr>
        <w:t>Мамоновского</w:t>
      </w:r>
      <w:r w:rsidR="00F441F1">
        <w:rPr>
          <w:b/>
          <w:sz w:val="24"/>
        </w:rPr>
        <w:t xml:space="preserve"> сельского поселения Верхнемамонского муниципального района Воронежской области</w:t>
      </w:r>
    </w:p>
    <w:p w:rsidR="005B231B" w:rsidRPr="00486046" w:rsidRDefault="005B231B" w:rsidP="00D130F7">
      <w:pPr>
        <w:pStyle w:val="a4"/>
        <w:spacing w:line="240" w:lineRule="auto"/>
        <w:rPr>
          <w:b/>
          <w:sz w:val="24"/>
        </w:rPr>
      </w:pPr>
    </w:p>
    <w:p w:rsidR="005E4FAF" w:rsidRPr="00486046" w:rsidRDefault="005E4FAF" w:rsidP="00CF6B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046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4A2829">
        <w:rPr>
          <w:rFonts w:ascii="Times New Roman" w:hAnsi="Times New Roman" w:cs="Times New Roman"/>
          <w:sz w:val="24"/>
          <w:szCs w:val="24"/>
        </w:rPr>
        <w:t xml:space="preserve">Мамоновского </w:t>
      </w:r>
      <w:r w:rsidRPr="004860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E4FAF" w:rsidRPr="00486046" w:rsidRDefault="005E4FAF" w:rsidP="00CF6B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4FAF" w:rsidRPr="001558CA" w:rsidRDefault="0036623F" w:rsidP="00CF6B7A">
      <w:pPr>
        <w:pStyle w:val="a4"/>
        <w:spacing w:after="120" w:line="240" w:lineRule="auto"/>
        <w:ind w:firstLine="567"/>
        <w:rPr>
          <w:sz w:val="24"/>
        </w:rPr>
      </w:pPr>
      <w:r w:rsidRPr="00486046">
        <w:rPr>
          <w:sz w:val="24"/>
        </w:rPr>
        <w:t xml:space="preserve">1. </w:t>
      </w:r>
      <w:r w:rsidR="005E4FAF" w:rsidRPr="00486046">
        <w:rPr>
          <w:sz w:val="24"/>
        </w:rPr>
        <w:t xml:space="preserve">Назначить публичные слушания по </w:t>
      </w:r>
      <w:r w:rsidR="00CF6B7A" w:rsidRPr="00486046">
        <w:rPr>
          <w:sz w:val="24"/>
        </w:rPr>
        <w:t xml:space="preserve">обсуждению </w:t>
      </w:r>
      <w:r w:rsidR="004F1BDA" w:rsidRPr="00486046">
        <w:rPr>
          <w:sz w:val="24"/>
        </w:rPr>
        <w:t xml:space="preserve">проекта </w:t>
      </w:r>
      <w:r w:rsidR="00F441F1">
        <w:rPr>
          <w:sz w:val="24"/>
        </w:rPr>
        <w:t xml:space="preserve">изменений в Генеральный план </w:t>
      </w:r>
      <w:r w:rsidR="004A2829">
        <w:rPr>
          <w:sz w:val="24"/>
        </w:rPr>
        <w:t>Мамоновского</w:t>
      </w:r>
      <w:r w:rsidR="00F441F1">
        <w:rPr>
          <w:sz w:val="24"/>
        </w:rPr>
        <w:t xml:space="preserve"> сельского поселения Верхнемамонского муниципального района Воронежской </w:t>
      </w:r>
      <w:r w:rsidR="00F441F1" w:rsidRPr="001558CA">
        <w:rPr>
          <w:sz w:val="24"/>
        </w:rPr>
        <w:t>области</w:t>
      </w:r>
      <w:r w:rsidR="004F1BDA" w:rsidRPr="001558CA">
        <w:rPr>
          <w:sz w:val="24"/>
        </w:rPr>
        <w:t xml:space="preserve"> (далее – Проект)</w:t>
      </w:r>
      <w:r w:rsidR="00CF6B7A" w:rsidRPr="001558CA">
        <w:rPr>
          <w:sz w:val="24"/>
        </w:rPr>
        <w:t>.</w:t>
      </w:r>
    </w:p>
    <w:p w:rsidR="004F1BDA" w:rsidRPr="001558CA" w:rsidRDefault="0036623F" w:rsidP="00486046">
      <w:pPr>
        <w:pStyle w:val="Default"/>
        <w:spacing w:after="120"/>
        <w:ind w:firstLine="567"/>
        <w:jc w:val="both"/>
      </w:pPr>
      <w:r w:rsidRPr="001558CA">
        <w:t xml:space="preserve">2. </w:t>
      </w:r>
      <w:r w:rsidR="005E4FAF" w:rsidRPr="001558CA">
        <w:t xml:space="preserve">Провести публичные слушания по обсуждению </w:t>
      </w:r>
      <w:r w:rsidR="004F1BDA" w:rsidRPr="001558CA">
        <w:t xml:space="preserve">проекта </w:t>
      </w:r>
      <w:r w:rsidR="00F441F1" w:rsidRPr="001558CA">
        <w:t xml:space="preserve">изменений в Генеральный план </w:t>
      </w:r>
      <w:r w:rsidR="004A2829" w:rsidRPr="001558CA">
        <w:t>Мамоновского</w:t>
      </w:r>
      <w:r w:rsidR="00F441F1" w:rsidRPr="001558CA">
        <w:t xml:space="preserve"> сельского поселения Верхнемамонского муниципального района Воронежской области</w:t>
      </w:r>
      <w:r w:rsidR="00405254" w:rsidRPr="001558CA">
        <w:t xml:space="preserve"> </w:t>
      </w:r>
      <w:r w:rsidR="004F1BDA" w:rsidRPr="001558CA">
        <w:t xml:space="preserve">с </w:t>
      </w:r>
      <w:r w:rsidR="0027210C">
        <w:t>20</w:t>
      </w:r>
      <w:r w:rsidR="004F1BDA" w:rsidRPr="001558CA">
        <w:t xml:space="preserve"> ма</w:t>
      </w:r>
      <w:r w:rsidR="00405F79">
        <w:t>я</w:t>
      </w:r>
      <w:r w:rsidR="004F1BDA" w:rsidRPr="001558CA">
        <w:t xml:space="preserve"> 20</w:t>
      </w:r>
      <w:r w:rsidR="00024E20">
        <w:t>25</w:t>
      </w:r>
      <w:r w:rsidR="004F1BDA" w:rsidRPr="001558CA">
        <w:t xml:space="preserve"> года по </w:t>
      </w:r>
      <w:r w:rsidR="0027210C">
        <w:t>19</w:t>
      </w:r>
      <w:r w:rsidR="004F1BDA" w:rsidRPr="001558CA">
        <w:t xml:space="preserve"> июня 20</w:t>
      </w:r>
      <w:r w:rsidR="00405F79">
        <w:t>25</w:t>
      </w:r>
      <w:r w:rsidR="004F1BDA" w:rsidRPr="001558CA">
        <w:t xml:space="preserve"> года. </w:t>
      </w:r>
    </w:p>
    <w:p w:rsidR="004F1BDA" w:rsidRPr="001558CA" w:rsidRDefault="004F1BDA" w:rsidP="004F1BDA">
      <w:pPr>
        <w:pStyle w:val="Default"/>
        <w:ind w:firstLine="567"/>
        <w:jc w:val="both"/>
      </w:pPr>
      <w:r w:rsidRPr="001558CA">
        <w:t xml:space="preserve">3. Открыть экспозицию Проекта – </w:t>
      </w:r>
      <w:r w:rsidR="0027210C">
        <w:t>20</w:t>
      </w:r>
      <w:r w:rsidRPr="001558CA">
        <w:t>.0</w:t>
      </w:r>
      <w:r w:rsidR="00405F79">
        <w:t>5</w:t>
      </w:r>
      <w:r w:rsidRPr="001558CA">
        <w:t>.20</w:t>
      </w:r>
      <w:r w:rsidR="00405F79">
        <w:t>25</w:t>
      </w:r>
      <w:r w:rsidRPr="001558CA">
        <w:t xml:space="preserve"> г. Срок проведения экспозиции с </w:t>
      </w:r>
      <w:r w:rsidR="0027210C">
        <w:t>20</w:t>
      </w:r>
      <w:r w:rsidRPr="001558CA">
        <w:t>.0</w:t>
      </w:r>
      <w:r w:rsidR="00405F79">
        <w:t>5</w:t>
      </w:r>
      <w:r w:rsidRPr="001558CA">
        <w:t>.20</w:t>
      </w:r>
      <w:r w:rsidR="00405F79">
        <w:t>25</w:t>
      </w:r>
      <w:r w:rsidRPr="001558CA">
        <w:t xml:space="preserve"> г. по </w:t>
      </w:r>
      <w:r w:rsidR="0027210C">
        <w:t>19</w:t>
      </w:r>
      <w:r w:rsidRPr="001558CA">
        <w:t>.06.20</w:t>
      </w:r>
      <w:r w:rsidR="00405F79">
        <w:t>25</w:t>
      </w:r>
      <w:r w:rsidRPr="001558CA">
        <w:t xml:space="preserve"> г. Время работы экспозиции: понедельник - пятница с 8 час. 00 мин. до 16 час. 00 мин.</w:t>
      </w:r>
    </w:p>
    <w:p w:rsidR="004F1BDA" w:rsidRPr="001558CA" w:rsidRDefault="004F1BDA" w:rsidP="00486046">
      <w:pPr>
        <w:pStyle w:val="Default"/>
        <w:spacing w:after="120"/>
        <w:ind w:firstLine="567"/>
        <w:jc w:val="both"/>
      </w:pPr>
      <w:r w:rsidRPr="001558CA">
        <w:t>Экспозици</w:t>
      </w:r>
      <w:r w:rsidR="001558CA">
        <w:t>ю</w:t>
      </w:r>
      <w:r w:rsidRPr="001558CA">
        <w:t xml:space="preserve"> проекта, подлежащего рассмотрению на публичных слушаниях, </w:t>
      </w:r>
      <w:r w:rsidR="00486046" w:rsidRPr="001558CA">
        <w:t>разместить</w:t>
      </w:r>
      <w:r w:rsidRPr="001558CA">
        <w:t xml:space="preserve"> на информационном стенде в администрации сельского поселения</w:t>
      </w:r>
      <w:r w:rsidR="00486046" w:rsidRPr="001558CA">
        <w:t>.</w:t>
      </w:r>
    </w:p>
    <w:p w:rsidR="004F1BDA" w:rsidRPr="001558CA" w:rsidRDefault="00486046" w:rsidP="004F1BDA">
      <w:pPr>
        <w:pStyle w:val="Default"/>
        <w:ind w:firstLine="567"/>
        <w:jc w:val="both"/>
      </w:pPr>
      <w:r w:rsidRPr="001558CA">
        <w:t>4</w:t>
      </w:r>
      <w:r w:rsidR="004F1BDA" w:rsidRPr="001558CA">
        <w:t xml:space="preserve">. Предложения и замечания участников публичных слушаний принимаются: </w:t>
      </w:r>
    </w:p>
    <w:p w:rsidR="004F1BDA" w:rsidRPr="001558CA" w:rsidRDefault="004F1BDA" w:rsidP="004F1BDA">
      <w:pPr>
        <w:pStyle w:val="Default"/>
        <w:ind w:firstLine="567"/>
        <w:jc w:val="both"/>
      </w:pPr>
      <w:r w:rsidRPr="001558CA">
        <w:t xml:space="preserve">- в письменной форме в адрес администрации поселения: Воронежская область, Верхнемамонский район, с. </w:t>
      </w:r>
      <w:r w:rsidR="004A2829" w:rsidRPr="001558CA">
        <w:t>Мамоновка</w:t>
      </w:r>
      <w:r w:rsidRPr="001558CA">
        <w:t xml:space="preserve">, ул. </w:t>
      </w:r>
      <w:r w:rsidR="004A2829" w:rsidRPr="001558CA">
        <w:t>Первомайская</w:t>
      </w:r>
      <w:r w:rsidRPr="001558CA">
        <w:t xml:space="preserve">, дом </w:t>
      </w:r>
      <w:r w:rsidR="004A2829" w:rsidRPr="001558CA">
        <w:t>1</w:t>
      </w:r>
      <w:r w:rsidRPr="001558CA">
        <w:t xml:space="preserve"> с </w:t>
      </w:r>
      <w:r w:rsidR="0027210C">
        <w:t>20</w:t>
      </w:r>
      <w:r w:rsidRPr="001558CA">
        <w:t>.0</w:t>
      </w:r>
      <w:r w:rsidR="00405F79">
        <w:t>5</w:t>
      </w:r>
      <w:r w:rsidRPr="001558CA">
        <w:t>.20</w:t>
      </w:r>
      <w:r w:rsidR="00405F79">
        <w:t>25</w:t>
      </w:r>
      <w:r w:rsidRPr="001558CA">
        <w:t xml:space="preserve"> г. до </w:t>
      </w:r>
      <w:r w:rsidR="0027210C">
        <w:t>19</w:t>
      </w:r>
      <w:r w:rsidRPr="001558CA">
        <w:t>.06.20</w:t>
      </w:r>
      <w:r w:rsidR="00405F79">
        <w:t>25</w:t>
      </w:r>
      <w:r w:rsidRPr="001558CA">
        <w:t xml:space="preserve"> г.</w:t>
      </w:r>
    </w:p>
    <w:p w:rsidR="004F1BDA" w:rsidRPr="001558CA" w:rsidRDefault="004F1BDA" w:rsidP="004F1BDA">
      <w:pPr>
        <w:pStyle w:val="Default"/>
        <w:ind w:firstLine="567"/>
        <w:jc w:val="both"/>
      </w:pPr>
      <w:r w:rsidRPr="001558CA">
        <w:t xml:space="preserve">- посредством записи в книге (журнале) учета посетителей экспозиции проекта, подлежащего рассмотрению публичных слушаниях с </w:t>
      </w:r>
      <w:r w:rsidR="0027210C">
        <w:t>20</w:t>
      </w:r>
      <w:r w:rsidRPr="001558CA">
        <w:t>.0</w:t>
      </w:r>
      <w:r w:rsidR="00405F79">
        <w:t>5</w:t>
      </w:r>
      <w:r w:rsidRPr="001558CA">
        <w:t>.20</w:t>
      </w:r>
      <w:r w:rsidR="00405F79">
        <w:t>25</w:t>
      </w:r>
      <w:r w:rsidRPr="001558CA">
        <w:t xml:space="preserve"> г. до </w:t>
      </w:r>
      <w:r w:rsidR="0027210C">
        <w:t>19</w:t>
      </w:r>
      <w:r w:rsidRPr="001558CA">
        <w:t>.06.20</w:t>
      </w:r>
      <w:r w:rsidR="00405F79">
        <w:t>25</w:t>
      </w:r>
      <w:r w:rsidRPr="001558CA">
        <w:t xml:space="preserve"> г.</w:t>
      </w:r>
    </w:p>
    <w:p w:rsidR="004F1BDA" w:rsidRPr="001558CA" w:rsidRDefault="004F1BDA" w:rsidP="00486046">
      <w:pPr>
        <w:pStyle w:val="Default"/>
        <w:spacing w:after="120"/>
        <w:ind w:firstLine="567"/>
        <w:jc w:val="both"/>
      </w:pPr>
      <w:r w:rsidRPr="001558CA">
        <w:t xml:space="preserve">- в письменной или устной форме в ходе проведения собрания или собраний участников публичных слушаний </w:t>
      </w:r>
      <w:r w:rsidR="0027210C">
        <w:t>20</w:t>
      </w:r>
      <w:r w:rsidRPr="001558CA">
        <w:t>.06.20</w:t>
      </w:r>
      <w:r w:rsidR="00405F79">
        <w:t>25</w:t>
      </w:r>
      <w:r w:rsidRPr="001558CA">
        <w:t xml:space="preserve"> г.</w:t>
      </w:r>
    </w:p>
    <w:p w:rsidR="004F1BDA" w:rsidRPr="001558CA" w:rsidRDefault="00486046" w:rsidP="00486046">
      <w:pPr>
        <w:pStyle w:val="Default"/>
        <w:spacing w:after="120"/>
        <w:ind w:firstLine="567"/>
        <w:jc w:val="both"/>
      </w:pPr>
      <w:r w:rsidRPr="001558CA">
        <w:t>5</w:t>
      </w:r>
      <w:r w:rsidR="004F1BDA" w:rsidRPr="001558CA">
        <w:t xml:space="preserve">. </w:t>
      </w:r>
      <w:proofErr w:type="gramStart"/>
      <w:r w:rsidR="004F1BDA" w:rsidRPr="001558CA">
        <w:t>Разместить Проект</w:t>
      </w:r>
      <w:proofErr w:type="gramEnd"/>
      <w:r w:rsidR="004F1BDA" w:rsidRPr="001558CA">
        <w:t xml:space="preserve"> на официальном сайте администрации </w:t>
      </w:r>
      <w:r w:rsidR="004A2829" w:rsidRPr="001558CA">
        <w:t>Мамоновского</w:t>
      </w:r>
      <w:r w:rsidR="004F1BDA" w:rsidRPr="001558CA">
        <w:t xml:space="preserve"> сельского поселения </w:t>
      </w:r>
      <w:r w:rsidR="00405F79" w:rsidRPr="00405F79">
        <w:t>https://mamo</w:t>
      </w:r>
      <w:r w:rsidR="00405F79">
        <w:t>novskoe-r20.gosweb.gosuslugi.ru</w:t>
      </w:r>
    </w:p>
    <w:p w:rsidR="00486046" w:rsidRPr="00486046" w:rsidRDefault="00486046" w:rsidP="00486046">
      <w:pPr>
        <w:pStyle w:val="Default"/>
        <w:spacing w:after="120"/>
        <w:ind w:firstLine="567"/>
        <w:jc w:val="both"/>
      </w:pPr>
      <w:r w:rsidRPr="001558CA">
        <w:t xml:space="preserve">6. Собрание (собраний участников) публичных слушаний состоится </w:t>
      </w:r>
      <w:r w:rsidR="0027210C">
        <w:t>20</w:t>
      </w:r>
      <w:bookmarkStart w:id="0" w:name="_GoBack"/>
      <w:bookmarkEnd w:id="0"/>
      <w:r w:rsidR="001558CA" w:rsidRPr="001558CA">
        <w:t xml:space="preserve"> </w:t>
      </w:r>
      <w:r w:rsidRPr="001558CA">
        <w:t>июня 20</w:t>
      </w:r>
      <w:r w:rsidR="00405F79">
        <w:t>25</w:t>
      </w:r>
      <w:r w:rsidRPr="001558CA">
        <w:t xml:space="preserve"> года в 10 часов 00 минут по адресу: Воронежская область, Верхнемамонский район, с. </w:t>
      </w:r>
      <w:r w:rsidR="004A2829" w:rsidRPr="001558CA">
        <w:t>Мамоновка</w:t>
      </w:r>
      <w:r w:rsidRPr="001558CA">
        <w:t xml:space="preserve">, ул. </w:t>
      </w:r>
      <w:r w:rsidR="004A2829" w:rsidRPr="001558CA">
        <w:t>Первомайская</w:t>
      </w:r>
      <w:r w:rsidRPr="001558CA">
        <w:t xml:space="preserve">, дом </w:t>
      </w:r>
      <w:r w:rsidR="004A2829" w:rsidRPr="001558CA">
        <w:t>1</w:t>
      </w:r>
      <w:r w:rsidRPr="001558CA">
        <w:t>.</w:t>
      </w:r>
    </w:p>
    <w:p w:rsidR="00625EC1" w:rsidRPr="00486046" w:rsidRDefault="00486046" w:rsidP="00486046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046">
        <w:rPr>
          <w:rFonts w:ascii="Times New Roman" w:hAnsi="Times New Roman" w:cs="Times New Roman"/>
          <w:sz w:val="24"/>
          <w:szCs w:val="24"/>
        </w:rPr>
        <w:t>7</w:t>
      </w:r>
      <w:r w:rsidR="0036623F" w:rsidRPr="00486046">
        <w:rPr>
          <w:rFonts w:ascii="Times New Roman" w:hAnsi="Times New Roman" w:cs="Times New Roman"/>
          <w:sz w:val="24"/>
          <w:szCs w:val="24"/>
        </w:rPr>
        <w:t xml:space="preserve">. </w:t>
      </w:r>
      <w:r w:rsidR="005E4FAF" w:rsidRPr="0048604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2829">
        <w:rPr>
          <w:rFonts w:ascii="Times New Roman" w:hAnsi="Times New Roman" w:cs="Times New Roman"/>
          <w:sz w:val="24"/>
          <w:szCs w:val="24"/>
        </w:rPr>
        <w:t xml:space="preserve">Мамоновского </w:t>
      </w:r>
      <w:r w:rsidR="005E4FAF" w:rsidRPr="0048604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25EC1" w:rsidRPr="00486046">
        <w:rPr>
          <w:rFonts w:ascii="Times New Roman" w:hAnsi="Times New Roman" w:cs="Times New Roman"/>
          <w:sz w:val="24"/>
          <w:szCs w:val="24"/>
        </w:rPr>
        <w:t xml:space="preserve"> обеспечить извещение населения </w:t>
      </w:r>
      <w:r w:rsidR="004A2829">
        <w:rPr>
          <w:rFonts w:ascii="Times New Roman" w:hAnsi="Times New Roman" w:cs="Times New Roman"/>
          <w:sz w:val="24"/>
        </w:rPr>
        <w:t xml:space="preserve">Мамоновского </w:t>
      </w:r>
      <w:r w:rsidR="005E4FAF" w:rsidRPr="004860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25EC1" w:rsidRPr="00486046">
        <w:rPr>
          <w:rFonts w:ascii="Times New Roman" w:hAnsi="Times New Roman" w:cs="Times New Roman"/>
          <w:sz w:val="24"/>
          <w:szCs w:val="24"/>
        </w:rPr>
        <w:t>о</w:t>
      </w:r>
      <w:r w:rsidR="00745353" w:rsidRPr="00486046">
        <w:rPr>
          <w:rFonts w:ascii="Times New Roman" w:hAnsi="Times New Roman" w:cs="Times New Roman"/>
          <w:sz w:val="24"/>
          <w:szCs w:val="24"/>
        </w:rPr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Pr="00486046" w:rsidRDefault="00486046" w:rsidP="00486046">
      <w:pPr>
        <w:spacing w:after="120"/>
        <w:ind w:firstLine="567"/>
        <w:jc w:val="both"/>
        <w:rPr>
          <w:sz w:val="24"/>
          <w:szCs w:val="24"/>
        </w:rPr>
      </w:pPr>
      <w:r w:rsidRPr="00486046">
        <w:rPr>
          <w:sz w:val="24"/>
          <w:szCs w:val="24"/>
        </w:rPr>
        <w:t>8</w:t>
      </w:r>
      <w:r w:rsidR="00A2768E" w:rsidRPr="00486046">
        <w:rPr>
          <w:sz w:val="24"/>
          <w:szCs w:val="24"/>
        </w:rPr>
        <w:t xml:space="preserve">. Установить, что с </w:t>
      </w:r>
      <w:r w:rsidRPr="00486046">
        <w:rPr>
          <w:sz w:val="24"/>
          <w:szCs w:val="24"/>
        </w:rPr>
        <w:t>Проектом</w:t>
      </w:r>
      <w:r w:rsidR="00A2768E" w:rsidRPr="00486046">
        <w:rPr>
          <w:sz w:val="24"/>
          <w:szCs w:val="24"/>
        </w:rPr>
        <w:t xml:space="preserve"> можно ознакомиться </w:t>
      </w:r>
      <w:r w:rsidR="00BF0775" w:rsidRPr="00486046">
        <w:rPr>
          <w:sz w:val="24"/>
          <w:szCs w:val="24"/>
        </w:rPr>
        <w:t xml:space="preserve">на официальном сайте  </w:t>
      </w:r>
      <w:r w:rsidR="004A2829">
        <w:rPr>
          <w:sz w:val="24"/>
        </w:rPr>
        <w:t>Мамоновского</w:t>
      </w:r>
      <w:r w:rsidR="008A08E4" w:rsidRPr="00486046">
        <w:rPr>
          <w:sz w:val="24"/>
          <w:szCs w:val="24"/>
        </w:rPr>
        <w:t xml:space="preserve"> сельского поселения, а так же </w:t>
      </w:r>
      <w:r w:rsidR="00A2768E" w:rsidRPr="00486046">
        <w:rPr>
          <w:sz w:val="24"/>
          <w:szCs w:val="24"/>
        </w:rPr>
        <w:t xml:space="preserve">в </w:t>
      </w:r>
      <w:r w:rsidR="00BF0775" w:rsidRPr="00486046">
        <w:rPr>
          <w:sz w:val="24"/>
          <w:szCs w:val="24"/>
        </w:rPr>
        <w:t xml:space="preserve">администрации </w:t>
      </w:r>
      <w:r w:rsidR="004A2829">
        <w:rPr>
          <w:sz w:val="24"/>
        </w:rPr>
        <w:t>Мамоновского</w:t>
      </w:r>
      <w:r w:rsidR="00A2768E" w:rsidRPr="00486046">
        <w:rPr>
          <w:sz w:val="24"/>
          <w:szCs w:val="24"/>
        </w:rPr>
        <w:t xml:space="preserve"> сельского поселения</w:t>
      </w:r>
      <w:r w:rsidRPr="00486046">
        <w:rPr>
          <w:sz w:val="24"/>
          <w:szCs w:val="24"/>
        </w:rPr>
        <w:t xml:space="preserve"> по адресу: Воронежская область, Верхнемамонский район, с. </w:t>
      </w:r>
      <w:r w:rsidR="004A2829">
        <w:rPr>
          <w:sz w:val="24"/>
          <w:szCs w:val="24"/>
        </w:rPr>
        <w:t>Мамоновка</w:t>
      </w:r>
      <w:r w:rsidRPr="00486046">
        <w:rPr>
          <w:sz w:val="24"/>
          <w:szCs w:val="24"/>
        </w:rPr>
        <w:t xml:space="preserve">, ул. </w:t>
      </w:r>
      <w:r w:rsidR="004A2829">
        <w:rPr>
          <w:sz w:val="24"/>
          <w:szCs w:val="24"/>
        </w:rPr>
        <w:t>Первомайская</w:t>
      </w:r>
      <w:r w:rsidRPr="00486046">
        <w:rPr>
          <w:sz w:val="24"/>
          <w:szCs w:val="24"/>
        </w:rPr>
        <w:t xml:space="preserve">, дом </w:t>
      </w:r>
      <w:r w:rsidR="004A2829">
        <w:rPr>
          <w:sz w:val="24"/>
          <w:szCs w:val="24"/>
        </w:rPr>
        <w:t>1</w:t>
      </w:r>
      <w:r w:rsidRPr="00486046">
        <w:rPr>
          <w:sz w:val="24"/>
          <w:szCs w:val="24"/>
        </w:rPr>
        <w:t>.</w:t>
      </w:r>
    </w:p>
    <w:p w:rsidR="00F629CF" w:rsidRPr="00486046" w:rsidRDefault="00486046" w:rsidP="00CF6B7A">
      <w:pPr>
        <w:ind w:firstLine="567"/>
        <w:jc w:val="both"/>
        <w:rPr>
          <w:sz w:val="24"/>
          <w:szCs w:val="24"/>
        </w:rPr>
      </w:pPr>
      <w:r w:rsidRPr="00486046">
        <w:rPr>
          <w:sz w:val="24"/>
          <w:szCs w:val="24"/>
        </w:rPr>
        <w:lastRenderedPageBreak/>
        <w:t>9</w:t>
      </w:r>
      <w:r w:rsidR="00F629CF" w:rsidRPr="00486046">
        <w:rPr>
          <w:sz w:val="24"/>
          <w:szCs w:val="24"/>
        </w:rPr>
        <w:t>. Создать рабочую группу по подготовке и проведению п</w:t>
      </w:r>
      <w:r w:rsidR="0071285D" w:rsidRPr="00486046">
        <w:rPr>
          <w:sz w:val="24"/>
          <w:szCs w:val="24"/>
        </w:rPr>
        <w:t>убличных слушаний</w:t>
      </w:r>
      <w:r w:rsidR="00F629CF" w:rsidRPr="00486046">
        <w:rPr>
          <w:sz w:val="24"/>
          <w:szCs w:val="24"/>
        </w:rPr>
        <w:t xml:space="preserve"> в следующем составе:</w:t>
      </w:r>
    </w:p>
    <w:p w:rsidR="00EC423A" w:rsidRPr="00486046" w:rsidRDefault="004A2829" w:rsidP="00CF6B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Ворфоломеева О.Н.</w:t>
      </w:r>
      <w:r w:rsidR="00BF0775" w:rsidRPr="00486046">
        <w:rPr>
          <w:sz w:val="24"/>
          <w:szCs w:val="24"/>
        </w:rPr>
        <w:t xml:space="preserve"> - глава </w:t>
      </w:r>
      <w:r>
        <w:rPr>
          <w:sz w:val="24"/>
          <w:szCs w:val="24"/>
        </w:rPr>
        <w:t xml:space="preserve">Мамоновского </w:t>
      </w:r>
      <w:r w:rsidR="00EC423A" w:rsidRPr="00486046">
        <w:rPr>
          <w:sz w:val="24"/>
          <w:szCs w:val="24"/>
        </w:rPr>
        <w:t>сельского поселения, руководитель рабочей группы;</w:t>
      </w:r>
    </w:p>
    <w:p w:rsidR="0071285D" w:rsidRPr="00486046" w:rsidRDefault="00405F79" w:rsidP="00CF6B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Лозовая Ю.А</w:t>
      </w:r>
      <w:r w:rsidR="004A2829">
        <w:rPr>
          <w:sz w:val="24"/>
          <w:szCs w:val="24"/>
        </w:rPr>
        <w:t>.</w:t>
      </w:r>
      <w:r w:rsidR="0071285D" w:rsidRPr="00486046">
        <w:rPr>
          <w:sz w:val="24"/>
          <w:szCs w:val="24"/>
        </w:rPr>
        <w:t xml:space="preserve"> – </w:t>
      </w:r>
      <w:r w:rsidR="004D2014" w:rsidRPr="00486046">
        <w:rPr>
          <w:sz w:val="24"/>
          <w:szCs w:val="24"/>
        </w:rPr>
        <w:t>ведущий специалист</w:t>
      </w:r>
      <w:r w:rsidR="005E4FAF" w:rsidRPr="00486046">
        <w:rPr>
          <w:sz w:val="24"/>
          <w:szCs w:val="24"/>
        </w:rPr>
        <w:t xml:space="preserve"> администрации </w:t>
      </w:r>
      <w:r w:rsidR="004A2829">
        <w:rPr>
          <w:sz w:val="24"/>
          <w:szCs w:val="24"/>
        </w:rPr>
        <w:t>Мамоновского</w:t>
      </w:r>
      <w:r w:rsidR="00486046" w:rsidRPr="00486046">
        <w:rPr>
          <w:sz w:val="24"/>
          <w:szCs w:val="24"/>
        </w:rPr>
        <w:t xml:space="preserve"> </w:t>
      </w:r>
      <w:r w:rsidR="005E4FAF" w:rsidRPr="00486046">
        <w:rPr>
          <w:sz w:val="24"/>
          <w:szCs w:val="24"/>
        </w:rPr>
        <w:t>сельского поселения</w:t>
      </w:r>
      <w:r w:rsidR="0071285D" w:rsidRPr="00486046">
        <w:rPr>
          <w:sz w:val="24"/>
          <w:szCs w:val="24"/>
        </w:rPr>
        <w:t>,</w:t>
      </w:r>
      <w:r w:rsidR="004A2829">
        <w:rPr>
          <w:sz w:val="24"/>
          <w:szCs w:val="24"/>
        </w:rPr>
        <w:t xml:space="preserve"> </w:t>
      </w:r>
      <w:r w:rsidR="00EC423A" w:rsidRPr="00486046">
        <w:rPr>
          <w:sz w:val="24"/>
          <w:szCs w:val="24"/>
        </w:rPr>
        <w:t xml:space="preserve">заместитель </w:t>
      </w:r>
      <w:r w:rsidR="00FC3FD7" w:rsidRPr="00486046">
        <w:rPr>
          <w:sz w:val="24"/>
          <w:szCs w:val="24"/>
        </w:rPr>
        <w:t>руководител</w:t>
      </w:r>
      <w:r w:rsidR="00EC423A" w:rsidRPr="00486046">
        <w:rPr>
          <w:sz w:val="24"/>
          <w:szCs w:val="24"/>
        </w:rPr>
        <w:t>я</w:t>
      </w:r>
      <w:r w:rsidR="00FC3FD7" w:rsidRPr="00486046">
        <w:rPr>
          <w:sz w:val="24"/>
          <w:szCs w:val="24"/>
        </w:rPr>
        <w:t xml:space="preserve"> рабочей группы.</w:t>
      </w:r>
    </w:p>
    <w:p w:rsidR="0071285D" w:rsidRPr="00486046" w:rsidRDefault="0071285D" w:rsidP="00CF6B7A">
      <w:pPr>
        <w:ind w:firstLine="567"/>
        <w:jc w:val="both"/>
        <w:rPr>
          <w:sz w:val="24"/>
          <w:szCs w:val="24"/>
        </w:rPr>
      </w:pPr>
      <w:r w:rsidRPr="00486046">
        <w:rPr>
          <w:sz w:val="24"/>
          <w:szCs w:val="24"/>
        </w:rPr>
        <w:t>Члены группы:</w:t>
      </w:r>
    </w:p>
    <w:p w:rsidR="00EC423A" w:rsidRPr="00486046" w:rsidRDefault="00405F79" w:rsidP="00CF6B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Егорова Е.С</w:t>
      </w:r>
      <w:r w:rsidR="004A2829">
        <w:rPr>
          <w:sz w:val="24"/>
          <w:szCs w:val="24"/>
        </w:rPr>
        <w:t>.</w:t>
      </w:r>
      <w:r w:rsidR="00BF0775" w:rsidRPr="00486046">
        <w:rPr>
          <w:sz w:val="24"/>
          <w:szCs w:val="24"/>
        </w:rPr>
        <w:t xml:space="preserve"> – </w:t>
      </w:r>
      <w:r w:rsidR="004A2829">
        <w:rPr>
          <w:sz w:val="24"/>
          <w:szCs w:val="24"/>
        </w:rPr>
        <w:t>старший инспектор по земельным и имущественным вопросам администрации Мамоновского сельского поселения</w:t>
      </w:r>
      <w:r w:rsidR="00486046" w:rsidRPr="00486046">
        <w:rPr>
          <w:sz w:val="24"/>
          <w:szCs w:val="24"/>
        </w:rPr>
        <w:t>.</w:t>
      </w:r>
    </w:p>
    <w:p w:rsidR="00EC423A" w:rsidRPr="00486046" w:rsidRDefault="004A2829" w:rsidP="00CF6B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Оселедченко О.Н. </w:t>
      </w:r>
      <w:r w:rsidR="00BF0775" w:rsidRPr="0048604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F0775" w:rsidRPr="00486046">
        <w:rPr>
          <w:sz w:val="24"/>
          <w:szCs w:val="24"/>
        </w:rPr>
        <w:t>депутат</w:t>
      </w:r>
      <w:r>
        <w:rPr>
          <w:sz w:val="24"/>
          <w:szCs w:val="24"/>
        </w:rPr>
        <w:t xml:space="preserve"> </w:t>
      </w:r>
      <w:r w:rsidR="00BF0775" w:rsidRPr="00486046">
        <w:rPr>
          <w:sz w:val="24"/>
          <w:szCs w:val="24"/>
        </w:rPr>
        <w:t xml:space="preserve"> Совета народных депутатов </w:t>
      </w:r>
      <w:r>
        <w:rPr>
          <w:sz w:val="24"/>
        </w:rPr>
        <w:t xml:space="preserve">Мамоновского </w:t>
      </w:r>
      <w:r w:rsidR="00BF0775" w:rsidRPr="00486046">
        <w:rPr>
          <w:sz w:val="24"/>
          <w:szCs w:val="24"/>
        </w:rPr>
        <w:t>сельского поселения</w:t>
      </w:r>
      <w:r w:rsidR="00CF6B7A" w:rsidRPr="00486046">
        <w:rPr>
          <w:sz w:val="24"/>
          <w:szCs w:val="24"/>
        </w:rPr>
        <w:t xml:space="preserve"> (по согласованию).</w:t>
      </w:r>
    </w:p>
    <w:p w:rsidR="00745353" w:rsidRPr="00486046" w:rsidRDefault="00486046" w:rsidP="00CF6B7A">
      <w:pPr>
        <w:ind w:firstLine="567"/>
        <w:jc w:val="both"/>
        <w:rPr>
          <w:sz w:val="24"/>
          <w:szCs w:val="24"/>
        </w:rPr>
      </w:pPr>
      <w:r w:rsidRPr="00486046">
        <w:rPr>
          <w:sz w:val="24"/>
          <w:szCs w:val="24"/>
        </w:rPr>
        <w:t>10</w:t>
      </w:r>
      <w:r w:rsidR="00F629CF" w:rsidRPr="00486046">
        <w:rPr>
          <w:sz w:val="24"/>
          <w:szCs w:val="24"/>
        </w:rPr>
        <w:t xml:space="preserve">. </w:t>
      </w:r>
      <w:proofErr w:type="gramStart"/>
      <w:r w:rsidR="00745353" w:rsidRPr="00486046">
        <w:rPr>
          <w:sz w:val="24"/>
          <w:szCs w:val="24"/>
        </w:rPr>
        <w:t>Контроль за</w:t>
      </w:r>
      <w:proofErr w:type="gramEnd"/>
      <w:r w:rsidR="00745353" w:rsidRPr="00486046">
        <w:rPr>
          <w:sz w:val="24"/>
          <w:szCs w:val="24"/>
        </w:rPr>
        <w:t xml:space="preserve"> исполнением настоящего распоряжения </w:t>
      </w:r>
      <w:r w:rsidR="0036623F" w:rsidRPr="00486046">
        <w:rPr>
          <w:sz w:val="24"/>
          <w:szCs w:val="24"/>
        </w:rPr>
        <w:t>оставляю за собой.</w:t>
      </w:r>
    </w:p>
    <w:p w:rsidR="008920AB" w:rsidRDefault="008920AB" w:rsidP="00A2768E">
      <w:pPr>
        <w:ind w:firstLine="567"/>
        <w:jc w:val="both"/>
        <w:rPr>
          <w:sz w:val="24"/>
          <w:szCs w:val="24"/>
        </w:rPr>
      </w:pPr>
    </w:p>
    <w:p w:rsidR="00486046" w:rsidRPr="00486046" w:rsidRDefault="004A2829" w:rsidP="00A276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130F7" w:rsidRPr="00486046" w:rsidRDefault="00EC423A" w:rsidP="00A2768E">
      <w:pPr>
        <w:ind w:firstLine="567"/>
        <w:jc w:val="both"/>
        <w:rPr>
          <w:b/>
          <w:sz w:val="24"/>
          <w:szCs w:val="24"/>
        </w:rPr>
      </w:pPr>
      <w:r w:rsidRPr="00486046">
        <w:rPr>
          <w:b/>
          <w:sz w:val="24"/>
          <w:szCs w:val="24"/>
        </w:rPr>
        <w:t>Г</w:t>
      </w:r>
      <w:r w:rsidR="00D130F7" w:rsidRPr="00486046">
        <w:rPr>
          <w:b/>
          <w:sz w:val="24"/>
          <w:szCs w:val="24"/>
        </w:rPr>
        <w:t>лав</w:t>
      </w:r>
      <w:r w:rsidRPr="00486046">
        <w:rPr>
          <w:b/>
          <w:sz w:val="24"/>
          <w:szCs w:val="24"/>
        </w:rPr>
        <w:t>а</w:t>
      </w:r>
      <w:r w:rsidR="004A2829">
        <w:rPr>
          <w:b/>
          <w:sz w:val="24"/>
          <w:szCs w:val="24"/>
        </w:rPr>
        <w:t xml:space="preserve"> </w:t>
      </w:r>
      <w:r w:rsidR="0036623F" w:rsidRPr="00486046">
        <w:rPr>
          <w:b/>
          <w:sz w:val="24"/>
          <w:szCs w:val="24"/>
        </w:rPr>
        <w:t>сельского поселения</w:t>
      </w:r>
      <w:r w:rsidR="0036623F" w:rsidRPr="00486046">
        <w:rPr>
          <w:b/>
          <w:sz w:val="24"/>
          <w:szCs w:val="24"/>
        </w:rPr>
        <w:tab/>
      </w:r>
      <w:r w:rsidR="0036623F" w:rsidRPr="00486046">
        <w:rPr>
          <w:b/>
          <w:sz w:val="24"/>
          <w:szCs w:val="24"/>
        </w:rPr>
        <w:tab/>
      </w:r>
      <w:r w:rsidR="0036623F" w:rsidRPr="00486046">
        <w:rPr>
          <w:b/>
          <w:sz w:val="24"/>
          <w:szCs w:val="24"/>
        </w:rPr>
        <w:tab/>
      </w:r>
      <w:r w:rsidR="0036623F" w:rsidRPr="00486046">
        <w:rPr>
          <w:b/>
          <w:sz w:val="24"/>
          <w:szCs w:val="24"/>
        </w:rPr>
        <w:tab/>
      </w:r>
      <w:r w:rsidR="004A2829">
        <w:rPr>
          <w:b/>
          <w:sz w:val="24"/>
          <w:szCs w:val="24"/>
        </w:rPr>
        <w:t xml:space="preserve">                          </w:t>
      </w:r>
      <w:r w:rsidR="00405F79">
        <w:rPr>
          <w:b/>
          <w:sz w:val="24"/>
          <w:szCs w:val="24"/>
        </w:rPr>
        <w:t xml:space="preserve">          </w:t>
      </w:r>
      <w:r w:rsidR="004A2829">
        <w:rPr>
          <w:b/>
          <w:sz w:val="24"/>
          <w:szCs w:val="24"/>
        </w:rPr>
        <w:t>О.Н.</w:t>
      </w:r>
      <w:r w:rsidR="00405F79">
        <w:rPr>
          <w:b/>
          <w:sz w:val="24"/>
          <w:szCs w:val="24"/>
        </w:rPr>
        <w:t xml:space="preserve"> </w:t>
      </w:r>
      <w:r w:rsidR="004A2829">
        <w:rPr>
          <w:b/>
          <w:sz w:val="24"/>
          <w:szCs w:val="24"/>
        </w:rPr>
        <w:t>Ворфоломеева</w:t>
      </w:r>
    </w:p>
    <w:sectPr w:rsidR="00D130F7" w:rsidRPr="00486046" w:rsidSect="00A2768E">
      <w:pgSz w:w="11906" w:h="16838"/>
      <w:pgMar w:top="1021" w:right="680" w:bottom="102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AD78C6"/>
    <w:rsid w:val="00007028"/>
    <w:rsid w:val="000132A2"/>
    <w:rsid w:val="00017904"/>
    <w:rsid w:val="00024E20"/>
    <w:rsid w:val="0006680A"/>
    <w:rsid w:val="000B316C"/>
    <w:rsid w:val="000C065C"/>
    <w:rsid w:val="00135C06"/>
    <w:rsid w:val="0015328B"/>
    <w:rsid w:val="00155796"/>
    <w:rsid w:val="001558CA"/>
    <w:rsid w:val="001947B8"/>
    <w:rsid w:val="001B13E6"/>
    <w:rsid w:val="001B1584"/>
    <w:rsid w:val="00216967"/>
    <w:rsid w:val="00222A17"/>
    <w:rsid w:val="00223BC1"/>
    <w:rsid w:val="00257769"/>
    <w:rsid w:val="0027210C"/>
    <w:rsid w:val="002739AD"/>
    <w:rsid w:val="00282EA3"/>
    <w:rsid w:val="00291736"/>
    <w:rsid w:val="0029245C"/>
    <w:rsid w:val="002E0F84"/>
    <w:rsid w:val="002E68A2"/>
    <w:rsid w:val="003059C5"/>
    <w:rsid w:val="00336C05"/>
    <w:rsid w:val="00337537"/>
    <w:rsid w:val="003410EE"/>
    <w:rsid w:val="00343BD4"/>
    <w:rsid w:val="003468BF"/>
    <w:rsid w:val="0036623F"/>
    <w:rsid w:val="00374D2C"/>
    <w:rsid w:val="00393AE7"/>
    <w:rsid w:val="003964A8"/>
    <w:rsid w:val="003C5048"/>
    <w:rsid w:val="003D76B3"/>
    <w:rsid w:val="00405254"/>
    <w:rsid w:val="00405F79"/>
    <w:rsid w:val="00416E2D"/>
    <w:rsid w:val="004261B8"/>
    <w:rsid w:val="004263A3"/>
    <w:rsid w:val="00476CBC"/>
    <w:rsid w:val="00477E27"/>
    <w:rsid w:val="00486046"/>
    <w:rsid w:val="00487EB5"/>
    <w:rsid w:val="004A2829"/>
    <w:rsid w:val="004D2014"/>
    <w:rsid w:val="004F1BDA"/>
    <w:rsid w:val="005026EC"/>
    <w:rsid w:val="00520B57"/>
    <w:rsid w:val="005B231B"/>
    <w:rsid w:val="005D1A7C"/>
    <w:rsid w:val="005D7CEA"/>
    <w:rsid w:val="005E1FDD"/>
    <w:rsid w:val="005E4FAF"/>
    <w:rsid w:val="0061443D"/>
    <w:rsid w:val="00625EC1"/>
    <w:rsid w:val="0068226F"/>
    <w:rsid w:val="00685EC5"/>
    <w:rsid w:val="006D7376"/>
    <w:rsid w:val="00703DF8"/>
    <w:rsid w:val="0071285D"/>
    <w:rsid w:val="00745353"/>
    <w:rsid w:val="00780347"/>
    <w:rsid w:val="0079123E"/>
    <w:rsid w:val="007C69C6"/>
    <w:rsid w:val="007D044E"/>
    <w:rsid w:val="0084140B"/>
    <w:rsid w:val="008477AB"/>
    <w:rsid w:val="00861BF8"/>
    <w:rsid w:val="008665A1"/>
    <w:rsid w:val="00866E07"/>
    <w:rsid w:val="00867A50"/>
    <w:rsid w:val="008817D1"/>
    <w:rsid w:val="008920AB"/>
    <w:rsid w:val="008A08E4"/>
    <w:rsid w:val="008C22E9"/>
    <w:rsid w:val="008E2BD9"/>
    <w:rsid w:val="00922EAA"/>
    <w:rsid w:val="009249C0"/>
    <w:rsid w:val="00981AA0"/>
    <w:rsid w:val="00A1368B"/>
    <w:rsid w:val="00A2768E"/>
    <w:rsid w:val="00A97F9B"/>
    <w:rsid w:val="00AB6C1E"/>
    <w:rsid w:val="00AC3337"/>
    <w:rsid w:val="00AD78C6"/>
    <w:rsid w:val="00B168CB"/>
    <w:rsid w:val="00B16DEC"/>
    <w:rsid w:val="00BA1503"/>
    <w:rsid w:val="00BA2A40"/>
    <w:rsid w:val="00BD68CD"/>
    <w:rsid w:val="00BD6DB0"/>
    <w:rsid w:val="00BE7F93"/>
    <w:rsid w:val="00BF0775"/>
    <w:rsid w:val="00C07091"/>
    <w:rsid w:val="00C22F89"/>
    <w:rsid w:val="00C24F75"/>
    <w:rsid w:val="00C54FA6"/>
    <w:rsid w:val="00C940BC"/>
    <w:rsid w:val="00CD5D98"/>
    <w:rsid w:val="00CF6B7A"/>
    <w:rsid w:val="00D007F4"/>
    <w:rsid w:val="00D130F7"/>
    <w:rsid w:val="00D233B7"/>
    <w:rsid w:val="00D37FF6"/>
    <w:rsid w:val="00D4506C"/>
    <w:rsid w:val="00D47AB4"/>
    <w:rsid w:val="00D60044"/>
    <w:rsid w:val="00DA56CC"/>
    <w:rsid w:val="00DA69EC"/>
    <w:rsid w:val="00DD2AE6"/>
    <w:rsid w:val="00DF2854"/>
    <w:rsid w:val="00E12E71"/>
    <w:rsid w:val="00E52265"/>
    <w:rsid w:val="00E864FC"/>
    <w:rsid w:val="00E9536B"/>
    <w:rsid w:val="00EB6089"/>
    <w:rsid w:val="00EC423A"/>
    <w:rsid w:val="00ED5C56"/>
    <w:rsid w:val="00ED65E1"/>
    <w:rsid w:val="00EE6305"/>
    <w:rsid w:val="00F315FC"/>
    <w:rsid w:val="00F441F1"/>
    <w:rsid w:val="00F629CF"/>
    <w:rsid w:val="00F7580C"/>
    <w:rsid w:val="00F76089"/>
    <w:rsid w:val="00FA40F4"/>
    <w:rsid w:val="00FC3FD7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  <w:style w:type="paragraph" w:customStyle="1" w:styleId="Default">
    <w:name w:val="Default"/>
    <w:rsid w:val="00E953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  <w:style w:type="paragraph" w:customStyle="1" w:styleId="Default">
    <w:name w:val="Default"/>
    <w:rsid w:val="00E953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49CD-6158-4C5A-8FD1-553935BD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mamonovka</cp:lastModifiedBy>
  <cp:revision>25</cp:revision>
  <cp:lastPrinted>2025-05-20T05:13:00Z</cp:lastPrinted>
  <dcterms:created xsi:type="dcterms:W3CDTF">2018-08-20T05:42:00Z</dcterms:created>
  <dcterms:modified xsi:type="dcterms:W3CDTF">2025-05-20T05:16:00Z</dcterms:modified>
</cp:coreProperties>
</file>