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8BA7" w14:textId="77777777" w:rsidR="000D0E11" w:rsidRPr="00D06CCE" w:rsidRDefault="000D0E11">
      <w:pPr>
        <w:pStyle w:val="ConsPlusNormal"/>
        <w:ind w:firstLine="540"/>
        <w:jc w:val="both"/>
        <w:outlineLvl w:val="0"/>
      </w:pPr>
    </w:p>
    <w:p w14:paraId="71B47B87" w14:textId="77777777"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913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C1445">
        <w:rPr>
          <w:rFonts w:ascii="Times New Roman" w:hAnsi="Times New Roman"/>
          <w:b/>
          <w:sz w:val="24"/>
          <w:szCs w:val="24"/>
        </w:rPr>
        <w:t>МАМОНОВСКОГО</w:t>
      </w:r>
      <w:r w:rsidRPr="00E2291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3F3DF9B" w14:textId="77777777"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913">
        <w:rPr>
          <w:rFonts w:ascii="Times New Roman" w:hAnsi="Times New Roman"/>
          <w:b/>
          <w:sz w:val="24"/>
          <w:szCs w:val="24"/>
        </w:rPr>
        <w:t>ВЕРХНЕМАМОНСКОГО МУНИЦИПАЛЬНОГО РАЙОНА</w:t>
      </w:r>
    </w:p>
    <w:p w14:paraId="2DD61700" w14:textId="77777777"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913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093D1EBD" w14:textId="77777777"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D0F3EF" w14:textId="77777777" w:rsidR="00E22913" w:rsidRPr="00E22913" w:rsidRDefault="00E22913" w:rsidP="00E229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2ABEF0" w14:textId="77777777" w:rsidR="00E22913" w:rsidRDefault="00E22913" w:rsidP="000C1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913">
        <w:rPr>
          <w:rFonts w:ascii="Times New Roman" w:hAnsi="Times New Roman"/>
          <w:b/>
          <w:sz w:val="24"/>
          <w:szCs w:val="24"/>
        </w:rPr>
        <w:t>РАСПОРЯЖЕНИЕ</w:t>
      </w:r>
    </w:p>
    <w:p w14:paraId="29EBCFFC" w14:textId="77777777" w:rsidR="000C1445" w:rsidRDefault="000C1445" w:rsidP="000C1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96C55F" w14:textId="77777777" w:rsidR="000C1445" w:rsidRPr="00E22913" w:rsidRDefault="000C1445" w:rsidP="000C1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1EAAA5" w14:textId="77777777" w:rsidR="00E22913" w:rsidRPr="000C1445" w:rsidRDefault="000C1445" w:rsidP="00E229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1445">
        <w:rPr>
          <w:rFonts w:ascii="Times New Roman" w:hAnsi="Times New Roman"/>
          <w:b/>
          <w:sz w:val="24"/>
          <w:szCs w:val="24"/>
        </w:rPr>
        <w:t xml:space="preserve">от « 22 » апреля </w:t>
      </w:r>
      <w:r w:rsidR="00E22913" w:rsidRPr="000C1445">
        <w:rPr>
          <w:rFonts w:ascii="Times New Roman" w:hAnsi="Times New Roman"/>
          <w:b/>
          <w:sz w:val="24"/>
          <w:szCs w:val="24"/>
        </w:rPr>
        <w:t xml:space="preserve">2022г.              </w:t>
      </w:r>
      <w:r w:rsidR="00D06CCE" w:rsidRPr="000C1445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22913" w:rsidRPr="000C1445">
        <w:rPr>
          <w:rFonts w:ascii="Times New Roman" w:hAnsi="Times New Roman"/>
          <w:b/>
          <w:sz w:val="24"/>
          <w:szCs w:val="24"/>
        </w:rPr>
        <w:t xml:space="preserve">     </w:t>
      </w:r>
      <w:r w:rsidRPr="000C1445">
        <w:rPr>
          <w:rFonts w:ascii="Times New Roman" w:hAnsi="Times New Roman"/>
          <w:b/>
          <w:sz w:val="24"/>
          <w:szCs w:val="24"/>
        </w:rPr>
        <w:t xml:space="preserve">                            № 13 </w:t>
      </w:r>
      <w:r w:rsidR="00E22913" w:rsidRPr="000C1445">
        <w:rPr>
          <w:rFonts w:ascii="Times New Roman" w:hAnsi="Times New Roman"/>
          <w:b/>
          <w:sz w:val="24"/>
          <w:szCs w:val="24"/>
        </w:rPr>
        <w:t>-р</w:t>
      </w:r>
    </w:p>
    <w:p w14:paraId="408573AD" w14:textId="77777777" w:rsidR="00E22913" w:rsidRPr="000C1445" w:rsidRDefault="00E22913" w:rsidP="00E229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1445">
        <w:rPr>
          <w:rFonts w:ascii="Times New Roman" w:hAnsi="Times New Roman"/>
          <w:b/>
          <w:sz w:val="24"/>
          <w:szCs w:val="24"/>
        </w:rPr>
        <w:t>------------------------------------------</w:t>
      </w:r>
    </w:p>
    <w:p w14:paraId="5AB397E0" w14:textId="77777777" w:rsidR="00E22913" w:rsidRPr="000C1445" w:rsidRDefault="00E22913" w:rsidP="00E229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1445">
        <w:rPr>
          <w:rFonts w:ascii="Times New Roman" w:hAnsi="Times New Roman"/>
          <w:b/>
          <w:sz w:val="24"/>
          <w:szCs w:val="24"/>
        </w:rPr>
        <w:t>с.</w:t>
      </w:r>
      <w:r w:rsidR="000C1445" w:rsidRPr="000C1445">
        <w:rPr>
          <w:rFonts w:ascii="Times New Roman" w:hAnsi="Times New Roman"/>
          <w:b/>
          <w:sz w:val="24"/>
          <w:szCs w:val="24"/>
        </w:rPr>
        <w:t>Мамоновка</w:t>
      </w:r>
    </w:p>
    <w:p w14:paraId="36D65906" w14:textId="77777777" w:rsidR="000D0E11" w:rsidRDefault="000D0E11">
      <w:pPr>
        <w:pStyle w:val="ConsPlusNormal"/>
        <w:ind w:firstLine="540"/>
        <w:jc w:val="both"/>
      </w:pPr>
    </w:p>
    <w:p w14:paraId="5821FD31" w14:textId="77777777" w:rsidR="00D06CCE" w:rsidRPr="00D06CCE" w:rsidRDefault="00D06CCE">
      <w:pPr>
        <w:pStyle w:val="ConsPlusNormal"/>
        <w:ind w:firstLine="540"/>
        <w:jc w:val="both"/>
      </w:pPr>
    </w:p>
    <w:p w14:paraId="2AFB1B9E" w14:textId="77777777" w:rsidR="00E42A51" w:rsidRPr="00D06CCE" w:rsidRDefault="00011405" w:rsidP="00011405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D06CCE">
        <w:rPr>
          <w:rFonts w:ascii="Times New Roman" w:hAnsi="Times New Roman"/>
          <w:b/>
          <w:sz w:val="24"/>
          <w:szCs w:val="24"/>
        </w:rPr>
        <w:t>О</w:t>
      </w:r>
      <w:r w:rsidR="00E42A51" w:rsidRPr="00D06CCE">
        <w:rPr>
          <w:rFonts w:ascii="Times New Roman" w:hAnsi="Times New Roman"/>
          <w:b/>
          <w:sz w:val="24"/>
          <w:szCs w:val="24"/>
        </w:rPr>
        <w:t xml:space="preserve"> </w:t>
      </w:r>
      <w:r w:rsidR="0033259E">
        <w:rPr>
          <w:rFonts w:ascii="Times New Roman" w:hAnsi="Times New Roman"/>
          <w:b/>
          <w:sz w:val="24"/>
          <w:szCs w:val="24"/>
        </w:rPr>
        <w:t>П</w:t>
      </w:r>
      <w:r w:rsidRPr="00D06CCE">
        <w:rPr>
          <w:rFonts w:ascii="Times New Roman" w:hAnsi="Times New Roman"/>
          <w:b/>
          <w:sz w:val="24"/>
          <w:szCs w:val="24"/>
        </w:rPr>
        <w:t xml:space="preserve">орядке </w:t>
      </w:r>
      <w:r w:rsidR="00E42A51" w:rsidRPr="00D06CCE">
        <w:rPr>
          <w:rFonts w:ascii="Times New Roman" w:hAnsi="Times New Roman"/>
          <w:b/>
          <w:sz w:val="24"/>
          <w:szCs w:val="24"/>
        </w:rPr>
        <w:t>взаимодействи</w:t>
      </w:r>
      <w:r w:rsidRPr="00D06CCE">
        <w:rPr>
          <w:rFonts w:ascii="Times New Roman" w:hAnsi="Times New Roman"/>
          <w:b/>
          <w:sz w:val="24"/>
          <w:szCs w:val="24"/>
        </w:rPr>
        <w:t>я</w:t>
      </w:r>
      <w:r w:rsidR="00E42A51" w:rsidRPr="00D06CCE">
        <w:rPr>
          <w:rFonts w:ascii="Times New Roman" w:hAnsi="Times New Roman"/>
          <w:b/>
          <w:sz w:val="24"/>
          <w:szCs w:val="24"/>
        </w:rPr>
        <w:t xml:space="preserve"> с правоохранительными органами по вопросам предупреждения </w:t>
      </w:r>
      <w:r w:rsidR="00486FB0" w:rsidRPr="00D06CCE">
        <w:rPr>
          <w:rFonts w:ascii="Times New Roman" w:hAnsi="Times New Roman"/>
          <w:b/>
          <w:sz w:val="24"/>
          <w:szCs w:val="24"/>
        </w:rPr>
        <w:t>и</w:t>
      </w:r>
      <w:r w:rsidR="00E42A51" w:rsidRPr="00D06CCE">
        <w:rPr>
          <w:rFonts w:ascii="Times New Roman" w:hAnsi="Times New Roman"/>
          <w:b/>
          <w:sz w:val="24"/>
          <w:szCs w:val="24"/>
        </w:rPr>
        <w:t xml:space="preserve"> противодействия коррупции</w:t>
      </w:r>
    </w:p>
    <w:p w14:paraId="7E5F3591" w14:textId="77777777" w:rsidR="00E42A51" w:rsidRDefault="00E42A51">
      <w:pPr>
        <w:pStyle w:val="ConsPlusNormal"/>
        <w:ind w:firstLine="540"/>
        <w:jc w:val="both"/>
      </w:pPr>
    </w:p>
    <w:p w14:paraId="2596EC38" w14:textId="77777777" w:rsidR="00D06CCE" w:rsidRPr="00D06CCE" w:rsidRDefault="00D06CCE">
      <w:pPr>
        <w:pStyle w:val="ConsPlusNormal"/>
        <w:ind w:firstLine="540"/>
        <w:jc w:val="both"/>
      </w:pPr>
    </w:p>
    <w:p w14:paraId="29F0F397" w14:textId="77777777" w:rsidR="000D0E11" w:rsidRPr="00D06CCE" w:rsidRDefault="000D0E11">
      <w:pPr>
        <w:pStyle w:val="ConsPlusNormal"/>
        <w:ind w:firstLine="540"/>
        <w:jc w:val="both"/>
      </w:pPr>
      <w:r w:rsidRPr="00D06CCE">
        <w:t xml:space="preserve">В соответствии с Федеральным законом от 25 декабря 2008 года N 273-ФЗ "О противодействии коррупции", Федеральным законом от 06.10.2003 года N 131-ФЗ "Об общих принципах организации местного самоуправления в Российской Федерации", Уставом </w:t>
      </w:r>
      <w:r w:rsidR="000C1445">
        <w:t>Мамоновского</w:t>
      </w:r>
      <w:r w:rsidRPr="00D06CCE">
        <w:t xml:space="preserve"> сельского поселения, </w:t>
      </w:r>
    </w:p>
    <w:p w14:paraId="1BBDBA21" w14:textId="77777777" w:rsidR="000D0E11" w:rsidRPr="00D06CCE" w:rsidRDefault="000D0E11">
      <w:pPr>
        <w:pStyle w:val="ConsPlusNormal"/>
        <w:ind w:firstLine="540"/>
        <w:jc w:val="both"/>
      </w:pPr>
    </w:p>
    <w:p w14:paraId="589A4866" w14:textId="77777777" w:rsidR="000D0E11" w:rsidRPr="00D06CCE" w:rsidRDefault="000D0E11">
      <w:pPr>
        <w:pStyle w:val="ConsPlusNormal"/>
        <w:ind w:firstLine="540"/>
        <w:jc w:val="both"/>
      </w:pPr>
      <w:r w:rsidRPr="00D06CCE">
        <w:t xml:space="preserve">1. Утвердить </w:t>
      </w:r>
      <w:r w:rsidR="0033259E">
        <w:t>Порядок</w:t>
      </w:r>
      <w:r w:rsidRPr="00D06CCE">
        <w:t xml:space="preserve"> взаимодействи</w:t>
      </w:r>
      <w:r w:rsidR="00D63CD2">
        <w:t>я</w:t>
      </w:r>
      <w:r w:rsidRPr="00D06CCE">
        <w:t xml:space="preserve"> </w:t>
      </w:r>
      <w:r w:rsidR="0033259E">
        <w:t>а</w:t>
      </w:r>
      <w:r w:rsidRPr="00D06CCE">
        <w:t xml:space="preserve">дминистрации </w:t>
      </w:r>
      <w:r w:rsidR="000C1445">
        <w:t>Мамоновского</w:t>
      </w:r>
      <w:r w:rsidRPr="00D06CCE">
        <w:t xml:space="preserve"> сельского поселения с правоохранительными органами по вопросам предупреждения </w:t>
      </w:r>
      <w:r w:rsidR="004273E7">
        <w:t>и</w:t>
      </w:r>
      <w:r w:rsidRPr="00D06CCE">
        <w:t xml:space="preserve"> противодействия коррупции согласно приложению.</w:t>
      </w:r>
    </w:p>
    <w:p w14:paraId="31D844AD" w14:textId="77777777" w:rsidR="000D0E11" w:rsidRPr="00D06CCE" w:rsidRDefault="004273E7">
      <w:pPr>
        <w:pStyle w:val="ConsPlusNormal"/>
        <w:spacing w:before="240"/>
        <w:ind w:firstLine="540"/>
        <w:jc w:val="both"/>
      </w:pPr>
      <w:r>
        <w:t>2</w:t>
      </w:r>
      <w:r w:rsidR="000D0E11" w:rsidRPr="00D06CCE">
        <w:t xml:space="preserve">. Контроль за исполнением настоящего </w:t>
      </w:r>
      <w:r>
        <w:t>распоряжения</w:t>
      </w:r>
      <w:r w:rsidR="000D0E11" w:rsidRPr="00D06CCE">
        <w:t xml:space="preserve"> оставляю за собой.</w:t>
      </w:r>
    </w:p>
    <w:p w14:paraId="50CF6F99" w14:textId="77777777" w:rsidR="000D0E11" w:rsidRDefault="000D0E11">
      <w:pPr>
        <w:pStyle w:val="ConsPlusNormal"/>
        <w:ind w:firstLine="540"/>
        <w:jc w:val="both"/>
      </w:pPr>
    </w:p>
    <w:p w14:paraId="40F916C0" w14:textId="77777777" w:rsidR="004273E7" w:rsidRDefault="004273E7" w:rsidP="000C1445">
      <w:pPr>
        <w:pStyle w:val="ConsPlusNormal"/>
        <w:jc w:val="both"/>
      </w:pPr>
    </w:p>
    <w:p w14:paraId="2EEA993F" w14:textId="77777777" w:rsidR="000C1445" w:rsidRPr="00D06CCE" w:rsidRDefault="000C1445" w:rsidP="000C1445">
      <w:pPr>
        <w:pStyle w:val="ConsPlusNormal"/>
        <w:jc w:val="both"/>
      </w:pPr>
    </w:p>
    <w:p w14:paraId="7905C306" w14:textId="77777777" w:rsidR="004273E7" w:rsidRPr="000C1445" w:rsidRDefault="004273E7" w:rsidP="000C1445">
      <w:pPr>
        <w:pStyle w:val="ConsPlusNormal"/>
      </w:pPr>
      <w:r w:rsidRPr="000C1445">
        <w:t xml:space="preserve">Глава </w:t>
      </w:r>
      <w:r w:rsidR="000C1445" w:rsidRPr="000C1445">
        <w:t>Мамоновского</w:t>
      </w:r>
      <w:r w:rsidRPr="000C1445">
        <w:t xml:space="preserve"> сельского поселения          </w:t>
      </w:r>
      <w:r w:rsidR="000C1445" w:rsidRPr="000C1445">
        <w:t xml:space="preserve">      </w:t>
      </w:r>
      <w:r w:rsidRPr="000C1445">
        <w:t xml:space="preserve">        </w:t>
      </w:r>
      <w:r w:rsidR="000C1445">
        <w:t xml:space="preserve">     </w:t>
      </w:r>
      <w:r w:rsidRPr="000C1445">
        <w:t xml:space="preserve">      </w:t>
      </w:r>
      <w:r w:rsidR="000C1445" w:rsidRPr="000C1445">
        <w:t>О.Н.Ворфоломеева</w:t>
      </w:r>
      <w:r w:rsidRPr="000C1445">
        <w:t xml:space="preserve">     </w:t>
      </w:r>
    </w:p>
    <w:p w14:paraId="6D17C5C6" w14:textId="77777777" w:rsidR="000D0E11" w:rsidRPr="00D06CCE" w:rsidRDefault="004273E7">
      <w:pPr>
        <w:pStyle w:val="ConsPlusNormal"/>
        <w:ind w:firstLine="540"/>
        <w:jc w:val="both"/>
      </w:pPr>
      <w:r w:rsidRPr="000C1445">
        <w:br w:type="page"/>
      </w:r>
    </w:p>
    <w:p w14:paraId="440B1BDD" w14:textId="77777777" w:rsidR="000D0E11" w:rsidRPr="00D06CCE" w:rsidRDefault="000D0E11">
      <w:pPr>
        <w:pStyle w:val="ConsPlusNormal"/>
        <w:jc w:val="right"/>
      </w:pPr>
      <w:r w:rsidRPr="00D06CCE">
        <w:t>Приложение</w:t>
      </w:r>
    </w:p>
    <w:p w14:paraId="7938CC84" w14:textId="77777777" w:rsidR="000D0E11" w:rsidRPr="00D06CCE" w:rsidRDefault="000D0E11">
      <w:pPr>
        <w:pStyle w:val="ConsPlusNormal"/>
        <w:jc w:val="right"/>
      </w:pPr>
      <w:r w:rsidRPr="00D06CCE">
        <w:t xml:space="preserve">к </w:t>
      </w:r>
      <w:r w:rsidR="004273E7">
        <w:t>распоряжению администрации</w:t>
      </w:r>
    </w:p>
    <w:p w14:paraId="130ADEFD" w14:textId="77777777" w:rsidR="000D0E11" w:rsidRPr="00D06CCE" w:rsidRDefault="000C1445">
      <w:pPr>
        <w:pStyle w:val="ConsPlusNormal"/>
        <w:jc w:val="right"/>
      </w:pPr>
      <w:r>
        <w:t>Мамоновского</w:t>
      </w:r>
      <w:r w:rsidR="000D0E11" w:rsidRPr="00D06CCE">
        <w:t xml:space="preserve"> сельского поселения</w:t>
      </w:r>
    </w:p>
    <w:p w14:paraId="23194D47" w14:textId="77777777" w:rsidR="000D0E11" w:rsidRPr="00D06CCE" w:rsidRDefault="000D0E11">
      <w:pPr>
        <w:pStyle w:val="ConsPlusNormal"/>
        <w:jc w:val="right"/>
      </w:pPr>
      <w:r w:rsidRPr="00D06CCE">
        <w:t xml:space="preserve">от </w:t>
      </w:r>
      <w:r w:rsidR="004273E7">
        <w:t>22.04.2022 N</w:t>
      </w:r>
      <w:r w:rsidR="000C1445">
        <w:t xml:space="preserve"> 13-р</w:t>
      </w:r>
    </w:p>
    <w:p w14:paraId="1CB66D91" w14:textId="77777777" w:rsidR="000D0E11" w:rsidRPr="00D06CCE" w:rsidRDefault="000D0E11">
      <w:pPr>
        <w:pStyle w:val="ConsPlusNormal"/>
        <w:ind w:firstLine="540"/>
        <w:jc w:val="both"/>
      </w:pPr>
    </w:p>
    <w:p w14:paraId="1D96262D" w14:textId="77777777" w:rsidR="000D0E11" w:rsidRPr="00D06CCE" w:rsidRDefault="004273E7">
      <w:pPr>
        <w:pStyle w:val="ConsPlusNormal"/>
        <w:jc w:val="center"/>
      </w:pPr>
      <w:r>
        <w:t>Порядок</w:t>
      </w:r>
    </w:p>
    <w:p w14:paraId="24433F4D" w14:textId="77777777" w:rsidR="000D0E11" w:rsidRPr="00D06CCE" w:rsidRDefault="000D0E11">
      <w:pPr>
        <w:pStyle w:val="ConsPlusNormal"/>
        <w:jc w:val="center"/>
      </w:pPr>
      <w:r w:rsidRPr="00D06CCE">
        <w:t>взаимодействи</w:t>
      </w:r>
      <w:r w:rsidR="004273E7">
        <w:t>я а</w:t>
      </w:r>
      <w:r w:rsidRPr="00D06CCE">
        <w:t xml:space="preserve">дминистрации </w:t>
      </w:r>
      <w:r w:rsidR="000C1445">
        <w:t xml:space="preserve">Мамоновского </w:t>
      </w:r>
      <w:r w:rsidRPr="00D06CCE">
        <w:t>сельского поселения с правоохранительными органами</w:t>
      </w:r>
      <w:r w:rsidR="004273E7">
        <w:t xml:space="preserve"> </w:t>
      </w:r>
      <w:r w:rsidRPr="00D06CCE">
        <w:t xml:space="preserve">по вопросам предупреждения </w:t>
      </w:r>
      <w:r w:rsidR="004273E7">
        <w:t>и</w:t>
      </w:r>
      <w:r w:rsidRPr="00D06CCE">
        <w:t xml:space="preserve"> противодействия коррупции</w:t>
      </w:r>
    </w:p>
    <w:p w14:paraId="42E0343B" w14:textId="77777777" w:rsidR="000D0E11" w:rsidRPr="00D06CCE" w:rsidRDefault="000D0E11">
      <w:pPr>
        <w:pStyle w:val="ConsPlusNormal"/>
        <w:ind w:firstLine="540"/>
        <w:jc w:val="both"/>
      </w:pPr>
    </w:p>
    <w:p w14:paraId="2E408B4F" w14:textId="77777777" w:rsidR="000D0E11" w:rsidRPr="00D06CCE" w:rsidRDefault="000D0E11">
      <w:pPr>
        <w:pStyle w:val="ConsPlusNormal"/>
        <w:jc w:val="center"/>
      </w:pPr>
      <w:r w:rsidRPr="00D06CCE">
        <w:t>1. Общие положения</w:t>
      </w:r>
    </w:p>
    <w:p w14:paraId="7D2D214C" w14:textId="77777777" w:rsidR="000D0E11" w:rsidRDefault="000D0E11">
      <w:pPr>
        <w:pStyle w:val="ConsPlusNormal"/>
        <w:ind w:firstLine="540"/>
        <w:jc w:val="both"/>
      </w:pPr>
      <w:r w:rsidRPr="00D06CCE">
        <w:t>1.1. Настоящ</w:t>
      </w:r>
      <w:r w:rsidR="008D19DD">
        <w:t>ий</w:t>
      </w:r>
      <w:r w:rsidRPr="00D06CCE">
        <w:t xml:space="preserve"> П</w:t>
      </w:r>
      <w:r w:rsidR="008D19DD">
        <w:t>орядок</w:t>
      </w:r>
      <w:r w:rsidRPr="00D06CCE">
        <w:t xml:space="preserve"> разработан на основе статьи 45 Федерального закона от 25 декабря 2008 г. N 273-ФЗ "О противодействии коррупции"</w:t>
      </w:r>
      <w:r w:rsidR="00CE5FD0">
        <w:t xml:space="preserve"> и </w:t>
      </w:r>
      <w:r w:rsidR="00CE5FD0" w:rsidRPr="00CE5FD0">
        <w:t xml:space="preserve">устанавливает общие правила организации деятельности по взаимодействию администрации </w:t>
      </w:r>
      <w:r w:rsidR="000C1445">
        <w:t>Мамоновского</w:t>
      </w:r>
      <w:r w:rsidR="000C1445" w:rsidRPr="00CE5FD0">
        <w:t xml:space="preserve"> </w:t>
      </w:r>
      <w:r w:rsidR="00CE5FD0" w:rsidRPr="00CE5FD0">
        <w:t xml:space="preserve"> сельского поселения (далее - Администрация)  с правоохранительными органами</w:t>
      </w:r>
      <w:r w:rsidRPr="00D06CCE">
        <w:t>.</w:t>
      </w:r>
    </w:p>
    <w:p w14:paraId="47636B60" w14:textId="77777777" w:rsidR="001E2E22" w:rsidRDefault="001E2E22" w:rsidP="001E2E22">
      <w:pPr>
        <w:pStyle w:val="ConsPlusNormal"/>
        <w:spacing w:before="240"/>
        <w:ind w:firstLine="540"/>
        <w:jc w:val="both"/>
      </w:pPr>
      <w:r>
        <w:t>1.2.Задачами взаимодействия сторон являются:</w:t>
      </w:r>
    </w:p>
    <w:p w14:paraId="4C1B2B00" w14:textId="77777777" w:rsidR="001E2E22" w:rsidRDefault="001E2E22" w:rsidP="001E2E22">
      <w:pPr>
        <w:pStyle w:val="ConsPlusNormal"/>
        <w:spacing w:before="240"/>
        <w:ind w:firstLine="540"/>
        <w:jc w:val="both"/>
      </w:pPr>
      <w:r>
        <w:t>1) выявление и устранение причин и условий, порождающих коррупцию;</w:t>
      </w:r>
    </w:p>
    <w:p w14:paraId="494D72C5" w14:textId="77777777" w:rsidR="001E2E22" w:rsidRDefault="001E2E22" w:rsidP="001E2E22">
      <w:pPr>
        <w:pStyle w:val="ConsPlusNormal"/>
        <w:spacing w:before="240"/>
        <w:ind w:firstLine="540"/>
        <w:jc w:val="both"/>
      </w:pPr>
      <w:r>
        <w:t>2) выработка оптимальных механизмов защиты от проникновения коррупции в администрации, снижение коррупционных рисков;</w:t>
      </w:r>
    </w:p>
    <w:p w14:paraId="3B38CC41" w14:textId="77777777" w:rsidR="001E2E22" w:rsidRDefault="001E2E22" w:rsidP="001E2E22">
      <w:pPr>
        <w:pStyle w:val="ConsPlusNormal"/>
        <w:spacing w:before="240"/>
        <w:ind w:firstLine="540"/>
        <w:jc w:val="both"/>
      </w:pPr>
      <w:r>
        <w:t>3) 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14:paraId="0D00A78B" w14:textId="77777777" w:rsidR="001E2E22" w:rsidRDefault="001E2E22" w:rsidP="001E2E22">
      <w:pPr>
        <w:pStyle w:val="ConsPlusNormal"/>
        <w:spacing w:before="240"/>
        <w:ind w:firstLine="540"/>
        <w:jc w:val="both"/>
      </w:pPr>
      <w:r>
        <w:t>4) антикоррупционная пропаганда и воспитание;</w:t>
      </w:r>
    </w:p>
    <w:p w14:paraId="6D282F5F" w14:textId="77777777" w:rsidR="001E2E22" w:rsidRDefault="001E2E22" w:rsidP="001E2E22">
      <w:pPr>
        <w:pStyle w:val="ConsPlusNormal"/>
        <w:spacing w:before="240"/>
        <w:ind w:firstLine="540"/>
        <w:jc w:val="both"/>
      </w:pPr>
      <w:r>
        <w:t>5) привлечение общественности и правоохранительных органов, СМИ к сотрудничеству по вопросам противодействия коррупции в целях выработки у работников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14:paraId="39AE5256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1.</w:t>
      </w:r>
      <w:r w:rsidR="001E2E22">
        <w:t>3</w:t>
      </w:r>
      <w:r w:rsidRPr="00D06CCE">
        <w:t xml:space="preserve">. Условия настоящего </w:t>
      </w:r>
      <w:r w:rsidR="008D19DD">
        <w:t>Порядка</w:t>
      </w:r>
      <w:r w:rsidRPr="00D06CCE">
        <w:t>, определяющие порядок взаимодействия Администрации с правоохранительны</w:t>
      </w:r>
      <w:r w:rsidR="001E2E22">
        <w:t>ми</w:t>
      </w:r>
      <w:r w:rsidRPr="00D06CCE">
        <w:t xml:space="preserve"> орган</w:t>
      </w:r>
      <w:r w:rsidR="001E2E22">
        <w:t>ами</w:t>
      </w:r>
      <w:r w:rsidRPr="00D06CCE">
        <w:t>, распространяются на подведомственные учреждения.</w:t>
      </w:r>
    </w:p>
    <w:p w14:paraId="6F998CC6" w14:textId="77777777" w:rsidR="000D0E11" w:rsidRPr="00D06CCE" w:rsidRDefault="000D0E11" w:rsidP="0061505C">
      <w:pPr>
        <w:pStyle w:val="ConsPlusNormal"/>
        <w:spacing w:before="240"/>
        <w:ind w:firstLine="540"/>
        <w:jc w:val="center"/>
      </w:pPr>
      <w:r w:rsidRPr="00D06CCE">
        <w:t>2. Виды обращений в правоохранительные органы.</w:t>
      </w:r>
    </w:p>
    <w:p w14:paraId="70BA7878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2.1. 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14:paraId="3CAC8D34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 xml:space="preserve">2.1.1. Письменные обращения - это </w:t>
      </w:r>
      <w:r w:rsidR="00A21ED5">
        <w:t>различные</w:t>
      </w:r>
      <w:r w:rsidRPr="00D06CCE">
        <w:t xml:space="preserve"> по содержанию документ</w:t>
      </w:r>
      <w:r w:rsidR="00A21ED5">
        <w:t>ы</w:t>
      </w:r>
      <w:r w:rsidRPr="00D06CCE">
        <w:t>, пис</w:t>
      </w:r>
      <w:r w:rsidR="00A21ED5">
        <w:t>ьма</w:t>
      </w:r>
      <w:r w:rsidRPr="00D06CCE">
        <w:t>, выступающи</w:t>
      </w:r>
      <w:r w:rsidR="00A21ED5">
        <w:t>е</w:t>
      </w:r>
      <w:r w:rsidRPr="00D06CCE">
        <w:t xml:space="preserve"> в качестве инструмента оперативного информационного обмена между Администрацией и правоохранительными органами.</w:t>
      </w:r>
    </w:p>
    <w:p w14:paraId="42B1D63D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2.1.2. Устные обращения - это обращени</w:t>
      </w:r>
      <w:r w:rsidR="00730204">
        <w:t>я</w:t>
      </w:r>
      <w:r w:rsidRPr="00D06CCE">
        <w:t xml:space="preserve">, поступающие во время личного приема </w:t>
      </w:r>
      <w:r w:rsidR="00730204" w:rsidRPr="00730204">
        <w:t>руководителя администрации или его заместителя, у руководителей или заместителей правоохранительных органов</w:t>
      </w:r>
      <w:r w:rsidRPr="00D06CCE">
        <w:t>.</w:t>
      </w:r>
    </w:p>
    <w:p w14:paraId="3B74AD8A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2.2.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14:paraId="063256A3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2.3. Заявление - вид обращения, направленный на реализацию прав и интересов Предприятия.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14:paraId="543253FA" w14:textId="77777777" w:rsidR="000D0E11" w:rsidRDefault="000D0E11">
      <w:pPr>
        <w:pStyle w:val="ConsPlusNormal"/>
        <w:spacing w:before="240"/>
        <w:ind w:firstLine="540"/>
        <w:jc w:val="both"/>
      </w:pPr>
      <w:r w:rsidRPr="00D06CCE">
        <w:lastRenderedPageBreak/>
        <w:t xml:space="preserve">2.4. Жалоба - вид обращения, в котором идет речь о нарушении прав и интересов </w:t>
      </w:r>
      <w:r w:rsidR="00B56E1F">
        <w:t>лица</w:t>
      </w:r>
      <w:r w:rsidRPr="00D06CCE"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B56E1F">
        <w:t>лица</w:t>
      </w:r>
      <w:r w:rsidRPr="00D06CCE">
        <w:t>.</w:t>
      </w:r>
    </w:p>
    <w:p w14:paraId="29CC7078" w14:textId="77777777" w:rsidR="00B56E1F" w:rsidRPr="00D06CCE" w:rsidRDefault="00B56E1F">
      <w:pPr>
        <w:pStyle w:val="ConsPlusNormal"/>
        <w:spacing w:before="240"/>
        <w:ind w:firstLine="540"/>
        <w:jc w:val="both"/>
      </w:pPr>
    </w:p>
    <w:p w14:paraId="23036C7C" w14:textId="77777777" w:rsidR="000D0E11" w:rsidRDefault="000D0E11" w:rsidP="00D83327">
      <w:pPr>
        <w:pStyle w:val="ConsPlusNormal"/>
        <w:ind w:firstLine="539"/>
        <w:jc w:val="center"/>
      </w:pPr>
      <w:r w:rsidRPr="00D06CCE">
        <w:t xml:space="preserve">3. </w:t>
      </w:r>
      <w:r w:rsidR="00D83327" w:rsidRPr="00D83327">
        <w:t>Порядок взаимодействия с правоохранительными органами</w:t>
      </w:r>
    </w:p>
    <w:p w14:paraId="55659010" w14:textId="77777777" w:rsidR="00B56E1F" w:rsidRPr="00D06CCE" w:rsidRDefault="00B56E1F" w:rsidP="00B56E1F">
      <w:pPr>
        <w:pStyle w:val="ConsPlusNormal"/>
        <w:ind w:firstLine="539"/>
        <w:jc w:val="center"/>
      </w:pPr>
    </w:p>
    <w:p w14:paraId="34548670" w14:textId="77777777" w:rsidR="00D83327" w:rsidRDefault="00D83327" w:rsidP="00D83327">
      <w:pPr>
        <w:pStyle w:val="ConsPlusNormal"/>
        <w:ind w:firstLine="540"/>
        <w:jc w:val="both"/>
      </w:pPr>
      <w:r>
        <w:t>3.1. Администрация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администрации стало известно.</w:t>
      </w:r>
    </w:p>
    <w:p w14:paraId="29B63B40" w14:textId="77777777" w:rsidR="00D83327" w:rsidRDefault="00D83327" w:rsidP="00D83327">
      <w:pPr>
        <w:pStyle w:val="ConsPlusNormal"/>
        <w:spacing w:before="240"/>
        <w:ind w:firstLine="540"/>
        <w:jc w:val="both"/>
      </w:pPr>
      <w:r>
        <w:t>3.2. Администрация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4F0BC171" w14:textId="77777777" w:rsidR="00281C03" w:rsidRDefault="00281C03" w:rsidP="00D83327">
      <w:pPr>
        <w:pStyle w:val="ConsPlusNormal"/>
        <w:spacing w:before="240"/>
        <w:ind w:firstLine="540"/>
        <w:jc w:val="both"/>
      </w:pPr>
      <w:r>
        <w:t xml:space="preserve">3.3. </w:t>
      </w:r>
      <w:r w:rsidRPr="00281C03">
        <w:t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ответственных за профилактику коррупционных и иных правонарушений в администрации</w:t>
      </w:r>
      <w:r>
        <w:t>.</w:t>
      </w:r>
    </w:p>
    <w:p w14:paraId="1108F8ED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3.</w:t>
      </w:r>
      <w:r w:rsidR="00281C03">
        <w:t>4</w:t>
      </w:r>
      <w:r w:rsidRPr="00D06CCE">
        <w:t xml:space="preserve">. </w:t>
      </w:r>
      <w:r w:rsidR="000E3F35" w:rsidRPr="000E3F35">
        <w:t>Администрация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</w:t>
      </w:r>
      <w:r w:rsidRPr="00D06CCE">
        <w:t>.</w:t>
      </w:r>
    </w:p>
    <w:p w14:paraId="20424CA7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3.</w:t>
      </w:r>
      <w:r w:rsidR="000E3F35">
        <w:t>5</w:t>
      </w:r>
      <w:r w:rsidRPr="00D06CCE">
        <w:t xml:space="preserve">. </w:t>
      </w:r>
      <w:r w:rsidR="000E3F35" w:rsidRPr="000E3F35">
        <w:t>Администрация обязуется не допускать вмешательства в выполнение служебных обязанностей должностными лицами судебных или правоохранительных органов</w:t>
      </w:r>
      <w:r w:rsidRPr="00D06CCE">
        <w:t>.</w:t>
      </w:r>
    </w:p>
    <w:p w14:paraId="2A83711F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3.</w:t>
      </w:r>
      <w:r w:rsidR="000E3F35">
        <w:t>6</w:t>
      </w:r>
      <w:r w:rsidRPr="00D06CCE">
        <w:t>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14:paraId="0F976C8F" w14:textId="77777777" w:rsidR="00855558" w:rsidRDefault="000D0E11">
      <w:pPr>
        <w:pStyle w:val="ConsPlusNormal"/>
        <w:spacing w:before="240"/>
        <w:ind w:firstLine="540"/>
        <w:jc w:val="both"/>
      </w:pPr>
      <w:r w:rsidRPr="00D06CCE">
        <w:t>3.</w:t>
      </w:r>
      <w:r w:rsidR="000E3F35">
        <w:t>7</w:t>
      </w:r>
      <w:r w:rsidRPr="00D06CCE">
        <w:t xml:space="preserve">. Все письменные обращения к представителям правоохранительных органов готовятся инициаторами обращений - сотрудниками Администрации, сотрудниками подведомственных организаций, предоставляются на согласование </w:t>
      </w:r>
      <w:r w:rsidR="000E3F35">
        <w:t>г</w:t>
      </w:r>
      <w:r w:rsidRPr="00D06CCE">
        <w:t>лаве сельского поселения</w:t>
      </w:r>
      <w:r w:rsidR="00855558">
        <w:t>.</w:t>
      </w:r>
    </w:p>
    <w:p w14:paraId="3F2C6990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3.</w:t>
      </w:r>
      <w:r w:rsidR="00855558">
        <w:t>8</w:t>
      </w:r>
      <w:r w:rsidRPr="00D06CCE">
        <w:t xml:space="preserve">. </w:t>
      </w:r>
      <w:r w:rsidR="00855558" w:rsidRPr="00855558">
        <w:t>Представитель нанимателя (работодатель) и лица, назначенные ответственными за профилактику коррупционных нарушений, несут персональную ответственность за эффективность осуществления соответствующего взаимодействия</w:t>
      </w:r>
      <w:r w:rsidRPr="00D06CCE">
        <w:t>.</w:t>
      </w:r>
    </w:p>
    <w:p w14:paraId="25DA9B52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>3.7. Администраци</w:t>
      </w:r>
      <w:r w:rsidR="005415FB">
        <w:t>я</w:t>
      </w:r>
      <w:r w:rsidRPr="00D06CCE">
        <w:t xml:space="preserve"> организует встречи подведомственных учреждений Администрации с правоохранительными органами.</w:t>
      </w:r>
    </w:p>
    <w:p w14:paraId="4E8562BE" w14:textId="77777777" w:rsidR="000D0E11" w:rsidRPr="00D06CCE" w:rsidRDefault="000D0E11">
      <w:pPr>
        <w:pStyle w:val="ConsPlusNormal"/>
        <w:spacing w:before="240"/>
        <w:ind w:firstLine="540"/>
        <w:jc w:val="both"/>
      </w:pPr>
      <w:r w:rsidRPr="00D06CCE">
        <w:t xml:space="preserve">3.8. В случае установления Комиссией по соблюдению требований к служебному поведению </w:t>
      </w:r>
      <w:r w:rsidR="005415FB">
        <w:t xml:space="preserve">и урегулированию конфликта интересов </w:t>
      </w:r>
      <w:r w:rsidRPr="00D06CCE">
        <w:t xml:space="preserve">Администрации факта совершения работником действия (факта бездействия), содержащего признаки административного правонарушения или состава преступления, </w:t>
      </w:r>
      <w:r w:rsidR="00E21E30">
        <w:t>глава сельского поселения</w:t>
      </w:r>
      <w:r w:rsidRPr="00D06CCE">
        <w:t xml:space="preserve"> обязан передать информацию о совершении указанного действия (бездействии) и подтверждающие такой факт документы в право</w:t>
      </w:r>
      <w:r w:rsidR="00E21E30">
        <w:t>охранительные</w:t>
      </w:r>
      <w:r w:rsidRPr="00D06CCE">
        <w:t xml:space="preserve"> органы в течение 3 дней, а при необходимости - немедленно.</w:t>
      </w:r>
    </w:p>
    <w:p w14:paraId="6E29F793" w14:textId="77777777" w:rsidR="000D0E11" w:rsidRDefault="000D0E11" w:rsidP="00E21E30">
      <w:pPr>
        <w:pStyle w:val="ConsPlusNormal"/>
      </w:pPr>
    </w:p>
    <w:p w14:paraId="5B0BB976" w14:textId="77777777" w:rsidR="00E21E30" w:rsidRPr="00E21E30" w:rsidRDefault="000D0E11" w:rsidP="000D0E11">
      <w:pPr>
        <w:pStyle w:val="ConsPlusNormal"/>
        <w:ind w:firstLine="567"/>
        <w:jc w:val="both"/>
      </w:pPr>
      <w:r>
        <w:t>3.9.</w:t>
      </w:r>
      <w:r w:rsidR="00E21E30" w:rsidRPr="00E21E30">
        <w:t xml:space="preserve"> Сотрудничество может осуществляться и в других формах, которые соответствуют задачам настоящего Положения.</w:t>
      </w:r>
    </w:p>
    <w:p w14:paraId="6BD6D5D5" w14:textId="77777777" w:rsidR="000D0E11" w:rsidRPr="00D06CCE" w:rsidRDefault="000D0E11">
      <w:pPr>
        <w:pStyle w:val="ConsPlusNormal"/>
        <w:ind w:firstLine="540"/>
        <w:jc w:val="both"/>
      </w:pPr>
    </w:p>
    <w:sectPr w:rsidR="000D0E11" w:rsidRPr="00D06CCE" w:rsidSect="00730204">
      <w:pgSz w:w="11906" w:h="16838"/>
      <w:pgMar w:top="709" w:right="566" w:bottom="567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3017" w14:textId="77777777" w:rsidR="00FB5B3F" w:rsidRDefault="00FB5B3F">
      <w:pPr>
        <w:spacing w:after="0" w:line="240" w:lineRule="auto"/>
      </w:pPr>
      <w:r>
        <w:separator/>
      </w:r>
    </w:p>
  </w:endnote>
  <w:endnote w:type="continuationSeparator" w:id="0">
    <w:p w14:paraId="697448F4" w14:textId="77777777" w:rsidR="00FB5B3F" w:rsidRDefault="00FB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DFAB" w14:textId="77777777" w:rsidR="00FB5B3F" w:rsidRDefault="00FB5B3F">
      <w:pPr>
        <w:spacing w:after="0" w:line="240" w:lineRule="auto"/>
      </w:pPr>
      <w:r>
        <w:separator/>
      </w:r>
    </w:p>
  </w:footnote>
  <w:footnote w:type="continuationSeparator" w:id="0">
    <w:p w14:paraId="543D2D04" w14:textId="77777777" w:rsidR="00FB5B3F" w:rsidRDefault="00FB5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DD"/>
    <w:rsid w:val="00011405"/>
    <w:rsid w:val="000C1445"/>
    <w:rsid w:val="000D0E11"/>
    <w:rsid w:val="000E3F35"/>
    <w:rsid w:val="001E2E22"/>
    <w:rsid w:val="00281C03"/>
    <w:rsid w:val="0033259E"/>
    <w:rsid w:val="004273E7"/>
    <w:rsid w:val="00442C3D"/>
    <w:rsid w:val="00486FB0"/>
    <w:rsid w:val="005415FB"/>
    <w:rsid w:val="0061505C"/>
    <w:rsid w:val="006F1C4E"/>
    <w:rsid w:val="00730204"/>
    <w:rsid w:val="00855558"/>
    <w:rsid w:val="008D19DD"/>
    <w:rsid w:val="00A21ED5"/>
    <w:rsid w:val="00B56E1F"/>
    <w:rsid w:val="00B67DDD"/>
    <w:rsid w:val="00CE5FD0"/>
    <w:rsid w:val="00D06CCE"/>
    <w:rsid w:val="00D63CD2"/>
    <w:rsid w:val="00D83327"/>
    <w:rsid w:val="00E21E30"/>
    <w:rsid w:val="00E22913"/>
    <w:rsid w:val="00E42A51"/>
    <w:rsid w:val="00FB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825AB"/>
  <w14:defaultImageDpi w14:val="0"/>
  <w15:docId w15:val="{B5358165-2B31-4D8D-AE42-911495AA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29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2291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229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229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5691</Characters>
  <Application>Microsoft Office Word</Application>
  <DocSecurity>2</DocSecurity>
  <Lines>47</Lines>
  <Paragraphs>13</Paragraphs>
  <ScaleCrop>false</ScaleCrop>
  <Company>КонсультантПлюс Версия 4021.00.50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Дмитриевского сельского поселения Черниговского муниципального района от 29.07.2021 N 25-па"Об утверждении "Положение о взаимодействии Администрации Дмитриевского сельского поселения с правоохранительными органами по вопросам п</dc:title>
  <dc:subject/>
  <dc:creator>maslova</dc:creator>
  <cp:keywords/>
  <dc:description/>
  <cp:lastModifiedBy>Иван Соколов</cp:lastModifiedBy>
  <cp:revision>2</cp:revision>
  <dcterms:created xsi:type="dcterms:W3CDTF">2023-04-27T08:16:00Z</dcterms:created>
  <dcterms:modified xsi:type="dcterms:W3CDTF">2023-04-27T08:16:00Z</dcterms:modified>
</cp:coreProperties>
</file>